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21" w:rsidRPr="00411280" w:rsidRDefault="00EC3F21" w:rsidP="00B6390E">
      <w:pPr>
        <w:spacing w:line="276" w:lineRule="auto"/>
        <w:rPr>
          <w:rFonts w:cs="Arial"/>
          <w:b/>
        </w:rPr>
      </w:pPr>
      <w:r w:rsidRPr="00411280">
        <w:rPr>
          <w:rFonts w:cs="Arial"/>
          <w:b/>
        </w:rPr>
        <w:t xml:space="preserve">ΒΟΥΛΗ ΤΩΝ ΕΛΛΗΝΩΝ </w:t>
      </w:r>
    </w:p>
    <w:p w:rsidR="00EC3F21" w:rsidRPr="00411280" w:rsidRDefault="00EC3F21" w:rsidP="00B6390E">
      <w:pPr>
        <w:spacing w:line="276" w:lineRule="auto"/>
        <w:rPr>
          <w:rFonts w:cs="Arial"/>
          <w:b/>
        </w:rPr>
      </w:pPr>
      <w:r w:rsidRPr="00411280">
        <w:rPr>
          <w:rFonts w:cs="Arial"/>
          <w:b/>
        </w:rPr>
        <w:t>Θ΄ ΑΝΑΘΕΩΡΗΤΙΚΗ ΒΟΥΛΗ</w:t>
      </w:r>
    </w:p>
    <w:p w:rsidR="00EC3F21" w:rsidRPr="00411280" w:rsidRDefault="00EC3F21" w:rsidP="00B6390E">
      <w:pPr>
        <w:tabs>
          <w:tab w:val="left" w:pos="5378"/>
        </w:tabs>
        <w:spacing w:line="276" w:lineRule="auto"/>
        <w:rPr>
          <w:rFonts w:cs="Arial"/>
          <w:b/>
        </w:rPr>
      </w:pPr>
      <w:r w:rsidRPr="00411280">
        <w:rPr>
          <w:rFonts w:cs="Arial"/>
          <w:b/>
        </w:rPr>
        <w:t xml:space="preserve">ΠΕΡΙΟΔΟΣ ΙΗ΄- ΣΥΝΟΔΟΣ Α΄ </w:t>
      </w:r>
      <w:r w:rsidRPr="00411280">
        <w:rPr>
          <w:rFonts w:cs="Arial"/>
          <w:b/>
        </w:rPr>
        <w:tab/>
      </w:r>
    </w:p>
    <w:p w:rsidR="00EC3F21" w:rsidRDefault="00EC3F21" w:rsidP="00B6390E">
      <w:pPr>
        <w:spacing w:line="276" w:lineRule="auto"/>
        <w:rPr>
          <w:rFonts w:cs="Arial"/>
          <w:b/>
        </w:rPr>
      </w:pPr>
      <w:r w:rsidRPr="00411280">
        <w:rPr>
          <w:rFonts w:cs="Arial"/>
          <w:b/>
        </w:rPr>
        <w:t>ΔΙΑΡΚΗΣ ΕΠΙΤΡΟΠΗ ΟΙΚΟΝΟΜΙΚΩΝ ΥΠΟΘΕΣΕΩΝ</w:t>
      </w:r>
    </w:p>
    <w:p w:rsidR="00EC3F21" w:rsidRPr="00411280" w:rsidRDefault="00EC3F21" w:rsidP="00B6390E">
      <w:pPr>
        <w:spacing w:line="276" w:lineRule="auto"/>
        <w:rPr>
          <w:rFonts w:cs="Arial"/>
          <w:b/>
        </w:rPr>
      </w:pPr>
      <w:r>
        <w:rPr>
          <w:rFonts w:cs="Arial"/>
          <w:b/>
        </w:rPr>
        <w:t xml:space="preserve">ΔΙΑΡΚΗΣ ΕΠΙΤΡΟΠΗ ΚΟΙΝΩΝΙΚΩΝ ΥΠΟΘΕΣΕΩΝ </w:t>
      </w:r>
    </w:p>
    <w:p w:rsidR="00EC3F21" w:rsidRPr="00332E9A" w:rsidRDefault="00EC3F21" w:rsidP="00332E9A">
      <w:pPr>
        <w:spacing w:line="276" w:lineRule="auto"/>
        <w:ind w:left="6480"/>
        <w:rPr>
          <w:rFonts w:cs="Arial"/>
          <w:b/>
          <w:u w:val="single"/>
        </w:rPr>
      </w:pPr>
      <w:r w:rsidRPr="00411280">
        <w:rPr>
          <w:rFonts w:cs="Arial"/>
          <w:b/>
        </w:rPr>
        <w:t xml:space="preserve">           </w:t>
      </w:r>
    </w:p>
    <w:p w:rsidR="00EC3F21" w:rsidRDefault="00EC3F21" w:rsidP="00332E9A">
      <w:pPr>
        <w:spacing w:line="276" w:lineRule="auto"/>
        <w:rPr>
          <w:rFonts w:cs="Arial"/>
          <w:b/>
        </w:rPr>
      </w:pPr>
    </w:p>
    <w:p w:rsidR="00EC3F21" w:rsidRPr="00411280" w:rsidRDefault="00EC3F21" w:rsidP="00B6390E">
      <w:pPr>
        <w:spacing w:line="276" w:lineRule="auto"/>
        <w:jc w:val="center"/>
        <w:rPr>
          <w:rFonts w:cs="Arial"/>
          <w:b/>
        </w:rPr>
      </w:pPr>
      <w:r w:rsidRPr="00411280">
        <w:rPr>
          <w:rFonts w:cs="Arial"/>
          <w:b/>
        </w:rPr>
        <w:t>Π Ρ Α Κ Τ Ι Κ Ο</w:t>
      </w:r>
    </w:p>
    <w:p w:rsidR="00EC3F21" w:rsidRPr="00411280" w:rsidRDefault="00EC3F21" w:rsidP="00B6390E">
      <w:pPr>
        <w:spacing w:line="276" w:lineRule="auto"/>
        <w:jc w:val="center"/>
        <w:rPr>
          <w:rFonts w:cs="Arial"/>
          <w:b/>
        </w:rPr>
      </w:pPr>
      <w:r w:rsidRPr="00411280">
        <w:rPr>
          <w:rFonts w:cs="Arial"/>
          <w:b/>
        </w:rPr>
        <w:t xml:space="preserve">(Άρθρο 40 παρ. 1 </w:t>
      </w:r>
      <w:proofErr w:type="spellStart"/>
      <w:r w:rsidRPr="00411280">
        <w:rPr>
          <w:rFonts w:cs="Arial"/>
          <w:b/>
        </w:rPr>
        <w:t>Κ.τ.Β</w:t>
      </w:r>
      <w:proofErr w:type="spellEnd"/>
      <w:r w:rsidRPr="00411280">
        <w:rPr>
          <w:rFonts w:cs="Arial"/>
          <w:b/>
        </w:rPr>
        <w:t>.)</w:t>
      </w:r>
    </w:p>
    <w:p w:rsidR="00EC3F21" w:rsidRPr="00411280" w:rsidRDefault="00EC3F21" w:rsidP="00B6390E">
      <w:pPr>
        <w:spacing w:line="276" w:lineRule="auto"/>
        <w:jc w:val="both"/>
        <w:rPr>
          <w:rFonts w:cs="Arial"/>
        </w:rPr>
      </w:pPr>
    </w:p>
    <w:p w:rsidR="00EC3F21" w:rsidRPr="00394948" w:rsidRDefault="00EC3F21" w:rsidP="00B6390E">
      <w:pPr>
        <w:pStyle w:val="a5"/>
        <w:shd w:val="clear" w:color="auto" w:fill="FFFFFF"/>
        <w:spacing w:line="276" w:lineRule="auto"/>
        <w:ind w:firstLine="720"/>
        <w:jc w:val="both"/>
        <w:rPr>
          <w:rFonts w:asciiTheme="minorHAnsi" w:hAnsiTheme="minorHAnsi" w:cs="Arial"/>
          <w:bCs/>
        </w:rPr>
      </w:pPr>
      <w:r>
        <w:rPr>
          <w:rFonts w:asciiTheme="minorHAnsi" w:hAnsiTheme="minorHAnsi" w:cs="Arial"/>
        </w:rPr>
        <w:t xml:space="preserve">Στην Αθήνα, σήμερα, </w:t>
      </w:r>
      <w:r w:rsidRPr="00EF37E1">
        <w:rPr>
          <w:rFonts w:asciiTheme="minorHAnsi" w:hAnsiTheme="minorHAnsi" w:cs="Arial"/>
        </w:rPr>
        <w:t>7</w:t>
      </w:r>
      <w:r w:rsidRPr="00394948">
        <w:rPr>
          <w:rFonts w:asciiTheme="minorHAnsi" w:hAnsiTheme="minorHAnsi" w:cs="Arial"/>
        </w:rPr>
        <w:t xml:space="preserve"> Νοεμβρίου 2019, ημέρα </w:t>
      </w:r>
      <w:r>
        <w:rPr>
          <w:rFonts w:asciiTheme="minorHAnsi" w:hAnsiTheme="minorHAnsi" w:cs="Arial"/>
        </w:rPr>
        <w:t>Πέμπτη και ώρα 16.45</w:t>
      </w:r>
      <w:r w:rsidRPr="00394948">
        <w:rPr>
          <w:rFonts w:asciiTheme="minorHAnsi" w:hAnsiTheme="minorHAnsi" w:cs="Arial"/>
        </w:rPr>
        <w:t>΄, στην Αίθουσα Γερουσίας του Μεγάρου της Βουλής, συνήλθαν σε κοινή συνεδρίαση η Διαρκής Επιτροπή Οικονομικών Υποθέσεων και η Διαρκής Επιτροπή Κοινωνικών Υποθέσεων, υπό την προεδρία του Προέδρου της Διαρκούς Επιτροπής Οικονομικών Υποθέσεων, κ. Σταύρου Καλογιάννη, με θέμα ημερήσιας διάταξης</w:t>
      </w:r>
      <w:r>
        <w:rPr>
          <w:rFonts w:asciiTheme="minorHAnsi" w:hAnsiTheme="minorHAnsi" w:cs="Arial"/>
        </w:rPr>
        <w:t xml:space="preserve"> τη συνέχιση της</w:t>
      </w:r>
      <w:r w:rsidRPr="00394948">
        <w:rPr>
          <w:rFonts w:asciiTheme="minorHAnsi" w:hAnsiTheme="minorHAnsi" w:cs="Arial"/>
        </w:rPr>
        <w:t xml:space="preserve"> ε</w:t>
      </w:r>
      <w:r w:rsidRPr="00394948">
        <w:rPr>
          <w:rFonts w:asciiTheme="minorHAnsi" w:hAnsiTheme="minorHAnsi" w:cs="Arial"/>
          <w:bCs/>
        </w:rPr>
        <w:t>πεξεργασία</w:t>
      </w:r>
      <w:r>
        <w:rPr>
          <w:rFonts w:asciiTheme="minorHAnsi" w:hAnsiTheme="minorHAnsi" w:cs="Arial"/>
          <w:bCs/>
        </w:rPr>
        <w:t>ς</w:t>
      </w:r>
      <w:r w:rsidRPr="00394948">
        <w:rPr>
          <w:rFonts w:asciiTheme="minorHAnsi" w:hAnsiTheme="minorHAnsi" w:cs="Arial"/>
          <w:bCs/>
        </w:rPr>
        <w:t xml:space="preserve"> και εξέταση</w:t>
      </w:r>
      <w:r>
        <w:rPr>
          <w:rFonts w:asciiTheme="minorHAnsi" w:hAnsiTheme="minorHAnsi" w:cs="Arial"/>
          <w:bCs/>
        </w:rPr>
        <w:t>ς</w:t>
      </w:r>
      <w:r w:rsidRPr="00394948">
        <w:rPr>
          <w:rFonts w:asciiTheme="minorHAnsi" w:hAnsiTheme="minorHAnsi" w:cs="Arial"/>
          <w:bCs/>
        </w:rPr>
        <w:t xml:space="preserve"> του σχεδίου νόμου του Υπουργείου Οικονομικών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w:t>
      </w:r>
      <w:r>
        <w:rPr>
          <w:rFonts w:asciiTheme="minorHAnsi" w:hAnsiTheme="minorHAnsi" w:cs="Arial"/>
          <w:bCs/>
        </w:rPr>
        <w:t>(3</w:t>
      </w:r>
      <w:r w:rsidRPr="00EF37E1">
        <w:rPr>
          <w:rFonts w:asciiTheme="minorHAnsi" w:hAnsiTheme="minorHAnsi" w:cs="Arial"/>
          <w:bCs/>
          <w:vertAlign w:val="superscript"/>
        </w:rPr>
        <w:t>η</w:t>
      </w:r>
      <w:r>
        <w:rPr>
          <w:rFonts w:asciiTheme="minorHAnsi" w:hAnsiTheme="minorHAnsi" w:cs="Arial"/>
          <w:bCs/>
        </w:rPr>
        <w:t xml:space="preserve"> Συνεδρίαση).  </w:t>
      </w:r>
    </w:p>
    <w:p w:rsidR="00EC3F21" w:rsidRPr="00394948" w:rsidRDefault="00EC3F21" w:rsidP="00B6390E">
      <w:pPr>
        <w:pStyle w:val="a5"/>
        <w:shd w:val="clear" w:color="auto" w:fill="FFFFFF"/>
        <w:spacing w:line="276" w:lineRule="auto"/>
        <w:ind w:firstLine="720"/>
        <w:jc w:val="both"/>
        <w:rPr>
          <w:rFonts w:asciiTheme="minorHAnsi" w:hAnsiTheme="minorHAnsi" w:cs="Arial"/>
          <w:bCs/>
        </w:rPr>
      </w:pPr>
      <w:r w:rsidRPr="00394948">
        <w:rPr>
          <w:rFonts w:asciiTheme="minorHAnsi" w:hAnsiTheme="minorHAnsi" w:cs="Arial"/>
        </w:rPr>
        <w:t xml:space="preserve">Στη συνεδρίαση παρέστησαν ο </w:t>
      </w:r>
      <w:r>
        <w:rPr>
          <w:rFonts w:asciiTheme="minorHAnsi" w:hAnsiTheme="minorHAnsi" w:cs="Arial"/>
        </w:rPr>
        <w:t xml:space="preserve">Υπουργός Περιβάλλοντος και Ενέργειας, κ. Κωστής Χατζηδάκης, ο Υφυπουργός Οικονομικών, κ. Απόστολος Βεσυρόπουλος, ο Υφυπουργός Περιβάλλοντος και Ενέργειας, κ. Δημήτριος Οικονόμου, ο Υφυπουργός Υγείας, κ. Βασίλειος </w:t>
      </w:r>
      <w:proofErr w:type="spellStart"/>
      <w:r>
        <w:rPr>
          <w:rFonts w:asciiTheme="minorHAnsi" w:hAnsiTheme="minorHAnsi" w:cs="Arial"/>
        </w:rPr>
        <w:t>Κοντοζαμάνης</w:t>
      </w:r>
      <w:proofErr w:type="spellEnd"/>
      <w:r>
        <w:rPr>
          <w:rFonts w:asciiTheme="minorHAnsi" w:hAnsiTheme="minorHAnsi" w:cs="Arial"/>
        </w:rPr>
        <w:t xml:space="preserve">, </w:t>
      </w:r>
      <w:r w:rsidRPr="00394948">
        <w:rPr>
          <w:rFonts w:asciiTheme="minorHAnsi" w:hAnsiTheme="minorHAnsi" w:cs="Arial"/>
        </w:rPr>
        <w:t>καθώς και αρμόδιοι υπηρεσιακοί παράγοντες.</w:t>
      </w:r>
    </w:p>
    <w:p w:rsidR="00EC3F21" w:rsidRPr="00394948" w:rsidRDefault="00EC3F21" w:rsidP="00B6390E">
      <w:pPr>
        <w:spacing w:line="276" w:lineRule="auto"/>
        <w:ind w:firstLine="720"/>
        <w:jc w:val="both"/>
        <w:rPr>
          <w:rFonts w:cs="Arial"/>
        </w:rPr>
      </w:pPr>
      <w:r w:rsidRPr="00394948">
        <w:rPr>
          <w:rFonts w:cs="Arial"/>
        </w:rPr>
        <w:t>Ο Προεδρεύων των Επιτροπών, αφού διαπίστωσε την ύπαρξη απαρτίας, κήρυξε την έναρξη της συνεδρίασης και έκανε την α΄ ανάγνωση του καταλόγου των μελών της Επιτροπής.</w:t>
      </w:r>
    </w:p>
    <w:p w:rsidR="00EC3F21" w:rsidRPr="00394948" w:rsidRDefault="00EC3F21" w:rsidP="00332E9A">
      <w:pPr>
        <w:spacing w:line="276" w:lineRule="auto"/>
        <w:ind w:firstLine="720"/>
        <w:jc w:val="both"/>
        <w:rPr>
          <w:rFonts w:cs="Arial"/>
        </w:rPr>
      </w:pPr>
      <w:r w:rsidRPr="00394948">
        <w:rPr>
          <w:rFonts w:cs="Arial"/>
        </w:rPr>
        <w:t>Παρόντες από τη Διαρκή Επιτροπή Οικονομικών Υποθέσεων ήταν οι Βουλευτές κ.κ.</w:t>
      </w:r>
      <w:r w:rsidR="00332E9A" w:rsidRPr="00332E9A">
        <w:rPr>
          <w:rFonts w:cs="Arial"/>
        </w:rPr>
        <w:t xml:space="preserve"> Αμανατίδης Γεώργιος, Αμυράς Γεώργιος, Αναστασιάδης Σάββας, Βλάχος Γεώργιος, </w:t>
      </w:r>
      <w:proofErr w:type="spellStart"/>
      <w:r w:rsidR="00332E9A" w:rsidRPr="00332E9A">
        <w:rPr>
          <w:rFonts w:cs="Arial"/>
        </w:rPr>
        <w:t>Βολουδάκης</w:t>
      </w:r>
      <w:proofErr w:type="spellEnd"/>
      <w:r w:rsidR="00332E9A">
        <w:rPr>
          <w:rFonts w:cs="Arial"/>
        </w:rPr>
        <w:t xml:space="preserve"> </w:t>
      </w:r>
      <w:r w:rsidR="00332E9A" w:rsidRPr="00332E9A">
        <w:rPr>
          <w:rFonts w:cs="Arial"/>
        </w:rPr>
        <w:t>Μανούσος</w:t>
      </w:r>
      <w:r w:rsidR="00332E9A">
        <w:rPr>
          <w:rFonts w:cs="Arial"/>
        </w:rPr>
        <w:t xml:space="preserve"> – Κωνσταντίνος</w:t>
      </w:r>
      <w:r w:rsidR="00332E9A" w:rsidRPr="00332E9A">
        <w:rPr>
          <w:rFonts w:cs="Arial"/>
        </w:rPr>
        <w:t xml:space="preserve">, </w:t>
      </w:r>
      <w:proofErr w:type="spellStart"/>
      <w:r w:rsidR="00332E9A" w:rsidRPr="00332E9A">
        <w:rPr>
          <w:rFonts w:cs="Arial"/>
        </w:rPr>
        <w:t>Βούλτεψη</w:t>
      </w:r>
      <w:proofErr w:type="spellEnd"/>
      <w:r w:rsidR="00332E9A" w:rsidRPr="00332E9A">
        <w:rPr>
          <w:rFonts w:cs="Arial"/>
        </w:rPr>
        <w:t xml:space="preserve"> Σοφία, Ιατρίδη </w:t>
      </w:r>
      <w:proofErr w:type="spellStart"/>
      <w:r w:rsidR="00332E9A" w:rsidRPr="00332E9A">
        <w:rPr>
          <w:rFonts w:cs="Arial"/>
        </w:rPr>
        <w:t>Τσαμπίκα</w:t>
      </w:r>
      <w:proofErr w:type="spellEnd"/>
      <w:r w:rsidR="00332E9A" w:rsidRPr="00332E9A">
        <w:rPr>
          <w:rFonts w:cs="Arial"/>
        </w:rPr>
        <w:t xml:space="preserve"> (</w:t>
      </w:r>
      <w:proofErr w:type="spellStart"/>
      <w:r w:rsidR="00332E9A" w:rsidRPr="00332E9A">
        <w:rPr>
          <w:rFonts w:cs="Arial"/>
        </w:rPr>
        <w:t>Μίκα</w:t>
      </w:r>
      <w:proofErr w:type="spellEnd"/>
      <w:r w:rsidR="00332E9A" w:rsidRPr="00332E9A">
        <w:rPr>
          <w:rFonts w:cs="Arial"/>
        </w:rPr>
        <w:t xml:space="preserve">),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w:t>
      </w:r>
      <w:proofErr w:type="spellStart"/>
      <w:r w:rsidR="00332E9A" w:rsidRPr="00332E9A">
        <w:rPr>
          <w:rFonts w:cs="Arial"/>
        </w:rPr>
        <w:t>Κοντογεώργος</w:t>
      </w:r>
      <w:proofErr w:type="spellEnd"/>
      <w:r w:rsidR="00332E9A" w:rsidRPr="00332E9A">
        <w:rPr>
          <w:rFonts w:cs="Arial"/>
        </w:rPr>
        <w:t xml:space="preserve"> Κωνσταντίνος, </w:t>
      </w:r>
      <w:proofErr w:type="spellStart"/>
      <w:r w:rsidR="00332E9A">
        <w:rPr>
          <w:rFonts w:cs="Arial"/>
        </w:rPr>
        <w:t>Μπαραλιάκος</w:t>
      </w:r>
      <w:proofErr w:type="spellEnd"/>
      <w:r w:rsidR="00332E9A">
        <w:rPr>
          <w:rFonts w:cs="Arial"/>
        </w:rPr>
        <w:t xml:space="preserve"> Ξενοφών, </w:t>
      </w:r>
      <w:r w:rsidR="00332E9A" w:rsidRPr="00332E9A">
        <w:rPr>
          <w:rFonts w:cs="Arial"/>
        </w:rPr>
        <w:t>Μακρή Ζωή (</w:t>
      </w:r>
      <w:proofErr w:type="spellStart"/>
      <w:r w:rsidR="00332E9A" w:rsidRPr="00332E9A">
        <w:rPr>
          <w:rFonts w:cs="Arial"/>
        </w:rPr>
        <w:t>Ζέττα</w:t>
      </w:r>
      <w:proofErr w:type="spellEnd"/>
      <w:r w:rsidR="00332E9A" w:rsidRPr="00332E9A">
        <w:rPr>
          <w:rFonts w:cs="Arial"/>
        </w:rPr>
        <w:t xml:space="preserve">), </w:t>
      </w:r>
      <w:proofErr w:type="spellStart"/>
      <w:r w:rsidR="00332E9A" w:rsidRPr="00332E9A">
        <w:rPr>
          <w:rFonts w:cs="Arial"/>
        </w:rPr>
        <w:t>Μπουκώρος</w:t>
      </w:r>
      <w:proofErr w:type="spellEnd"/>
      <w:r w:rsidR="00332E9A" w:rsidRPr="00332E9A">
        <w:rPr>
          <w:rFonts w:cs="Arial"/>
        </w:rPr>
        <w:t xml:space="preserve"> Χρήστος, Παπαδημητρίου Χαράλαμπος (</w:t>
      </w:r>
      <w:proofErr w:type="spellStart"/>
      <w:r w:rsidR="00332E9A" w:rsidRPr="00332E9A">
        <w:rPr>
          <w:rFonts w:cs="Arial"/>
        </w:rPr>
        <w:t>Μπάμπης</w:t>
      </w:r>
      <w:proofErr w:type="spellEnd"/>
      <w:r w:rsidR="00332E9A" w:rsidRPr="00332E9A">
        <w:rPr>
          <w:rFonts w:cs="Arial"/>
        </w:rPr>
        <w:t xml:space="preserve">), Ρουσόπουλος Θεόδωρος, </w:t>
      </w:r>
      <w:proofErr w:type="spellStart"/>
      <w:r w:rsidR="00332E9A" w:rsidRPr="00332E9A">
        <w:rPr>
          <w:rFonts w:cs="Arial"/>
        </w:rPr>
        <w:t>Σπανάκης</w:t>
      </w:r>
      <w:proofErr w:type="spellEnd"/>
      <w:r w:rsidR="00332E9A" w:rsidRPr="00332E9A">
        <w:rPr>
          <w:rFonts w:cs="Arial"/>
        </w:rPr>
        <w:t xml:space="preserve"> Πέτρος - Βασίλειος, </w:t>
      </w:r>
      <w:r w:rsidR="00332E9A">
        <w:rPr>
          <w:rFonts w:cs="Arial"/>
        </w:rPr>
        <w:t xml:space="preserve">Μαρία - Ελένη </w:t>
      </w:r>
      <w:proofErr w:type="spellStart"/>
      <w:r w:rsidR="00332E9A">
        <w:rPr>
          <w:rFonts w:cs="Arial"/>
        </w:rPr>
        <w:t>Σούκουλη</w:t>
      </w:r>
      <w:proofErr w:type="spellEnd"/>
      <w:r w:rsidR="00332E9A">
        <w:rPr>
          <w:rFonts w:cs="Arial"/>
        </w:rPr>
        <w:t xml:space="preserve"> – </w:t>
      </w:r>
      <w:proofErr w:type="spellStart"/>
      <w:r w:rsidR="00332E9A">
        <w:rPr>
          <w:rFonts w:cs="Arial"/>
        </w:rPr>
        <w:t>Βιλιάλη</w:t>
      </w:r>
      <w:proofErr w:type="spellEnd"/>
      <w:r w:rsidR="00332E9A">
        <w:rPr>
          <w:rFonts w:cs="Arial"/>
        </w:rPr>
        <w:t>,</w:t>
      </w:r>
      <w:r w:rsidR="00332E9A" w:rsidRPr="00332E9A">
        <w:rPr>
          <w:rFonts w:cs="Arial"/>
        </w:rPr>
        <w:t xml:space="preserve"> </w:t>
      </w:r>
      <w:proofErr w:type="spellStart"/>
      <w:r w:rsidR="00332E9A" w:rsidRPr="00332E9A">
        <w:rPr>
          <w:rFonts w:cs="Arial"/>
        </w:rPr>
        <w:t>Γκιόλας</w:t>
      </w:r>
      <w:proofErr w:type="spellEnd"/>
      <w:r w:rsidR="00332E9A" w:rsidRPr="00332E9A">
        <w:rPr>
          <w:rFonts w:cs="Arial"/>
        </w:rPr>
        <w:t xml:space="preserve"> Ιωάννης, </w:t>
      </w:r>
      <w:proofErr w:type="spellStart"/>
      <w:r w:rsidR="00332E9A" w:rsidRPr="00332E9A">
        <w:rPr>
          <w:rFonts w:cs="Arial"/>
        </w:rPr>
        <w:t>Μαμουλάκης</w:t>
      </w:r>
      <w:proofErr w:type="spellEnd"/>
      <w:r w:rsidR="00332E9A" w:rsidRPr="00332E9A">
        <w:rPr>
          <w:rFonts w:cs="Arial"/>
        </w:rPr>
        <w:t xml:space="preserve"> Χαράλαμπος (Χάρης), Μωραΐτης Αθανάσιος (Θάνος), Παπαδόπουλος Αθανάσιος, Παπανάτσιου Αικατερίνη, Συρμαλένιος Νικόλαος, Φ</w:t>
      </w:r>
      <w:r w:rsidR="00073EDB">
        <w:rPr>
          <w:rFonts w:cs="Arial"/>
        </w:rPr>
        <w:t>λαμπουράρης Αλέξανδρος,</w:t>
      </w:r>
      <w:r w:rsidR="00332E9A" w:rsidRPr="00332E9A">
        <w:rPr>
          <w:rFonts w:cs="Arial"/>
        </w:rPr>
        <w:t xml:space="preserve"> </w:t>
      </w:r>
      <w:proofErr w:type="spellStart"/>
      <w:r w:rsidR="00332E9A" w:rsidRPr="00332E9A">
        <w:rPr>
          <w:rFonts w:cs="Arial"/>
        </w:rPr>
        <w:t>Αρβανιτίδης</w:t>
      </w:r>
      <w:proofErr w:type="spellEnd"/>
      <w:r w:rsidR="00332E9A" w:rsidRPr="00332E9A">
        <w:rPr>
          <w:rFonts w:cs="Arial"/>
        </w:rPr>
        <w:t xml:space="preserve"> Γεώργιος, </w:t>
      </w:r>
      <w:proofErr w:type="spellStart"/>
      <w:r w:rsidR="00332E9A" w:rsidRPr="00332E9A">
        <w:rPr>
          <w:rFonts w:cs="Arial"/>
        </w:rPr>
        <w:t>Κατρίνης</w:t>
      </w:r>
      <w:proofErr w:type="spellEnd"/>
      <w:r w:rsidR="00332E9A" w:rsidRPr="00332E9A">
        <w:rPr>
          <w:rFonts w:cs="Arial"/>
        </w:rPr>
        <w:t xml:space="preserve"> Μιχαήλ, Λοβέρδος Ανδρέας, Σκανδαλίδης Κωνσταντίνος, </w:t>
      </w:r>
      <w:proofErr w:type="spellStart"/>
      <w:r w:rsidR="00332E9A" w:rsidRPr="00332E9A">
        <w:rPr>
          <w:rFonts w:cs="Arial"/>
        </w:rPr>
        <w:lastRenderedPageBreak/>
        <w:t>Καραθανασόπουλος</w:t>
      </w:r>
      <w:proofErr w:type="spellEnd"/>
      <w:r w:rsidR="00332E9A" w:rsidRPr="00332E9A">
        <w:rPr>
          <w:rFonts w:cs="Arial"/>
        </w:rPr>
        <w:t xml:space="preserve"> Νικόλαος, </w:t>
      </w:r>
      <w:proofErr w:type="spellStart"/>
      <w:r w:rsidR="00073EDB">
        <w:rPr>
          <w:rFonts w:cs="Arial"/>
        </w:rPr>
        <w:t>Παπαναστάσης</w:t>
      </w:r>
      <w:proofErr w:type="spellEnd"/>
      <w:r w:rsidR="00073EDB">
        <w:rPr>
          <w:rFonts w:cs="Arial"/>
        </w:rPr>
        <w:t xml:space="preserve"> Νικόλαος, </w:t>
      </w:r>
      <w:proofErr w:type="spellStart"/>
      <w:r w:rsidR="00073EDB">
        <w:rPr>
          <w:rFonts w:cs="Arial"/>
        </w:rPr>
        <w:t>Παφίλης</w:t>
      </w:r>
      <w:proofErr w:type="spellEnd"/>
      <w:r w:rsidR="00073EDB">
        <w:rPr>
          <w:rFonts w:cs="Arial"/>
        </w:rPr>
        <w:t xml:space="preserve"> Αθανάσιος,</w:t>
      </w:r>
      <w:r w:rsidR="00332E9A" w:rsidRPr="00332E9A">
        <w:rPr>
          <w:rFonts w:cs="Arial"/>
        </w:rPr>
        <w:t xml:space="preserve"> </w:t>
      </w:r>
      <w:proofErr w:type="spellStart"/>
      <w:r w:rsidR="00332E9A" w:rsidRPr="00332E9A">
        <w:rPr>
          <w:rFonts w:cs="Arial"/>
        </w:rPr>
        <w:t>Βιλιάρδος</w:t>
      </w:r>
      <w:proofErr w:type="spellEnd"/>
      <w:r w:rsidR="00332E9A" w:rsidRPr="00332E9A">
        <w:rPr>
          <w:rFonts w:cs="Arial"/>
        </w:rPr>
        <w:t xml:space="preserve"> Βασίλειος, Αρσένης Ηλίας - Κριτών και </w:t>
      </w:r>
      <w:proofErr w:type="spellStart"/>
      <w:r w:rsidR="00332E9A" w:rsidRPr="00332E9A">
        <w:rPr>
          <w:rFonts w:cs="Arial"/>
        </w:rPr>
        <w:t>Λογιάδης</w:t>
      </w:r>
      <w:proofErr w:type="spellEnd"/>
      <w:r w:rsidR="00332E9A" w:rsidRPr="00332E9A">
        <w:rPr>
          <w:rFonts w:cs="Arial"/>
        </w:rPr>
        <w:t xml:space="preserve"> Γεώργιος.</w:t>
      </w:r>
    </w:p>
    <w:p w:rsidR="00EC3F21" w:rsidRPr="00A82CFA" w:rsidRDefault="00EC3F21" w:rsidP="00A82CFA">
      <w:pPr>
        <w:spacing w:line="276" w:lineRule="auto"/>
        <w:ind w:firstLine="720"/>
        <w:jc w:val="both"/>
      </w:pPr>
      <w:r w:rsidRPr="00394948">
        <w:rPr>
          <w:rFonts w:cs="Arial"/>
        </w:rPr>
        <w:t xml:space="preserve">Παρόντες από τη Διαρκή Επιτροπή Κοινωνικών Υποθέσεων ήταν οι Βουλευτές κ.κ. </w:t>
      </w:r>
      <w:r w:rsidR="00A82CFA" w:rsidRPr="00D61FDC">
        <w:rPr>
          <w:bCs/>
        </w:rPr>
        <w:t xml:space="preserve">Ακτύπης </w:t>
      </w:r>
      <w:r w:rsidR="00A82CFA">
        <w:rPr>
          <w:bCs/>
        </w:rPr>
        <w:t>Διονύσιος,</w:t>
      </w:r>
      <w:r w:rsidR="00A82CFA" w:rsidRPr="00D61FDC">
        <w:rPr>
          <w:bCs/>
        </w:rPr>
        <w:t xml:space="preserve"> </w:t>
      </w:r>
      <w:r w:rsidR="00A82CFA">
        <w:rPr>
          <w:bCs/>
        </w:rPr>
        <w:t xml:space="preserve">Πιπιλή </w:t>
      </w:r>
      <w:proofErr w:type="spellStart"/>
      <w:r w:rsidR="00A82CFA">
        <w:rPr>
          <w:bCs/>
        </w:rPr>
        <w:t>Φωτείνη</w:t>
      </w:r>
      <w:proofErr w:type="spellEnd"/>
      <w:r w:rsidR="00A82CFA">
        <w:rPr>
          <w:bCs/>
        </w:rPr>
        <w:t>,</w:t>
      </w:r>
      <w:r w:rsidR="00A82CFA" w:rsidRPr="00D61FDC">
        <w:rPr>
          <w:bCs/>
        </w:rPr>
        <w:t xml:space="preserve"> Βλάσης Κωνσταντίνος, </w:t>
      </w:r>
      <w:proofErr w:type="spellStart"/>
      <w:r w:rsidR="00A82CFA" w:rsidRPr="00D61FDC">
        <w:rPr>
          <w:bCs/>
        </w:rPr>
        <w:t>Βρυζίδου</w:t>
      </w:r>
      <w:proofErr w:type="spellEnd"/>
      <w:r w:rsidR="00A82CFA" w:rsidRPr="00D61FDC">
        <w:rPr>
          <w:bCs/>
        </w:rPr>
        <w:t xml:space="preserve"> Παρασκευή, Γιόγιακας Βασίλειος, Ευθυμίου Άννα, </w:t>
      </w:r>
      <w:r w:rsidR="00A82CFA">
        <w:rPr>
          <w:bCs/>
        </w:rPr>
        <w:t>Κ</w:t>
      </w:r>
      <w:r w:rsidR="00A82CFA" w:rsidRPr="00D61FDC">
        <w:rPr>
          <w:bCs/>
        </w:rPr>
        <w:t>εφαλά Μαρία – Αλεξάνδρα</w:t>
      </w:r>
      <w:r w:rsidR="00A82CFA">
        <w:rPr>
          <w:bCs/>
        </w:rPr>
        <w:t xml:space="preserve">, </w:t>
      </w:r>
      <w:r w:rsidR="00A82CFA" w:rsidRPr="00D61FDC">
        <w:rPr>
          <w:bCs/>
        </w:rPr>
        <w:t>Κ</w:t>
      </w:r>
      <w:r w:rsidR="00A82CFA">
        <w:rPr>
          <w:bCs/>
        </w:rPr>
        <w:t>ρητικός Νεοκλής</w:t>
      </w:r>
      <w:r w:rsidR="00A82CFA" w:rsidRPr="00D61FDC">
        <w:rPr>
          <w:bCs/>
        </w:rPr>
        <w:t>,</w:t>
      </w:r>
      <w:r w:rsidR="00A82CFA">
        <w:rPr>
          <w:bCs/>
        </w:rPr>
        <w:t xml:space="preserve"> </w:t>
      </w:r>
      <w:r w:rsidR="00A82CFA" w:rsidRPr="00D61FDC">
        <w:rPr>
          <w:bCs/>
        </w:rPr>
        <w:t>Λεονταρίδης Θεόφιλος</w:t>
      </w:r>
      <w:r w:rsidR="00A82CFA">
        <w:rPr>
          <w:bCs/>
        </w:rPr>
        <w:t xml:space="preserve">, </w:t>
      </w:r>
      <w:r w:rsidR="00A82CFA" w:rsidRPr="00D61FDC">
        <w:rPr>
          <w:bCs/>
        </w:rPr>
        <w:t>Λιάκος Ευάγγελος</w:t>
      </w:r>
      <w:r w:rsidR="00A82CFA">
        <w:rPr>
          <w:bCs/>
        </w:rPr>
        <w:t xml:space="preserve">, </w:t>
      </w:r>
      <w:proofErr w:type="spellStart"/>
      <w:r w:rsidR="00A82CFA" w:rsidRPr="00D61FDC">
        <w:rPr>
          <w:bCs/>
        </w:rPr>
        <w:t>Λιούπης</w:t>
      </w:r>
      <w:proofErr w:type="spellEnd"/>
      <w:r w:rsidR="00A82CFA" w:rsidRPr="00D61FDC">
        <w:rPr>
          <w:bCs/>
        </w:rPr>
        <w:t xml:space="preserve"> Αθανάσιος</w:t>
      </w:r>
      <w:r w:rsidR="00A82CFA">
        <w:rPr>
          <w:bCs/>
        </w:rPr>
        <w:t xml:space="preserve">, </w:t>
      </w:r>
      <w:r w:rsidR="00A82CFA" w:rsidRPr="00D61FDC">
        <w:rPr>
          <w:bCs/>
        </w:rPr>
        <w:t>Μαντάς Περικλής</w:t>
      </w:r>
      <w:r w:rsidR="00A82CFA">
        <w:rPr>
          <w:bCs/>
        </w:rPr>
        <w:t xml:space="preserve">, </w:t>
      </w:r>
      <w:proofErr w:type="spellStart"/>
      <w:r w:rsidR="00A82CFA" w:rsidRPr="00D61FDC">
        <w:rPr>
          <w:bCs/>
        </w:rPr>
        <w:t>Μαραβέγιας</w:t>
      </w:r>
      <w:proofErr w:type="spellEnd"/>
      <w:r w:rsidR="00A82CFA" w:rsidRPr="00D61FDC">
        <w:rPr>
          <w:bCs/>
        </w:rPr>
        <w:t xml:space="preserve"> Κωνσταντίνος</w:t>
      </w:r>
      <w:r w:rsidR="00A82CFA">
        <w:rPr>
          <w:bCs/>
        </w:rPr>
        <w:t xml:space="preserve">, </w:t>
      </w:r>
      <w:proofErr w:type="spellStart"/>
      <w:r w:rsidR="00A82CFA" w:rsidRPr="00D61FDC">
        <w:rPr>
          <w:bCs/>
        </w:rPr>
        <w:t>Μπίζιου</w:t>
      </w:r>
      <w:proofErr w:type="spellEnd"/>
      <w:r w:rsidR="00A82CFA" w:rsidRPr="00D61FDC">
        <w:rPr>
          <w:bCs/>
        </w:rPr>
        <w:t xml:space="preserve"> Στεργιανή (Στέλλα)</w:t>
      </w:r>
      <w:r w:rsidR="00A82CFA">
        <w:rPr>
          <w:bCs/>
        </w:rPr>
        <w:t xml:space="preserve">, </w:t>
      </w:r>
      <w:r w:rsidR="00A82CFA" w:rsidRPr="00D61FDC">
        <w:rPr>
          <w:bCs/>
        </w:rPr>
        <w:t>Οικονόμου Βασίλειος</w:t>
      </w:r>
      <w:r w:rsidR="00A82CFA">
        <w:rPr>
          <w:bCs/>
        </w:rPr>
        <w:t xml:space="preserve">, </w:t>
      </w:r>
      <w:r w:rsidR="00A82CFA" w:rsidRPr="00D61FDC">
        <w:rPr>
          <w:bCs/>
        </w:rPr>
        <w:t>Πνευματικός Σπυρίδων</w:t>
      </w:r>
      <w:r w:rsidR="00A82CFA">
        <w:rPr>
          <w:bCs/>
        </w:rPr>
        <w:t>, Ρ</w:t>
      </w:r>
      <w:r w:rsidR="00A82CFA" w:rsidRPr="00D61FDC">
        <w:rPr>
          <w:bCs/>
        </w:rPr>
        <w:t>άπτη Ζωή</w:t>
      </w:r>
      <w:r w:rsidR="00A82CFA">
        <w:rPr>
          <w:bCs/>
        </w:rPr>
        <w:t xml:space="preserve">, </w:t>
      </w:r>
      <w:proofErr w:type="spellStart"/>
      <w:r w:rsidR="00A82CFA" w:rsidRPr="00D61FDC">
        <w:rPr>
          <w:bCs/>
        </w:rPr>
        <w:t>Σαλμάς</w:t>
      </w:r>
      <w:proofErr w:type="spellEnd"/>
      <w:r w:rsidR="00A82CFA" w:rsidRPr="00D61FDC">
        <w:rPr>
          <w:bCs/>
        </w:rPr>
        <w:t xml:space="preserve"> Μάριος</w:t>
      </w:r>
      <w:r w:rsidR="00A82CFA">
        <w:rPr>
          <w:bCs/>
        </w:rPr>
        <w:t xml:space="preserve">, </w:t>
      </w:r>
      <w:proofErr w:type="spellStart"/>
      <w:r w:rsidR="00A82CFA" w:rsidRPr="00D61FDC">
        <w:rPr>
          <w:bCs/>
        </w:rPr>
        <w:t>Σταμενίτης</w:t>
      </w:r>
      <w:proofErr w:type="spellEnd"/>
      <w:r w:rsidR="00A82CFA" w:rsidRPr="00D61FDC">
        <w:rPr>
          <w:bCs/>
        </w:rPr>
        <w:t xml:space="preserve"> Διονύσιος</w:t>
      </w:r>
      <w:r w:rsidR="00A82CFA">
        <w:rPr>
          <w:bCs/>
        </w:rPr>
        <w:t xml:space="preserve">, </w:t>
      </w:r>
      <w:proofErr w:type="spellStart"/>
      <w:r w:rsidR="00A82CFA">
        <w:rPr>
          <w:bCs/>
        </w:rPr>
        <w:t>Τσαβδαρίδης</w:t>
      </w:r>
      <w:proofErr w:type="spellEnd"/>
      <w:r w:rsidR="00A82CFA">
        <w:rPr>
          <w:bCs/>
        </w:rPr>
        <w:t xml:space="preserve"> Λάζαρος, </w:t>
      </w:r>
      <w:r w:rsidR="00A82CFA" w:rsidRPr="00D61FDC">
        <w:rPr>
          <w:bCs/>
        </w:rPr>
        <w:t>Φωτήλας Ιάσων</w:t>
      </w:r>
      <w:r w:rsidR="00A82CFA">
        <w:rPr>
          <w:bCs/>
        </w:rPr>
        <w:t xml:space="preserve">, </w:t>
      </w:r>
      <w:r w:rsidR="00A82CFA" w:rsidRPr="00D61FDC">
        <w:rPr>
          <w:bCs/>
        </w:rPr>
        <w:t>Χρυσομάλλης Μιλτιάδης</w:t>
      </w:r>
      <w:r w:rsidR="00A82CFA">
        <w:rPr>
          <w:bCs/>
        </w:rPr>
        <w:t xml:space="preserve">, </w:t>
      </w:r>
      <w:proofErr w:type="spellStart"/>
      <w:r w:rsidR="00A82CFA" w:rsidRPr="00D61FDC">
        <w:rPr>
          <w:bCs/>
        </w:rPr>
        <w:t>Αβραμάκης</w:t>
      </w:r>
      <w:proofErr w:type="spellEnd"/>
      <w:r w:rsidR="00A82CFA" w:rsidRPr="00D61FDC">
        <w:rPr>
          <w:bCs/>
        </w:rPr>
        <w:t xml:space="preserve"> Ελευθέριος</w:t>
      </w:r>
      <w:r w:rsidR="00A82CFA">
        <w:rPr>
          <w:bCs/>
        </w:rPr>
        <w:t xml:space="preserve">, </w:t>
      </w:r>
      <w:proofErr w:type="spellStart"/>
      <w:r w:rsidR="00A82CFA">
        <w:rPr>
          <w:bCs/>
        </w:rPr>
        <w:t>Φάμελλος</w:t>
      </w:r>
      <w:proofErr w:type="spellEnd"/>
      <w:r w:rsidR="00A82CFA">
        <w:rPr>
          <w:bCs/>
        </w:rPr>
        <w:t xml:space="preserve"> Σωκράτης, </w:t>
      </w:r>
      <w:proofErr w:type="spellStart"/>
      <w:r w:rsidR="00A82CFA" w:rsidRPr="00D61FDC">
        <w:rPr>
          <w:bCs/>
        </w:rPr>
        <w:t>Αχτσιόγλου</w:t>
      </w:r>
      <w:proofErr w:type="spellEnd"/>
      <w:r w:rsidR="00A82CFA" w:rsidRPr="00D61FDC">
        <w:rPr>
          <w:bCs/>
        </w:rPr>
        <w:t xml:space="preserve"> Ευτυχία</w:t>
      </w:r>
      <w:r w:rsidR="00A82CFA">
        <w:rPr>
          <w:bCs/>
        </w:rPr>
        <w:t xml:space="preserve">, </w:t>
      </w:r>
      <w:proofErr w:type="spellStart"/>
      <w:r w:rsidR="00A82CFA" w:rsidRPr="00D61FDC">
        <w:rPr>
          <w:bCs/>
        </w:rPr>
        <w:t>Βαρδάκης</w:t>
      </w:r>
      <w:proofErr w:type="spellEnd"/>
      <w:r w:rsidR="00A82CFA" w:rsidRPr="00D61FDC">
        <w:rPr>
          <w:bCs/>
        </w:rPr>
        <w:t xml:space="preserve"> Σωκράτης</w:t>
      </w:r>
      <w:r w:rsidR="00A82CFA">
        <w:rPr>
          <w:bCs/>
        </w:rPr>
        <w:t xml:space="preserve">, </w:t>
      </w:r>
      <w:r w:rsidR="00A82CFA" w:rsidRPr="00D61FDC">
        <w:rPr>
          <w:bCs/>
        </w:rPr>
        <w:t>Μεϊκόπουλος Αλέξανδρος</w:t>
      </w:r>
      <w:r w:rsidR="00A82CFA">
        <w:rPr>
          <w:bCs/>
        </w:rPr>
        <w:t xml:space="preserve">, </w:t>
      </w:r>
      <w:r w:rsidR="00A82CFA" w:rsidRPr="00D61FDC">
        <w:rPr>
          <w:bCs/>
        </w:rPr>
        <w:t>Μπαλάφας Ιωάννης</w:t>
      </w:r>
      <w:r w:rsidR="00A82CFA">
        <w:rPr>
          <w:bCs/>
        </w:rPr>
        <w:t xml:space="preserve">, </w:t>
      </w:r>
      <w:r w:rsidR="00A82CFA" w:rsidRPr="00D61FDC">
        <w:rPr>
          <w:bCs/>
        </w:rPr>
        <w:t>Ξανθός Ανδρέας</w:t>
      </w:r>
      <w:r w:rsidR="00A82CFA">
        <w:rPr>
          <w:bCs/>
        </w:rPr>
        <w:t xml:space="preserve">, </w:t>
      </w:r>
      <w:proofErr w:type="spellStart"/>
      <w:r w:rsidR="00A82CFA">
        <w:rPr>
          <w:bCs/>
        </w:rPr>
        <w:t>Νοτοπούλου</w:t>
      </w:r>
      <w:proofErr w:type="spellEnd"/>
      <w:r w:rsidR="00A82CFA">
        <w:rPr>
          <w:bCs/>
        </w:rPr>
        <w:t xml:space="preserve"> Αικατερίνη, </w:t>
      </w:r>
      <w:r w:rsidR="00A82CFA" w:rsidRPr="00D61FDC">
        <w:rPr>
          <w:bCs/>
        </w:rPr>
        <w:t>Φωτίου Θεανώ</w:t>
      </w:r>
      <w:r w:rsidR="00A82CFA">
        <w:rPr>
          <w:bCs/>
        </w:rPr>
        <w:t xml:space="preserve">, </w:t>
      </w:r>
      <w:proofErr w:type="spellStart"/>
      <w:r w:rsidR="00A82CFA" w:rsidRPr="00D61FDC">
        <w:t>Μουλκιώτης</w:t>
      </w:r>
      <w:proofErr w:type="spellEnd"/>
      <w:r w:rsidR="00A82CFA" w:rsidRPr="00D61FDC">
        <w:t xml:space="preserve"> Γεώργιος</w:t>
      </w:r>
      <w:r w:rsidR="00A82CFA">
        <w:t xml:space="preserve">, </w:t>
      </w:r>
      <w:proofErr w:type="spellStart"/>
      <w:r w:rsidR="00A82CFA">
        <w:t>Κεγκέρογλου</w:t>
      </w:r>
      <w:proofErr w:type="spellEnd"/>
      <w:r w:rsidR="00A82CFA">
        <w:t xml:space="preserve"> Βασίλειος, </w:t>
      </w:r>
      <w:r w:rsidR="00A82CFA" w:rsidRPr="00D61FDC">
        <w:t>Πουλάς Ανδρέας</w:t>
      </w:r>
      <w:r w:rsidR="00A82CFA">
        <w:t xml:space="preserve">, </w:t>
      </w:r>
      <w:proofErr w:type="spellStart"/>
      <w:r w:rsidR="00A82CFA" w:rsidRPr="00D61FDC">
        <w:t>Φραγγίδης</w:t>
      </w:r>
      <w:proofErr w:type="spellEnd"/>
      <w:r w:rsidR="00A82CFA" w:rsidRPr="00D61FDC">
        <w:t xml:space="preserve"> Γεώργιος</w:t>
      </w:r>
      <w:r w:rsidR="00A82CFA">
        <w:t xml:space="preserve">, </w:t>
      </w:r>
      <w:proofErr w:type="spellStart"/>
      <w:r w:rsidR="00A82CFA" w:rsidRPr="00D61FDC">
        <w:t>Λαμπρούλης</w:t>
      </w:r>
      <w:proofErr w:type="spellEnd"/>
      <w:r w:rsidR="00A82CFA" w:rsidRPr="00D61FDC">
        <w:t xml:space="preserve"> Γεώργιος</w:t>
      </w:r>
      <w:r w:rsidR="00A82CFA">
        <w:t xml:space="preserve">, Γκιόκας Ιωάννης, Αθανασίου Μαρία, Ασημακοπούλου Σοφία – Χάιδω, </w:t>
      </w:r>
      <w:proofErr w:type="spellStart"/>
      <w:r w:rsidR="00A82CFA" w:rsidRPr="00D61FDC">
        <w:t>Απατζίδη</w:t>
      </w:r>
      <w:proofErr w:type="spellEnd"/>
      <w:r w:rsidR="00A82CFA" w:rsidRPr="00D61FDC">
        <w:t xml:space="preserve"> Μαρία</w:t>
      </w:r>
      <w:r w:rsidR="00A82CFA">
        <w:t xml:space="preserve"> και </w:t>
      </w:r>
      <w:r w:rsidR="00A82CFA" w:rsidRPr="00D61FDC">
        <w:t xml:space="preserve">Γρηγοριάδης </w:t>
      </w:r>
      <w:proofErr w:type="spellStart"/>
      <w:r w:rsidR="00A82CFA" w:rsidRPr="00D61FDC">
        <w:t>Κλέων</w:t>
      </w:r>
      <w:proofErr w:type="spellEnd"/>
      <w:r w:rsidR="00A82CFA">
        <w:t>.</w:t>
      </w:r>
    </w:p>
    <w:p w:rsidR="00EC3F21" w:rsidRDefault="00EC3F21" w:rsidP="00B6390E">
      <w:pPr>
        <w:tabs>
          <w:tab w:val="left" w:pos="720"/>
          <w:tab w:val="left" w:pos="5760"/>
        </w:tabs>
        <w:spacing w:line="276" w:lineRule="auto"/>
        <w:ind w:firstLine="720"/>
        <w:jc w:val="both"/>
        <w:rPr>
          <w:rFonts w:cs="Arial"/>
        </w:rPr>
      </w:pPr>
      <w:r>
        <w:rPr>
          <w:rFonts w:cs="Arial"/>
          <w:b/>
        </w:rPr>
        <w:t xml:space="preserve">ΟΙΚΟΝΟΜΟΥ ΒΑΣΙΛΕΙΟΣ(Προεδρεύων των Επιτροπών): </w:t>
      </w:r>
      <w:r w:rsidRPr="00995C0F">
        <w:rPr>
          <w:rFonts w:cs="Arial"/>
        </w:rPr>
        <w:t>Αγαπητοί συνάδελφοι,</w:t>
      </w:r>
      <w:r>
        <w:rPr>
          <w:rFonts w:cs="Arial"/>
        </w:rPr>
        <w:t xml:space="preserve"> ξεκινάει η συνεδρίαση.</w:t>
      </w:r>
    </w:p>
    <w:p w:rsidR="00EC3F21" w:rsidRDefault="00EC3F21" w:rsidP="00B6390E">
      <w:pPr>
        <w:tabs>
          <w:tab w:val="left" w:pos="720"/>
          <w:tab w:val="left" w:pos="5760"/>
        </w:tabs>
        <w:spacing w:line="276" w:lineRule="auto"/>
        <w:ind w:firstLine="720"/>
        <w:jc w:val="both"/>
        <w:rPr>
          <w:rFonts w:cs="Arial"/>
        </w:rPr>
      </w:pPr>
      <w:r>
        <w:rPr>
          <w:rFonts w:cs="Arial"/>
        </w:rPr>
        <w:t>Το πρωί, είχαμε την συνεδρίαση την ακρόαση των φορέων, οι οποίοι μας ενημέρωσαν και έγινε η δημόσια διαβούλευση σε επίπεδο επιτροπών για τα θέματα του νομοσχεδίου.</w:t>
      </w:r>
    </w:p>
    <w:p w:rsidR="00EC3F21" w:rsidRDefault="00EC3F21" w:rsidP="00B6390E">
      <w:pPr>
        <w:tabs>
          <w:tab w:val="left" w:pos="720"/>
          <w:tab w:val="left" w:pos="5760"/>
        </w:tabs>
        <w:spacing w:line="276" w:lineRule="auto"/>
        <w:ind w:firstLine="720"/>
        <w:jc w:val="both"/>
        <w:rPr>
          <w:rFonts w:cs="Arial"/>
        </w:rPr>
      </w:pPr>
      <w:r>
        <w:rPr>
          <w:rFonts w:cs="Arial"/>
        </w:rPr>
        <w:t>Εισερχόμαστε, λοιπόν, στην ψήφιση του σχεδίου νόμου επί της αρχής.</w:t>
      </w:r>
    </w:p>
    <w:p w:rsidR="00EC3F21" w:rsidRDefault="00EC3F21" w:rsidP="00B6390E">
      <w:pPr>
        <w:tabs>
          <w:tab w:val="left" w:pos="720"/>
          <w:tab w:val="left" w:pos="5760"/>
        </w:tabs>
        <w:spacing w:line="276" w:lineRule="auto"/>
        <w:ind w:firstLine="720"/>
        <w:jc w:val="both"/>
        <w:rPr>
          <w:rFonts w:cs="Arial"/>
        </w:rPr>
      </w:pPr>
      <w:r>
        <w:rPr>
          <w:rFonts w:cs="Arial"/>
        </w:rPr>
        <w:t>Παρακαλώ, να τοποθετηθούν πρώτα οι Εισηγητές και οι Ειδικοί Αγορητές .</w:t>
      </w:r>
    </w:p>
    <w:p w:rsidR="00EC3F21" w:rsidRDefault="00EC3F21" w:rsidP="00B6390E">
      <w:pPr>
        <w:tabs>
          <w:tab w:val="left" w:pos="720"/>
          <w:tab w:val="left" w:pos="5760"/>
        </w:tabs>
        <w:spacing w:line="276" w:lineRule="auto"/>
        <w:ind w:firstLine="720"/>
        <w:jc w:val="both"/>
        <w:rPr>
          <w:rFonts w:cs="Arial"/>
        </w:rPr>
      </w:pPr>
      <w:r>
        <w:rPr>
          <w:rFonts w:cs="Arial"/>
        </w:rPr>
        <w:t>Τον λόγο έχει ο κ. Τσαβδαρίδης.</w:t>
      </w:r>
    </w:p>
    <w:p w:rsidR="00EC3F21" w:rsidRDefault="00EC3F21" w:rsidP="00B6390E">
      <w:pPr>
        <w:tabs>
          <w:tab w:val="left" w:pos="720"/>
          <w:tab w:val="left" w:pos="5760"/>
        </w:tabs>
        <w:spacing w:line="276" w:lineRule="auto"/>
        <w:ind w:firstLine="720"/>
        <w:jc w:val="both"/>
        <w:rPr>
          <w:rFonts w:cs="Arial"/>
        </w:rPr>
      </w:pPr>
      <w:r>
        <w:rPr>
          <w:rFonts w:cs="Arial"/>
          <w:b/>
        </w:rPr>
        <w:t>ΛΑΖΑΡΟΣ ΤΣΑΒΔΑΡΙΔΗ</w:t>
      </w:r>
      <w:r w:rsidR="00743796">
        <w:rPr>
          <w:rFonts w:cs="Arial"/>
          <w:b/>
        </w:rPr>
        <w:t>Σ (Εισηγητής της Πλειοψηφίας</w:t>
      </w:r>
      <w:r>
        <w:rPr>
          <w:rFonts w:cs="Arial"/>
          <w:b/>
        </w:rPr>
        <w:t xml:space="preserve">): </w:t>
      </w:r>
      <w:r>
        <w:rPr>
          <w:rFonts w:cs="Arial"/>
        </w:rPr>
        <w:t>Υπερ.</w:t>
      </w:r>
    </w:p>
    <w:p w:rsidR="00EC3F21" w:rsidRPr="00F150C4" w:rsidRDefault="00EC3F21" w:rsidP="00B6390E">
      <w:pPr>
        <w:tabs>
          <w:tab w:val="left" w:pos="720"/>
          <w:tab w:val="left" w:pos="5760"/>
        </w:tabs>
        <w:spacing w:line="276" w:lineRule="auto"/>
        <w:ind w:firstLine="720"/>
        <w:jc w:val="both"/>
        <w:rPr>
          <w:rFonts w:cs="Arial"/>
        </w:rPr>
      </w:pPr>
      <w:r>
        <w:rPr>
          <w:rFonts w:cs="Arial"/>
          <w:b/>
        </w:rPr>
        <w:t xml:space="preserve">ΒΑΣΙΛΕΙΟΣ ΟΙΚΟΝΟΜΟΥ(Προεδρεύων των Επιτροπών): </w:t>
      </w:r>
      <w:r>
        <w:rPr>
          <w:rFonts w:cs="Arial"/>
        </w:rPr>
        <w:t>Τον λόγο έχει ο κ. Παπαδόπουλος.</w:t>
      </w:r>
    </w:p>
    <w:p w:rsidR="00EC3F21" w:rsidRDefault="00EC3F21" w:rsidP="00B6390E">
      <w:pPr>
        <w:tabs>
          <w:tab w:val="left" w:pos="720"/>
          <w:tab w:val="left" w:pos="5760"/>
        </w:tabs>
        <w:spacing w:line="276" w:lineRule="auto"/>
        <w:ind w:firstLine="720"/>
        <w:jc w:val="both"/>
        <w:rPr>
          <w:rFonts w:cs="Arial"/>
        </w:rPr>
      </w:pPr>
      <w:r>
        <w:rPr>
          <w:rFonts w:cs="Arial"/>
          <w:b/>
        </w:rPr>
        <w:t>ΑΘΑΝΑΣΙΟΣ Π</w:t>
      </w:r>
      <w:r w:rsidR="00B6390E">
        <w:rPr>
          <w:rFonts w:cs="Arial"/>
          <w:b/>
        </w:rPr>
        <w:t>ΑΠΑΔΟΠΟΥΛΟΣ (Εισηγητής της Μειοψηφίας</w:t>
      </w:r>
      <w:r>
        <w:rPr>
          <w:rFonts w:cs="Arial"/>
          <w:b/>
        </w:rPr>
        <w:t xml:space="preserve">): </w:t>
      </w:r>
      <w:r>
        <w:rPr>
          <w:rFonts w:cs="Arial"/>
        </w:rPr>
        <w:t xml:space="preserve"> Κατά.</w:t>
      </w:r>
    </w:p>
    <w:p w:rsidR="00EC3F21" w:rsidRPr="00F150C4" w:rsidRDefault="00EC3F21" w:rsidP="00B6390E">
      <w:pPr>
        <w:tabs>
          <w:tab w:val="left" w:pos="720"/>
          <w:tab w:val="left" w:pos="5760"/>
        </w:tabs>
        <w:spacing w:line="276" w:lineRule="auto"/>
        <w:ind w:firstLine="720"/>
        <w:jc w:val="both"/>
        <w:rPr>
          <w:rFonts w:cs="Arial"/>
        </w:rPr>
      </w:pPr>
      <w:r>
        <w:rPr>
          <w:rFonts w:cs="Arial"/>
          <w:b/>
        </w:rPr>
        <w:t>ΒΑΣΙΛΕΙΟΣ ΟΙΚΟΝ</w:t>
      </w:r>
      <w:r w:rsidR="00B6390E">
        <w:rPr>
          <w:rFonts w:cs="Arial"/>
          <w:b/>
        </w:rPr>
        <w:t xml:space="preserve">ΟΜΟΥ (Προεδρεύων των Επιτροπών): </w:t>
      </w:r>
      <w:r>
        <w:rPr>
          <w:rFonts w:cs="Arial"/>
        </w:rPr>
        <w:t>Το λόγο έχει ο κ. Κεγκέρογλου.</w:t>
      </w:r>
    </w:p>
    <w:p w:rsidR="00EC3F21" w:rsidRDefault="00EC3F21" w:rsidP="00B6390E">
      <w:pPr>
        <w:tabs>
          <w:tab w:val="left" w:pos="720"/>
          <w:tab w:val="left" w:pos="5760"/>
        </w:tabs>
        <w:spacing w:line="276" w:lineRule="auto"/>
        <w:ind w:firstLine="720"/>
        <w:jc w:val="both"/>
        <w:rPr>
          <w:rFonts w:cs="Arial"/>
        </w:rPr>
      </w:pPr>
      <w:r>
        <w:rPr>
          <w:rFonts w:cs="Arial"/>
          <w:b/>
        </w:rPr>
        <w:t>ΒΑΣΙΛΕΙΟΣ ΚΕΓΚΕΡΟΓΛΟΥ</w:t>
      </w:r>
      <w:r w:rsidR="00B6390E">
        <w:rPr>
          <w:rFonts w:cs="Arial"/>
          <w:b/>
        </w:rPr>
        <w:t xml:space="preserve"> </w:t>
      </w:r>
      <w:r>
        <w:rPr>
          <w:rFonts w:cs="Arial"/>
          <w:b/>
        </w:rPr>
        <w:t xml:space="preserve">(Ειδικός Αγορητής του Κινήματος Αλλαγής): </w:t>
      </w:r>
      <w:r>
        <w:rPr>
          <w:rFonts w:cs="Arial"/>
        </w:rPr>
        <w:t>Θ</w:t>
      </w:r>
      <w:r w:rsidRPr="00F150C4">
        <w:rPr>
          <w:rFonts w:cs="Arial"/>
        </w:rPr>
        <w:t>α τοποθετηθούμε στην ολομέλεια</w:t>
      </w:r>
      <w:r>
        <w:rPr>
          <w:rFonts w:cs="Arial"/>
        </w:rPr>
        <w:t xml:space="preserve"> και αφού απαντήσει ο Υπουργός στις προτάσεις που έχουμε καταθέσει για να βρεθεί λύση. Επιφυλασσόμαστε.</w:t>
      </w:r>
    </w:p>
    <w:p w:rsidR="00EC3F21" w:rsidRPr="00F150C4" w:rsidRDefault="00EC3F21" w:rsidP="00B6390E">
      <w:pPr>
        <w:tabs>
          <w:tab w:val="left" w:pos="720"/>
          <w:tab w:val="left" w:pos="5760"/>
        </w:tabs>
        <w:spacing w:line="276" w:lineRule="auto"/>
        <w:ind w:firstLine="720"/>
        <w:jc w:val="both"/>
        <w:rPr>
          <w:rFonts w:cs="Arial"/>
        </w:rPr>
      </w:pPr>
      <w:r>
        <w:rPr>
          <w:rFonts w:cs="Arial"/>
          <w:b/>
        </w:rPr>
        <w:t>ΒΑΣΙΛΕΙΟΣ ΟΙΚΟΝΟΜΟΥ</w:t>
      </w:r>
      <w:r w:rsidR="00B6390E">
        <w:rPr>
          <w:rFonts w:cs="Arial"/>
          <w:b/>
        </w:rPr>
        <w:t xml:space="preserve"> </w:t>
      </w:r>
      <w:r>
        <w:rPr>
          <w:rFonts w:cs="Arial"/>
          <w:b/>
        </w:rPr>
        <w:t xml:space="preserve">(Προεδρεύων των Επιτροπών): </w:t>
      </w:r>
      <w:r w:rsidRPr="00F150C4">
        <w:rPr>
          <w:rFonts w:cs="Arial"/>
        </w:rPr>
        <w:t xml:space="preserve"> Τον λόγο έχει</w:t>
      </w:r>
      <w:r>
        <w:rPr>
          <w:rFonts w:cs="Arial"/>
        </w:rPr>
        <w:t xml:space="preserve"> ο κ. Λαμπρούλης.</w:t>
      </w:r>
    </w:p>
    <w:p w:rsidR="00EC3F21" w:rsidRDefault="00EC3F21" w:rsidP="00B6390E">
      <w:pPr>
        <w:tabs>
          <w:tab w:val="left" w:pos="720"/>
          <w:tab w:val="left" w:pos="5760"/>
        </w:tabs>
        <w:spacing w:line="276" w:lineRule="auto"/>
        <w:ind w:firstLine="720"/>
        <w:jc w:val="both"/>
        <w:rPr>
          <w:rFonts w:cs="Arial"/>
        </w:rPr>
      </w:pPr>
      <w:r>
        <w:rPr>
          <w:rFonts w:cs="Arial"/>
          <w:b/>
        </w:rPr>
        <w:t>ΓΕΩΡΓΙΟΣ ΛΑΜΠΡΟΥΛΗ</w:t>
      </w:r>
      <w:r w:rsidR="00B6390E">
        <w:rPr>
          <w:rFonts w:cs="Arial"/>
          <w:b/>
        </w:rPr>
        <w:t xml:space="preserve">Σ </w:t>
      </w:r>
      <w:r>
        <w:rPr>
          <w:rFonts w:cs="Arial"/>
          <w:b/>
        </w:rPr>
        <w:t xml:space="preserve">(Ειδικός Αγορητής του Κομμουνιστικού Κόμματος Ελλάδας): </w:t>
      </w:r>
      <w:r w:rsidRPr="00F150C4">
        <w:rPr>
          <w:rFonts w:cs="Arial"/>
        </w:rPr>
        <w:t>Κατά</w:t>
      </w:r>
      <w:r>
        <w:rPr>
          <w:rFonts w:cs="Arial"/>
        </w:rPr>
        <w:t>.</w:t>
      </w:r>
    </w:p>
    <w:p w:rsidR="00EC3F21" w:rsidRDefault="00EC3F21" w:rsidP="00B6390E">
      <w:pPr>
        <w:tabs>
          <w:tab w:val="left" w:pos="720"/>
          <w:tab w:val="left" w:pos="5760"/>
        </w:tabs>
        <w:spacing w:line="276" w:lineRule="auto"/>
        <w:ind w:firstLine="720"/>
        <w:jc w:val="both"/>
        <w:rPr>
          <w:rFonts w:cs="Arial"/>
          <w:b/>
        </w:rPr>
      </w:pPr>
      <w:r>
        <w:rPr>
          <w:rFonts w:cs="Arial"/>
          <w:b/>
        </w:rPr>
        <w:t>ΒΑΣΙΛΕΙΟΣ ΟΙΚΟΝΟΜΟΥ</w:t>
      </w:r>
      <w:r w:rsidR="00B6390E">
        <w:rPr>
          <w:rFonts w:cs="Arial"/>
          <w:b/>
        </w:rPr>
        <w:t xml:space="preserve"> </w:t>
      </w:r>
      <w:r>
        <w:rPr>
          <w:rFonts w:cs="Arial"/>
          <w:b/>
        </w:rPr>
        <w:t xml:space="preserve">(Προεδρεύων των Επιτροπών): </w:t>
      </w:r>
      <w:r w:rsidRPr="00F150C4">
        <w:rPr>
          <w:rFonts w:cs="Arial"/>
        </w:rPr>
        <w:t xml:space="preserve"> Τον λόγο έχει</w:t>
      </w:r>
      <w:r>
        <w:rPr>
          <w:rFonts w:cs="Arial"/>
        </w:rPr>
        <w:t xml:space="preserve"> ο κ. Βιλιάρδος.</w:t>
      </w:r>
    </w:p>
    <w:p w:rsidR="00EC3F21" w:rsidRDefault="00EC3F21" w:rsidP="00B6390E">
      <w:pPr>
        <w:tabs>
          <w:tab w:val="left" w:pos="720"/>
          <w:tab w:val="left" w:pos="5760"/>
        </w:tabs>
        <w:spacing w:line="276" w:lineRule="auto"/>
        <w:ind w:firstLine="720"/>
        <w:jc w:val="both"/>
        <w:rPr>
          <w:rFonts w:cs="Arial"/>
        </w:rPr>
      </w:pPr>
      <w:r>
        <w:rPr>
          <w:rFonts w:cs="Arial"/>
          <w:b/>
        </w:rPr>
        <w:lastRenderedPageBreak/>
        <w:t xml:space="preserve">ΒΑΣΙΛΕΙΟΣ </w:t>
      </w:r>
      <w:r w:rsidR="00B6390E">
        <w:rPr>
          <w:rFonts w:cs="Arial"/>
          <w:b/>
        </w:rPr>
        <w:t xml:space="preserve">ΒΙΛΙΑΡΔΟΣ (Ειδικός Αγορητής της </w:t>
      </w:r>
      <w:r>
        <w:rPr>
          <w:rFonts w:cs="Arial"/>
          <w:b/>
        </w:rPr>
        <w:t>ΕΛΛΗΝΙΚΗΣ ΛΥΣΗΣ</w:t>
      </w:r>
      <w:r w:rsidR="00B6390E">
        <w:rPr>
          <w:rFonts w:cs="Arial"/>
          <w:b/>
        </w:rPr>
        <w:t xml:space="preserve"> </w:t>
      </w:r>
      <w:r>
        <w:rPr>
          <w:rFonts w:cs="Arial"/>
          <w:b/>
        </w:rPr>
        <w:t>-</w:t>
      </w:r>
      <w:r w:rsidR="00B6390E">
        <w:rPr>
          <w:rFonts w:cs="Arial"/>
          <w:b/>
        </w:rPr>
        <w:t xml:space="preserve"> </w:t>
      </w:r>
      <w:r>
        <w:rPr>
          <w:rFonts w:cs="Arial"/>
          <w:b/>
        </w:rPr>
        <w:t>ΚΥΡΙΑΚΟΣ ΒΕΛΟΠΟΥΛ</w:t>
      </w:r>
      <w:r w:rsidR="00B6390E">
        <w:rPr>
          <w:rFonts w:cs="Arial"/>
          <w:b/>
        </w:rPr>
        <w:t>ΟΣ</w:t>
      </w:r>
      <w:r>
        <w:rPr>
          <w:rFonts w:cs="Arial"/>
          <w:b/>
        </w:rPr>
        <w:t xml:space="preserve">): </w:t>
      </w:r>
      <w:r>
        <w:rPr>
          <w:rFonts w:cs="Arial"/>
        </w:rPr>
        <w:t>Επιφυλασσόμαστε</w:t>
      </w:r>
      <w:r w:rsidRPr="00F150C4">
        <w:rPr>
          <w:rFonts w:cs="Arial"/>
        </w:rPr>
        <w:t xml:space="preserve"> για την ολομέλεια κ. πρόεδρε.</w:t>
      </w:r>
    </w:p>
    <w:p w:rsidR="00EC3F21" w:rsidRPr="00F150C4" w:rsidRDefault="00EC3F21" w:rsidP="00B6390E">
      <w:pPr>
        <w:tabs>
          <w:tab w:val="left" w:pos="720"/>
          <w:tab w:val="left" w:pos="5760"/>
        </w:tabs>
        <w:spacing w:line="276" w:lineRule="auto"/>
        <w:ind w:firstLine="720"/>
        <w:jc w:val="both"/>
        <w:rPr>
          <w:rFonts w:cs="Arial"/>
        </w:rPr>
      </w:pPr>
      <w:r>
        <w:rPr>
          <w:rFonts w:cs="Arial"/>
          <w:b/>
        </w:rPr>
        <w:t>ΒΑΣΙΛΕΙΟΣ ΟΙΚΟΝΟΜΟΥ</w:t>
      </w:r>
      <w:r w:rsidR="00B6390E">
        <w:rPr>
          <w:rFonts w:cs="Arial"/>
          <w:b/>
        </w:rPr>
        <w:t xml:space="preserve"> </w:t>
      </w:r>
      <w:r>
        <w:rPr>
          <w:rFonts w:cs="Arial"/>
          <w:b/>
        </w:rPr>
        <w:t xml:space="preserve">(Προεδρεύων των Επιτροπών): </w:t>
      </w:r>
      <w:r w:rsidRPr="00F150C4">
        <w:rPr>
          <w:rFonts w:cs="Arial"/>
        </w:rPr>
        <w:t xml:space="preserve"> Τον λόγο έχει</w:t>
      </w:r>
      <w:r>
        <w:rPr>
          <w:rFonts w:cs="Arial"/>
        </w:rPr>
        <w:t xml:space="preserve"> ο κ. Αρσένης.</w:t>
      </w:r>
    </w:p>
    <w:p w:rsidR="00EC3F21" w:rsidRDefault="00EC3F21" w:rsidP="00B6390E">
      <w:pPr>
        <w:tabs>
          <w:tab w:val="left" w:pos="720"/>
          <w:tab w:val="left" w:pos="5760"/>
        </w:tabs>
        <w:spacing w:line="276" w:lineRule="auto"/>
        <w:ind w:firstLine="720"/>
        <w:jc w:val="both"/>
        <w:rPr>
          <w:rFonts w:cs="Arial"/>
        </w:rPr>
      </w:pPr>
      <w:r>
        <w:rPr>
          <w:rFonts w:cs="Arial"/>
          <w:b/>
        </w:rPr>
        <w:t>ΚΡΙΤΩΝ-ΗΛΙΑΣ ΑΡΣΕΝΗΣ</w:t>
      </w:r>
      <w:r w:rsidR="00B6390E">
        <w:rPr>
          <w:rFonts w:cs="Arial"/>
          <w:b/>
        </w:rPr>
        <w:t xml:space="preserve"> (Ειδικός Αγορητής του ΜέΡΑ25</w:t>
      </w:r>
      <w:r>
        <w:rPr>
          <w:rFonts w:cs="Arial"/>
          <w:b/>
        </w:rPr>
        <w:t xml:space="preserve">): </w:t>
      </w:r>
      <w:r w:rsidRPr="00F150C4">
        <w:rPr>
          <w:rFonts w:cs="Arial"/>
        </w:rPr>
        <w:t>Κατά.</w:t>
      </w:r>
    </w:p>
    <w:p w:rsidR="00EC3F21" w:rsidRDefault="00EC3F21" w:rsidP="00B6390E">
      <w:pPr>
        <w:tabs>
          <w:tab w:val="left" w:pos="720"/>
          <w:tab w:val="left" w:pos="5760"/>
        </w:tabs>
        <w:spacing w:line="276" w:lineRule="auto"/>
        <w:ind w:firstLine="720"/>
        <w:jc w:val="both"/>
        <w:rPr>
          <w:rFonts w:cs="Arial"/>
        </w:rPr>
      </w:pPr>
      <w:r>
        <w:rPr>
          <w:rFonts w:cs="Arial"/>
          <w:b/>
        </w:rPr>
        <w:t>ΒΑΣΙΛΕΙΟΣ ΟΙΚΟΝΟΜΟΥ</w:t>
      </w:r>
      <w:r w:rsidR="00B6390E">
        <w:rPr>
          <w:rFonts w:cs="Arial"/>
          <w:b/>
        </w:rPr>
        <w:t xml:space="preserve"> </w:t>
      </w:r>
      <w:r>
        <w:rPr>
          <w:rFonts w:cs="Arial"/>
          <w:b/>
        </w:rPr>
        <w:t xml:space="preserve">(Προεδρεύων των Επιτροπών): </w:t>
      </w:r>
      <w:r w:rsidRPr="00F150C4">
        <w:rPr>
          <w:rFonts w:cs="Arial"/>
        </w:rPr>
        <w:t>Συνεπώς,</w:t>
      </w:r>
      <w:r>
        <w:rPr>
          <w:rFonts w:cs="Arial"/>
        </w:rPr>
        <w:t xml:space="preserve"> το σχέδιο νόμου του Υπουργείου Οικονομικών έγινε δεκτό, επί της αρχής, κατά πλειοψηφία.</w:t>
      </w:r>
    </w:p>
    <w:p w:rsidR="00EC3F21" w:rsidRDefault="00EC3F21" w:rsidP="00B6390E">
      <w:pPr>
        <w:tabs>
          <w:tab w:val="left" w:pos="720"/>
          <w:tab w:val="left" w:pos="5760"/>
        </w:tabs>
        <w:spacing w:line="276" w:lineRule="auto"/>
        <w:ind w:firstLine="720"/>
        <w:jc w:val="both"/>
        <w:rPr>
          <w:rFonts w:cs="Arial"/>
        </w:rPr>
      </w:pPr>
      <w:r>
        <w:rPr>
          <w:rFonts w:cs="Arial"/>
        </w:rPr>
        <w:t>Το λόγο έχει ο κ. Κεγκέρογλου.</w:t>
      </w:r>
    </w:p>
    <w:p w:rsidR="00EC3F21" w:rsidRDefault="00EC3F21" w:rsidP="00B6390E">
      <w:pPr>
        <w:tabs>
          <w:tab w:val="left" w:pos="720"/>
          <w:tab w:val="left" w:pos="5760"/>
        </w:tabs>
        <w:spacing w:line="276" w:lineRule="auto"/>
        <w:ind w:firstLine="720"/>
        <w:jc w:val="both"/>
        <w:rPr>
          <w:rFonts w:cs="Arial"/>
        </w:rPr>
      </w:pPr>
      <w:r>
        <w:rPr>
          <w:rFonts w:cs="Arial"/>
          <w:b/>
        </w:rPr>
        <w:t>ΒΑΣΙΛΕΙΟΣ ΚΕΓΚΕΡΟΓΛΟΥ</w:t>
      </w:r>
      <w:r w:rsidR="00B6390E">
        <w:rPr>
          <w:rFonts w:cs="Arial"/>
          <w:b/>
        </w:rPr>
        <w:t xml:space="preserve"> </w:t>
      </w:r>
      <w:r>
        <w:rPr>
          <w:rFonts w:cs="Arial"/>
          <w:b/>
        </w:rPr>
        <w:t xml:space="preserve">(Ειδικός Αγορητής του Κινήματος Αλλαγής): </w:t>
      </w:r>
      <w:r w:rsidRPr="00BF4DAE">
        <w:rPr>
          <w:rFonts w:cs="Arial"/>
        </w:rPr>
        <w:t>Ευχαριστώ, κύριε πρόεδρε</w:t>
      </w:r>
      <w:r>
        <w:rPr>
          <w:rFonts w:cs="Arial"/>
        </w:rPr>
        <w:t xml:space="preserve"> και ευχαριστώ και τους συναδέλφους, για την αποδοχή της εξαίρεσης να μιλήσω πρώτος, λόγω της συμμετοχής μου στην προανακριτική.</w:t>
      </w:r>
    </w:p>
    <w:p w:rsidR="00EC3F21" w:rsidRDefault="00EC3F21" w:rsidP="00B6390E">
      <w:pPr>
        <w:tabs>
          <w:tab w:val="left" w:pos="720"/>
          <w:tab w:val="left" w:pos="5760"/>
        </w:tabs>
        <w:spacing w:line="276" w:lineRule="auto"/>
        <w:ind w:firstLine="720"/>
        <w:jc w:val="both"/>
        <w:rPr>
          <w:rFonts w:cs="Arial"/>
        </w:rPr>
      </w:pPr>
      <w:r>
        <w:rPr>
          <w:rFonts w:cs="Arial"/>
        </w:rPr>
        <w:t>Είχαμε μια έντονη μεν, αλλά αποκαλυπτική συζήτηση κατά την ακρόαση των φορέων, που είχαμε την ευκαιρία να ακούσουμε τις απόψεις όλων των πλευρών για πολλά θέματα.</w:t>
      </w:r>
    </w:p>
    <w:p w:rsidR="00EC3F21" w:rsidRDefault="00EC3F21" w:rsidP="00B6390E">
      <w:pPr>
        <w:tabs>
          <w:tab w:val="left" w:pos="720"/>
          <w:tab w:val="left" w:pos="5760"/>
        </w:tabs>
        <w:spacing w:line="276" w:lineRule="auto"/>
        <w:ind w:firstLine="720"/>
        <w:jc w:val="both"/>
        <w:rPr>
          <w:rFonts w:cs="Arial"/>
        </w:rPr>
      </w:pPr>
      <w:r>
        <w:rPr>
          <w:rFonts w:cs="Arial"/>
        </w:rPr>
        <w:t>Ισχύει, βεβαίως, η αρχική μας τοποθέτηση, σχετικά με το σχέδιο νόμου, το οποίο δεν έχει αρχή και άρα δυσκολεύεται κανείς να πει τι ψηφίζει επί της αρχής. Δεν υπάρχει αρχή στο νομοσχέδιο.</w:t>
      </w:r>
    </w:p>
    <w:p w:rsidR="00EC3F21" w:rsidRDefault="00EC3F21" w:rsidP="00B6390E">
      <w:pPr>
        <w:tabs>
          <w:tab w:val="left" w:pos="720"/>
          <w:tab w:val="left" w:pos="5760"/>
        </w:tabs>
        <w:spacing w:line="276" w:lineRule="auto"/>
        <w:ind w:firstLine="720"/>
        <w:jc w:val="both"/>
        <w:rPr>
          <w:rFonts w:cs="Arial"/>
        </w:rPr>
      </w:pPr>
      <w:r>
        <w:rPr>
          <w:rFonts w:cs="Arial"/>
        </w:rPr>
        <w:t>Διατυπώσαμε την άποψή μας και βέβαια συνδυάζουμε τις προτάσεις τις οποίες καταθέσαμε ήδη και τις απαντήσεις που θα πάρουμε από τον Υπουργό. Συνδυάζουμε εννοώ την τοποθέτησή μας.</w:t>
      </w:r>
    </w:p>
    <w:p w:rsidR="00EC3F21" w:rsidRDefault="00EC3F21" w:rsidP="00B6390E">
      <w:pPr>
        <w:tabs>
          <w:tab w:val="left" w:pos="720"/>
          <w:tab w:val="left" w:pos="5760"/>
        </w:tabs>
        <w:spacing w:line="276" w:lineRule="auto"/>
        <w:ind w:firstLine="720"/>
        <w:jc w:val="both"/>
        <w:rPr>
          <w:rFonts w:cs="Arial"/>
        </w:rPr>
      </w:pPr>
      <w:r>
        <w:rPr>
          <w:rFonts w:cs="Arial"/>
        </w:rPr>
        <w:t xml:space="preserve">Συγκεκριμένα για το ΚΕΘΕΑ. </w:t>
      </w:r>
    </w:p>
    <w:p w:rsidR="00EC3F21" w:rsidRDefault="00EC3F21" w:rsidP="00B6390E">
      <w:pPr>
        <w:tabs>
          <w:tab w:val="left" w:pos="720"/>
          <w:tab w:val="left" w:pos="5760"/>
        </w:tabs>
        <w:spacing w:line="276" w:lineRule="auto"/>
        <w:ind w:firstLine="720"/>
        <w:jc w:val="both"/>
        <w:rPr>
          <w:rFonts w:cs="Arial"/>
        </w:rPr>
      </w:pPr>
      <w:r>
        <w:rPr>
          <w:rFonts w:cs="Arial"/>
        </w:rPr>
        <w:t>Υπήρξε μια αντιθεσμική παρέμβαση από την πλευρά της κυβέρνησης, με πράξη νομοθετικού περιεχομένου, να λύσει ένα θέμα το οποίο δεν ήταν, ούτε επείγον, ούτε άμεσο, ούτε είχε τα άλλα χαρακτηριστικά, για τα οποία θα μπορούσε να πει κανείς οτιδήποτε.</w:t>
      </w:r>
    </w:p>
    <w:p w:rsidR="00EC3F21" w:rsidRPr="00394948" w:rsidRDefault="00EC3F21" w:rsidP="00B6390E">
      <w:pPr>
        <w:tabs>
          <w:tab w:val="left" w:pos="720"/>
          <w:tab w:val="left" w:pos="5760"/>
        </w:tabs>
        <w:spacing w:line="276" w:lineRule="auto"/>
        <w:ind w:firstLine="720"/>
        <w:jc w:val="both"/>
        <w:rPr>
          <w:rFonts w:cs="Arial"/>
          <w:b/>
        </w:rPr>
      </w:pPr>
    </w:p>
    <w:p w:rsidR="00EC3F21" w:rsidRPr="00176A20" w:rsidRDefault="00EC3F21" w:rsidP="00B6390E">
      <w:pPr>
        <w:spacing w:line="276" w:lineRule="auto"/>
        <w:jc w:val="center"/>
        <w:rPr>
          <w:rFonts w:ascii="Calibri" w:hAnsi="Calibri"/>
        </w:rPr>
      </w:pPr>
    </w:p>
    <w:p w:rsidR="00EF3386" w:rsidRDefault="00EF3386"/>
    <w:p w:rsidR="00EC3F21" w:rsidRDefault="00EC3F21">
      <w:pPr>
        <w:sectPr w:rsidR="00EC3F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EC3F21" w:rsidRDefault="00EC3F21" w:rsidP="00A318E5">
      <w:pPr>
        <w:spacing w:line="276" w:lineRule="auto"/>
        <w:ind w:firstLine="720"/>
        <w:jc w:val="both"/>
        <w:rPr>
          <w:rFonts w:ascii="Calibri" w:hAnsi="Calibri"/>
        </w:rPr>
      </w:pPr>
      <w:r>
        <w:rPr>
          <w:rFonts w:ascii="Calibri" w:hAnsi="Calibri"/>
        </w:rPr>
        <w:lastRenderedPageBreak/>
        <w:t>Στη συνέχεια, βεβαίως, και μετά τη συζήτηση η οποία έγινε, ήρθε ο Υπουργός εδώ και κατέθεσε δύο εκθέσεις, μία της ίδιας της Επιτροπής που συνέστησε η Διοίκηση του ΚΕΘΕΑ – η προηγούμενη - και μία του Γενικού Λογιστηρίου του Κράτους. Και οι δύο εκθέσεις δείχνουν πολλά πράγματα, σε σχέση με τα διαχειριστικά, τον τρόπο που λειτουργεί και τα προβλήματα τα οποία υπάρχουν.</w:t>
      </w:r>
    </w:p>
    <w:p w:rsidR="00EC3F21" w:rsidRDefault="00EC3F21" w:rsidP="00B6390E">
      <w:pPr>
        <w:spacing w:line="276" w:lineRule="auto"/>
        <w:ind w:firstLine="720"/>
        <w:jc w:val="both"/>
        <w:rPr>
          <w:rFonts w:ascii="Calibri" w:hAnsi="Calibri"/>
        </w:rPr>
      </w:pPr>
      <w:r>
        <w:rPr>
          <w:rFonts w:ascii="Calibri" w:hAnsi="Calibri"/>
        </w:rPr>
        <w:t>Όμως, δεν αφορά το σύνολο του έργου του ΚΕΘΕΑ. Θα πρέπει όλες οι πολιτικές δυνάμεις εδώ - και νομίζω ότι το κάναμε με έναν τρόπο, αλλά θα πρέπει και η Ν.Δ. - να πούμε ότι, το έργο το οποίο επιτέλεσε και επιτελεί το ΚΕΘΕΑ, οι σκοποί του, η βοήθεια και η στήριξη σε χιλιάδες συμπολίτες μας - και κυρίως σε νέους ανθρώπους - είναι πραγματικά επαινετέα και θα αξιολογηθεί ως τέτοια στην πορεία.</w:t>
      </w:r>
    </w:p>
    <w:p w:rsidR="00EC3F21" w:rsidRDefault="00EC3F21" w:rsidP="00B6390E">
      <w:pPr>
        <w:spacing w:line="276" w:lineRule="auto"/>
        <w:ind w:firstLine="720"/>
        <w:jc w:val="both"/>
        <w:rPr>
          <w:rFonts w:ascii="Calibri" w:hAnsi="Calibri"/>
        </w:rPr>
      </w:pPr>
      <w:r>
        <w:rPr>
          <w:rFonts w:ascii="Calibri" w:hAnsi="Calibri"/>
        </w:rPr>
        <w:t xml:space="preserve">Άρα, όλες οι πολιτικές δυνάμεις θα πρέπει να αφήσουμε ή να πάμε ένα βήμα πίσω σε σχέση με τις θέσεις που πολώνουν και διχάζουν και να βρούμε λύση. Στο στάδιο που έχει φτάσει, με την Κυβέρνηση να επιμένει στην εφταμελή Διοίκηση και σε όσα έχει αποφασίσει, την Αξιωματική Αντιπολίτευση να τα βλέπει όλα καλά και να μην προχωράει ένα βήμα προς μια κατεύθυνση συνεννόησης, αλλά και τους εργαζόμενους να τα έχουν χαμένα - και όχι μόνο - και οι </w:t>
      </w:r>
      <w:proofErr w:type="spellStart"/>
      <w:r>
        <w:rPr>
          <w:rFonts w:ascii="Calibri" w:hAnsi="Calibri"/>
        </w:rPr>
        <w:t>θεραπευόμενοι</w:t>
      </w:r>
      <w:proofErr w:type="spellEnd"/>
      <w:r>
        <w:rPr>
          <w:rFonts w:ascii="Calibri" w:hAnsi="Calibri"/>
        </w:rPr>
        <w:t xml:space="preserve"> και όλοι όσοι εμπλέκονται, δεν γνωρίζουν πλέον τι μέλλει γενέσθαι.</w:t>
      </w:r>
    </w:p>
    <w:p w:rsidR="00EC3F21" w:rsidRDefault="00EC3F21" w:rsidP="00B6390E">
      <w:pPr>
        <w:spacing w:line="276" w:lineRule="auto"/>
        <w:ind w:firstLine="720"/>
        <w:jc w:val="both"/>
        <w:rPr>
          <w:rFonts w:ascii="Calibri" w:hAnsi="Calibri"/>
        </w:rPr>
      </w:pPr>
      <w:r>
        <w:rPr>
          <w:rFonts w:ascii="Calibri" w:hAnsi="Calibri"/>
        </w:rPr>
        <w:t>Θ</w:t>
      </w:r>
      <w:r w:rsidR="00B6390E">
        <w:rPr>
          <w:rFonts w:ascii="Calibri" w:hAnsi="Calibri"/>
        </w:rPr>
        <w:t>εωρώ ότι η πρόταση του Κινήματος Αλλαγής</w:t>
      </w:r>
      <w:r>
        <w:rPr>
          <w:rFonts w:ascii="Calibri" w:hAnsi="Calibri"/>
        </w:rPr>
        <w:t>, πρόταση την οποία κατέθεσα, η Διοίκηση την οποία διόρισε ο Υπουργός, να θεωρηθεί μεταβατική - πολιτικά εννοώ, δεν πρόκειται να γραφτεί κάπου, αλλά με την πρόταση του Υπουργού - η οποία όμως θα διευρυνθεί και να γίνει ενδεκαμελής, όπως ήταν πριν, με τη συμμετοχή των εκπροσώπων των εργαζομένων, των θεραπευομένων και των ανθρώπων από τις οικογένειες που στηρίζουν το έργο του ΚΕΘΕΑ και βεβαίως, δύο επιστημόνων, έναν από τον ιατρικό χώρο και ένα από τον νομικό κόσμο, επιπλέον, όσον, ήδη, έχει προτείνει και έχει διορίσει ο Υπουργός.</w:t>
      </w:r>
    </w:p>
    <w:p w:rsidR="00EC3F21" w:rsidRDefault="00EC3F21" w:rsidP="00B6390E">
      <w:pPr>
        <w:spacing w:line="276" w:lineRule="auto"/>
        <w:ind w:firstLine="720"/>
        <w:jc w:val="both"/>
        <w:rPr>
          <w:rFonts w:ascii="Calibri" w:hAnsi="Calibri"/>
        </w:rPr>
      </w:pPr>
      <w:r>
        <w:rPr>
          <w:rFonts w:ascii="Calibri" w:hAnsi="Calibri"/>
        </w:rPr>
        <w:t>Στο διάστημα της μεταβατικής Διοίκησης να γίνουν - και το είπαμε ξεκάθαρα – όλοι οι απαραίτητοι έλεγχοι για όλα όσα περιλαμβάνονται στους ήδη ελέγχους. Και αυτούς που έγιναν από το ΓΛΚ και αυτούς που έγιναν από την Επιτροπή, που οι ίδιοι οι εργαζόμενοι είπαν ότι πραγματικά έκανε καλή δουλειά.</w:t>
      </w:r>
    </w:p>
    <w:p w:rsidR="00EC3F21" w:rsidRDefault="00EC3F21" w:rsidP="00B6390E">
      <w:pPr>
        <w:spacing w:line="276" w:lineRule="auto"/>
        <w:ind w:firstLine="720"/>
        <w:jc w:val="both"/>
        <w:rPr>
          <w:rFonts w:ascii="Calibri" w:hAnsi="Calibri"/>
        </w:rPr>
      </w:pPr>
      <w:r>
        <w:rPr>
          <w:rFonts w:ascii="Calibri" w:hAnsi="Calibri"/>
        </w:rPr>
        <w:t>Αλλά, όχι μόνο το θέμα της διαφάνειας και των ελέγχων. Θα πρέπει να συνδιαμορφώσουμε το νέο μοντέλο Διοίκησης, το οποίο θα στηρίζεται στο συμμετοχικό μοντέλο και στη συμμετοχή των εργαζομένων και των θεραπευομένων, της επιστημονικής κοινότητας και θα έχει τη διάσταση της διαφάνειας και το δημόσιου ελέγχου.</w:t>
      </w:r>
    </w:p>
    <w:p w:rsidR="00EC3F21" w:rsidRDefault="00EC3F21" w:rsidP="00B6390E">
      <w:pPr>
        <w:spacing w:line="276" w:lineRule="auto"/>
        <w:ind w:firstLine="720"/>
        <w:jc w:val="both"/>
        <w:rPr>
          <w:rFonts w:ascii="Calibri" w:hAnsi="Calibri"/>
        </w:rPr>
      </w:pPr>
      <w:r>
        <w:rPr>
          <w:rFonts w:ascii="Calibri" w:hAnsi="Calibri"/>
        </w:rPr>
        <w:t>Το λέω αυτό το τελευταίο, διότι το διατυπώνει και ο Καθηγητής που πρότεινε το Κ.Κ.Ε., παρά την πλήρη αντίθεσή του, στον τρόπο που έγινε η αλλαγή της Διοίκησης. Ο Καθηγητής λέει, ότι είναι αναγκαίο και υπάρχει η αναγκαιότητα να ενισχυθεί η διαφάνεια, να εφαρμοστούν τα διεθνή πρότυπα. Αυτό, δεν είμαι ο μόνος που το λέω, πολλοί το λένε.</w:t>
      </w:r>
    </w:p>
    <w:p w:rsidR="00EC3F21" w:rsidRDefault="00EC3F21" w:rsidP="00B6390E">
      <w:pPr>
        <w:spacing w:line="276" w:lineRule="auto"/>
        <w:ind w:firstLine="720"/>
        <w:jc w:val="both"/>
        <w:rPr>
          <w:rFonts w:ascii="Calibri" w:hAnsi="Calibri"/>
        </w:rPr>
      </w:pPr>
      <w:r>
        <w:rPr>
          <w:rFonts w:ascii="Calibri" w:hAnsi="Calibri"/>
        </w:rPr>
        <w:t>Αυτό, όμως, δεν πρέπει να είναι άλλοθι της Κυβέρνηση</w:t>
      </w:r>
      <w:r w:rsidRPr="00316D76">
        <w:rPr>
          <w:rFonts w:ascii="Calibri" w:hAnsi="Calibri"/>
        </w:rPr>
        <w:t xml:space="preserve"> </w:t>
      </w:r>
      <w:r>
        <w:rPr>
          <w:rFonts w:ascii="Calibri" w:hAnsi="Calibri"/>
        </w:rPr>
        <w:t xml:space="preserve">για το μέλλον, για να μην ακούσει την αγωνία, την κραυγή αγωνίας, κυρίως των ανθρώπων που είναι ενταγμένοι στις θεραπευτικές κοινότητες. Αυτά θα πρέπει να γίνουν ταυτόχρονα. Εμείς προς αυτή την κατεύθυνση θα κινηθούμε και εφόσον η Κυβέρνηση αποδεχθεί την πρόταση την οποία </w:t>
      </w:r>
      <w:r>
        <w:rPr>
          <w:rFonts w:ascii="Calibri" w:hAnsi="Calibri"/>
        </w:rPr>
        <w:lastRenderedPageBreak/>
        <w:t>κάνουμε, θα είναι ένα βήμα στο να προχωρήσουμε προς στη σωστή κατεύθυνση,</w:t>
      </w:r>
      <w:r w:rsidRPr="009A64AA">
        <w:rPr>
          <w:rFonts w:ascii="Calibri" w:hAnsi="Calibri"/>
        </w:rPr>
        <w:t xml:space="preserve"> </w:t>
      </w:r>
      <w:r>
        <w:rPr>
          <w:rFonts w:ascii="Calibri" w:hAnsi="Calibri"/>
        </w:rPr>
        <w:t>κατά την άποψή μας.</w:t>
      </w:r>
    </w:p>
    <w:p w:rsidR="00EC3F21" w:rsidRDefault="00EC3F21" w:rsidP="00B6390E">
      <w:pPr>
        <w:spacing w:line="276" w:lineRule="auto"/>
        <w:ind w:firstLine="720"/>
        <w:jc w:val="both"/>
        <w:rPr>
          <w:rFonts w:ascii="Calibri" w:hAnsi="Calibri"/>
        </w:rPr>
      </w:pPr>
      <w:r>
        <w:rPr>
          <w:rFonts w:ascii="Calibri" w:hAnsi="Calibri"/>
        </w:rPr>
        <w:t>Στο θέμα που έχει να κάνει με τα ζητήματα που περιλαμβάνονται σε δύο διαφορετικές ΠΝΠ για την</w:t>
      </w:r>
      <w:r w:rsidRPr="00DE581D">
        <w:rPr>
          <w:rFonts w:ascii="Calibri" w:hAnsi="Calibri"/>
        </w:rPr>
        <w:t xml:space="preserve"> </w:t>
      </w:r>
      <w:r>
        <w:rPr>
          <w:rFonts w:ascii="Calibri" w:hAnsi="Calibri"/>
          <w:lang w:val="en-US"/>
        </w:rPr>
        <w:t>Thomas</w:t>
      </w:r>
      <w:r w:rsidRPr="00DE581D">
        <w:rPr>
          <w:rFonts w:ascii="Calibri" w:hAnsi="Calibri"/>
        </w:rPr>
        <w:t xml:space="preserve"> </w:t>
      </w:r>
      <w:r>
        <w:rPr>
          <w:rFonts w:ascii="Calibri" w:hAnsi="Calibri"/>
          <w:lang w:val="en-US"/>
        </w:rPr>
        <w:t>Cook</w:t>
      </w:r>
      <w:r w:rsidRPr="00DE581D">
        <w:rPr>
          <w:rFonts w:ascii="Calibri" w:hAnsi="Calibri"/>
        </w:rPr>
        <w:t>.</w:t>
      </w:r>
      <w:r>
        <w:rPr>
          <w:rFonts w:ascii="Calibri" w:hAnsi="Calibri"/>
        </w:rPr>
        <w:t xml:space="preserve"> Βεβαίως, και στηρίζουμε και βεβαίως τα μέτρα ήταν αναγκαία, όμως - απ' ότι μας είπαν εδώ οι άνθρωποι - δεν ήταν αρκετά, γιατί δεν περιλαμβάνουν όλες τις κατηγορίες. Κατέθεσα, λοιπόν, προτάσεις για το πώς θα περιληφθούν και τα ενοικιαζόμενα διαμερίσματα, τα συνεργαζόμενα ξενοδοχεία που επλήγησαν από την πτώχευση της</w:t>
      </w:r>
      <w:r w:rsidRPr="00DE581D">
        <w:rPr>
          <w:rFonts w:ascii="Calibri" w:hAnsi="Calibri"/>
        </w:rPr>
        <w:t xml:space="preserve"> </w:t>
      </w:r>
      <w:r>
        <w:rPr>
          <w:rFonts w:ascii="Calibri" w:hAnsi="Calibri"/>
          <w:lang w:val="en-US"/>
        </w:rPr>
        <w:t>Thomas</w:t>
      </w:r>
      <w:r w:rsidRPr="00DE581D">
        <w:rPr>
          <w:rFonts w:ascii="Calibri" w:hAnsi="Calibri"/>
        </w:rPr>
        <w:t xml:space="preserve"> </w:t>
      </w:r>
      <w:r>
        <w:rPr>
          <w:rFonts w:ascii="Calibri" w:hAnsi="Calibri"/>
          <w:lang w:val="en-US"/>
        </w:rPr>
        <w:t>Cook</w:t>
      </w:r>
      <w:r w:rsidRPr="00DE581D">
        <w:rPr>
          <w:rFonts w:ascii="Calibri" w:hAnsi="Calibri"/>
        </w:rPr>
        <w:t>,</w:t>
      </w:r>
      <w:r>
        <w:rPr>
          <w:rFonts w:ascii="Calibri" w:hAnsi="Calibri"/>
        </w:rPr>
        <w:t xml:space="preserve"> αλλά και άλλες επιχειρήσεις που φέρουν το σήμα της</w:t>
      </w:r>
      <w:r w:rsidRPr="00DE581D">
        <w:rPr>
          <w:rFonts w:ascii="Calibri" w:hAnsi="Calibri"/>
        </w:rPr>
        <w:t xml:space="preserve"> </w:t>
      </w:r>
      <w:r>
        <w:rPr>
          <w:rFonts w:ascii="Calibri" w:hAnsi="Calibri"/>
          <w:lang w:val="en-US"/>
        </w:rPr>
        <w:t>Thomas</w:t>
      </w:r>
      <w:r w:rsidRPr="00DE581D">
        <w:rPr>
          <w:rFonts w:ascii="Calibri" w:hAnsi="Calibri"/>
        </w:rPr>
        <w:t xml:space="preserve"> </w:t>
      </w:r>
      <w:r>
        <w:rPr>
          <w:rFonts w:ascii="Calibri" w:hAnsi="Calibri"/>
          <w:lang w:val="en-US"/>
        </w:rPr>
        <w:t>Cook</w:t>
      </w:r>
      <w:r w:rsidRPr="00DE581D">
        <w:rPr>
          <w:rFonts w:ascii="Calibri" w:hAnsi="Calibri"/>
        </w:rPr>
        <w:t xml:space="preserve">. </w:t>
      </w:r>
      <w:r>
        <w:rPr>
          <w:rFonts w:ascii="Calibri" w:hAnsi="Calibri"/>
        </w:rPr>
        <w:t>Δεν μπορεί να υπάρχει εξαιρέσεις σε καμία από αυτές τις επιχειρήσεις που επλήγησαν.</w:t>
      </w:r>
    </w:p>
    <w:p w:rsidR="00EC3F21" w:rsidRPr="00DE581D" w:rsidRDefault="00EC3F21" w:rsidP="00B6390E">
      <w:pPr>
        <w:spacing w:line="276" w:lineRule="auto"/>
        <w:ind w:firstLine="720"/>
        <w:jc w:val="both"/>
        <w:rPr>
          <w:rFonts w:ascii="Calibri" w:hAnsi="Calibri"/>
        </w:rPr>
      </w:pPr>
      <w:r>
        <w:rPr>
          <w:rFonts w:ascii="Calibri" w:hAnsi="Calibri"/>
        </w:rPr>
        <w:t>Για τους εργαζόμενους. Είναι θετικό ότι επιτέλους το Υπουργείο Εργασίας αντέγραψε την τροπολογία, αλλά αντέγραψε τη μίση. Μισή δουλειά. Αντέγραψε, το Υπουργείο Εργασίας, τη μισή τροπολογία την οποία κάναμε.</w:t>
      </w:r>
    </w:p>
    <w:p w:rsidR="00EC3F21" w:rsidRDefault="00EC3F21" w:rsidP="00B6390E">
      <w:pPr>
        <w:spacing w:line="276" w:lineRule="auto"/>
        <w:jc w:val="center"/>
        <w:rPr>
          <w:rFonts w:ascii="Calibri" w:hAnsi="Calibri"/>
        </w:rPr>
      </w:pPr>
    </w:p>
    <w:p w:rsidR="00EC3F21"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both"/>
        <w:rPr>
          <w:rFonts w:ascii="Calibri" w:hAnsi="Calibri"/>
        </w:rPr>
      </w:pPr>
    </w:p>
    <w:p w:rsidR="00EC3F21" w:rsidRPr="00D57426"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both"/>
        <w:rPr>
          <w:rFonts w:ascii="Calibri" w:hAnsi="Calibri"/>
        </w:rPr>
      </w:pPr>
      <w:r>
        <w:rPr>
          <w:rFonts w:ascii="Calibri" w:hAnsi="Calibri"/>
        </w:rPr>
        <w:tab/>
      </w:r>
    </w:p>
    <w:p w:rsidR="00EC3F21" w:rsidRPr="00317638" w:rsidRDefault="00EC3F21" w:rsidP="00B6390E">
      <w:pPr>
        <w:spacing w:line="276" w:lineRule="auto"/>
        <w:jc w:val="both"/>
        <w:rPr>
          <w:rFonts w:ascii="Calibri" w:hAnsi="Calibri"/>
        </w:rPr>
      </w:pPr>
      <w:r>
        <w:rPr>
          <w:rFonts w:ascii="Calibri" w:hAnsi="Calibri"/>
        </w:rPr>
        <w:tab/>
      </w:r>
    </w:p>
    <w:p w:rsidR="00EC3F21" w:rsidRPr="00E41376" w:rsidRDefault="00EC3F21" w:rsidP="00B6390E">
      <w:pPr>
        <w:spacing w:line="276" w:lineRule="auto"/>
        <w:ind w:firstLine="720"/>
        <w:jc w:val="both"/>
        <w:rPr>
          <w:rFonts w:ascii="Calibri" w:hAnsi="Calibri"/>
        </w:rPr>
      </w:pPr>
    </w:p>
    <w:p w:rsidR="00EC3F21" w:rsidRDefault="00EC3F21"/>
    <w:p w:rsidR="00EC3F21" w:rsidRDefault="00EC3F21">
      <w:pPr>
        <w:sectPr w:rsidR="00EC3F21">
          <w:headerReference w:type="default" r:id="rId12"/>
          <w:footerReference w:type="default" r:id="rId13"/>
          <w:pgSz w:w="11906" w:h="16838"/>
          <w:pgMar w:top="1440" w:right="1800" w:bottom="1440" w:left="1800" w:header="708" w:footer="708" w:gutter="0"/>
          <w:cols w:space="708"/>
          <w:docGrid w:linePitch="360"/>
        </w:sectPr>
      </w:pPr>
    </w:p>
    <w:p w:rsidR="00EC3F21" w:rsidRDefault="00EC3F21" w:rsidP="00B6390E">
      <w:pPr>
        <w:spacing w:line="276" w:lineRule="auto"/>
        <w:ind w:firstLine="720"/>
        <w:jc w:val="center"/>
        <w:rPr>
          <w:rFonts w:cs="Arial"/>
        </w:rPr>
      </w:pPr>
    </w:p>
    <w:p w:rsidR="00EC3F21" w:rsidRDefault="00EC3F21" w:rsidP="00B6390E">
      <w:pPr>
        <w:spacing w:line="276" w:lineRule="auto"/>
        <w:ind w:firstLine="720"/>
        <w:jc w:val="both"/>
        <w:rPr>
          <w:rFonts w:cs="Arial"/>
        </w:rPr>
      </w:pPr>
      <w:r>
        <w:rPr>
          <w:rFonts w:cs="Arial"/>
        </w:rPr>
        <w:t>Εμείς υποστηρίζουμε στην ολότητά της  την τροπολογία μας και θεωρούμε ότι είναι ώρα να γίνει αυτό το πράγμα για τους εποχιακά εργαζόμενους.</w:t>
      </w:r>
    </w:p>
    <w:p w:rsidR="00EC3F21" w:rsidRDefault="00EC3F21" w:rsidP="00B6390E">
      <w:pPr>
        <w:spacing w:line="276" w:lineRule="auto"/>
        <w:ind w:firstLine="720"/>
        <w:jc w:val="both"/>
        <w:rPr>
          <w:rFonts w:cs="Arial"/>
        </w:rPr>
      </w:pPr>
      <w:r>
        <w:rPr>
          <w:rFonts w:cs="Arial"/>
        </w:rPr>
        <w:t xml:space="preserve">Το τρίτο θέμα έχει να κάνει με κάποια ζητήματα που αφορούν παρατάσεις και νομίζω ότι δεν θα </w:t>
      </w:r>
      <w:proofErr w:type="spellStart"/>
      <w:r>
        <w:rPr>
          <w:rFonts w:cs="Arial"/>
        </w:rPr>
        <w:t>ξανατοποθετηθώ</w:t>
      </w:r>
      <w:proofErr w:type="spellEnd"/>
      <w:r>
        <w:rPr>
          <w:rFonts w:cs="Arial"/>
        </w:rPr>
        <w:t xml:space="preserve">. Καλύπτομαι από την τοποθέτηση που έκανα την αρχική για όλα τα θέματα που περιλαμβάνονται. Πρότεινα συγκεκριμένες προθεσμίες, δηλαδή για τους δασικούς χάρτες ότι το 30 Νοεμβρίου δεν μας καλύπτει και είπαμε 3 μήνες.  </w:t>
      </w:r>
    </w:p>
    <w:p w:rsidR="00EC3F21" w:rsidRDefault="00EC3F21" w:rsidP="00B6390E">
      <w:pPr>
        <w:spacing w:line="276" w:lineRule="auto"/>
        <w:ind w:firstLine="720"/>
        <w:jc w:val="both"/>
        <w:rPr>
          <w:rFonts w:cs="Arial"/>
        </w:rPr>
      </w:pPr>
      <w:r>
        <w:rPr>
          <w:rFonts w:cs="Arial"/>
        </w:rPr>
        <w:t>Έρχομαι σε ένα θέμα πολύ σοβαρό που αφορά το Υπουργείο Οικονομικών. Είναι κανείς από το Υπουργείο Οικονομικών; Όχι. Χθες είπα στον κ. Χατζηδάκη για τις Επιτροπές, ότι καλές είναι οι Επιτροπές και συμβούλιο είχε κάνει ο ΣΥΡΙΖΑ για την κλιματική κρίση που πρέπει έτσι να την αντιμετωπίσουμε και όχι κλιματική αλλαγή χαλαρά, αλλά δεν αρκούν. Εθνικό σχέδιο θέλει. Πάρτε πρωτοβουλία να διαμορφώσουμε ένα εθνικό σχέδιο με βάση του οποίου να κινηθούμε στη συνέχεια.</w:t>
      </w:r>
    </w:p>
    <w:p w:rsidR="00EC3F21" w:rsidRDefault="00EC3F21" w:rsidP="00B6390E">
      <w:pPr>
        <w:spacing w:line="276" w:lineRule="auto"/>
        <w:ind w:firstLine="720"/>
        <w:jc w:val="both"/>
        <w:rPr>
          <w:rFonts w:cs="Arial"/>
        </w:rPr>
      </w:pPr>
      <w:r>
        <w:rPr>
          <w:rFonts w:cs="Arial"/>
        </w:rPr>
        <w:t xml:space="preserve">Για το ζήτημα του Υπουργείου Οικονομικών που δεν είναι εδώ, υπάρχει το άρθρο 4, το οποίο αναφέρεται στα αποθεματικά. Θα καταθέσω λοιπόν και εγώ στα πρακτικά της Βουλής και παρακαλώ να μοιραστεί μια έκθεση του Ελεγκτικού Συνεδρίου του κράτους για τη χρήση του λογαριασμού των αποθεματικών, τον οποίο με το άρθρο 594270, όχι μόνο διατηρείται ως έχει αλλά τον ενισχύεται. Ενώ δηλαδή,  στο θέμα του ΚΕΘΕΑ, λέτε υπάρχει εδώ μια  έκθεση και την κάνει ο Υπουργός φει βολάν και καλά κάνει αν αυτό νομίζει ότι εξυπηρετεί τα πράγματα και όχι σκοπιμότητες να ελεγχθεί και τα λοιπά, εμείς είπαμε την άποψή μας, αλλά εδώ υπάρχει μια έκθεση του Γενικού Λογιστηρίου του Κράτους για το λογαριασμό αποθεματικού και ξέρετε τι λέει; Ότι ο λογαριασμός αυτός είναι χύμα δεν είναι αποθεματικό εκτάκτων αναγκών και έχει έκθεση που </w:t>
      </w:r>
      <w:r w:rsidR="002F3D86">
        <w:rPr>
          <w:rFonts w:cs="Arial"/>
        </w:rPr>
        <w:t xml:space="preserve">λέει </w:t>
      </w:r>
      <w:r>
        <w:rPr>
          <w:rFonts w:cs="Arial"/>
        </w:rPr>
        <w:t>για το 2017 και μπορεί και για προηγούμενα χρ</w:t>
      </w:r>
      <w:r w:rsidR="002F3D86">
        <w:rPr>
          <w:rFonts w:cs="Arial"/>
        </w:rPr>
        <w:t xml:space="preserve">όνια, δεν το ξέρω έχω  του 2017 </w:t>
      </w:r>
      <w:r>
        <w:rPr>
          <w:rFonts w:cs="Arial"/>
        </w:rPr>
        <w:t>εδώ που θα συζητηθεί την άλλη εβδομάδα στη Βουλή που λέει, ότι μόνο το 10% των πόρων που διαχειρίστηκε η Κυβέρνηση από το λογαριασμό των έκτακτων αναγκών έχει νομιμότητα. Μόνο το 10% περίπου λέει το Ελεγκτικό Συνέδριο. Γιατί όλες οι άλλες ήταν  υποχρεώσεις προβλέψιμες, ήταν υποχρεώσεις που έπρεπε να είναι κανονικά στον προϋπολογισμό και δυστυχώς δεν ήταν, ακόμα και τα ζητήματα που έχουν να κάνουν από τις συγκοινωνίες, έκτακτα πληρώνει ο λογαριασμός των έκτακτων αναγκών μεταφορά 20 εκατ. γι' αυτό το σκοπό.</w:t>
      </w:r>
    </w:p>
    <w:p w:rsidR="00EC3F21" w:rsidRPr="004B76F2" w:rsidRDefault="00EC3F21" w:rsidP="00B6390E">
      <w:pPr>
        <w:spacing w:line="276" w:lineRule="auto"/>
        <w:ind w:firstLine="720"/>
        <w:jc w:val="both"/>
        <w:rPr>
          <w:rFonts w:cs="Arial"/>
        </w:rPr>
      </w:pPr>
      <w:r>
        <w:rPr>
          <w:rFonts w:cs="Arial"/>
        </w:rPr>
        <w:t xml:space="preserve"> Αυτός ο σκοπός δεν είναι έκτακτη ανάγκη, αλλά είναι προβλέψιμη. Δεν κρίνεται λέει ως απρόβλεπτη μια δαπάνη, η οποία είναι συνήθης η πάγια. Βγάζει λοιπόν τον λογαριασμό αυτόν το Ελεγκτικό Συνέδριο ως ένα γενικό κουβά που βάζουμε λεφτά για να δίνονται στη συνέχεια σε ανάγκες είτε πάγιες είτε διαρκείς χωρίς κριτήρια και με τρόπο που δε </w:t>
      </w:r>
      <w:r w:rsidR="002F3D86">
        <w:rPr>
          <w:rFonts w:cs="Arial"/>
        </w:rPr>
        <w:t>συνάδει με τις υποχρεώσεις,</w:t>
      </w:r>
      <w:r>
        <w:rPr>
          <w:rFonts w:cs="Arial"/>
        </w:rPr>
        <w:t xml:space="preserve"> δεν συνάδει με τους κανόνες που έχουν θεσπιστεί και θα σας πω το παράδειγμα με τ</w:t>
      </w:r>
      <w:r w:rsidR="00001C89">
        <w:rPr>
          <w:rFonts w:cs="Arial"/>
        </w:rPr>
        <w:t xml:space="preserve">ις συγκοινωνίες. Έβγαλε λοιπόν </w:t>
      </w:r>
      <w:r>
        <w:rPr>
          <w:rFonts w:cs="Arial"/>
        </w:rPr>
        <w:t>και πλήρωσε</w:t>
      </w:r>
      <w:r w:rsidR="00001C89">
        <w:rPr>
          <w:rFonts w:cs="Arial"/>
        </w:rPr>
        <w:t xml:space="preserve"> ΣΤΑ.ΣΥ., ΜΕΤΡΟ</w:t>
      </w:r>
      <w:r>
        <w:rPr>
          <w:rFonts w:cs="Arial"/>
        </w:rPr>
        <w:t xml:space="preserve"> κ.ά. κατά παραβίαση του νόμου που λέει, ότι θα πρέπει να γνωρίζουμε ποια είναι η επιχορήγηση από το κράτος και ότι δεν υπάρχει επιχορήγηση από το κράτος, αλλά υπάρχει πληρωμή των υποχρεώσεων που έχουν να κάνουν με τις υπηρεσίες που παρέχουν υπηρεσίες στο κράτος. Δηλαδή μεταφέρει άτομα με αναπηρία και είναι 20 εκατ., τα 20 εκατ. θα δώσει το Υπουργείο Εργασίας. Μεταφέρει τους ηλικιωμένους άνω του 60 δωρεάν; </w:t>
      </w:r>
      <w:r>
        <w:rPr>
          <w:rFonts w:cs="Arial"/>
        </w:rPr>
        <w:lastRenderedPageBreak/>
        <w:t xml:space="preserve">Το Υπουργείο Εργασίας πληρώνει. Ανέργους; Το ίδιο. Μαθητές; Πληρώνει το Υπουργείο Παιδείας. Αντί να τηρήσουν λοιπόν τους κανόνες που έχουν θεσπιστεί για την  κανονικότητα προκειμένου να είναι, πήγαμε από το αποθεματικό μέσα και κάναμε αλχημείες. Θα το καταθέσω για να μοιραστεί στους συναδέλφους να ενημερωθούν. </w:t>
      </w:r>
    </w:p>
    <w:p w:rsidR="00EC3F21" w:rsidRPr="004B76F2" w:rsidRDefault="00EC3F21" w:rsidP="00B6390E">
      <w:pPr>
        <w:spacing w:line="480" w:lineRule="auto"/>
        <w:ind w:firstLine="720"/>
        <w:jc w:val="both"/>
        <w:rPr>
          <w:rFonts w:ascii="Arial" w:hAnsi="Arial" w:cs="Arial"/>
          <w:sz w:val="20"/>
          <w:szCs w:val="20"/>
        </w:rPr>
      </w:pPr>
    </w:p>
    <w:p w:rsidR="00EC3F21" w:rsidRPr="004B76F2" w:rsidRDefault="00EC3F21" w:rsidP="00B6390E">
      <w:pPr>
        <w:spacing w:line="480" w:lineRule="auto"/>
        <w:ind w:firstLine="720"/>
        <w:jc w:val="both"/>
        <w:rPr>
          <w:rFonts w:ascii="Arial" w:hAnsi="Arial" w:cs="Arial"/>
          <w:sz w:val="20"/>
          <w:szCs w:val="20"/>
        </w:rPr>
      </w:pPr>
    </w:p>
    <w:p w:rsidR="00EC3F21" w:rsidRDefault="00EC3F21"/>
    <w:p w:rsidR="00EC3F21" w:rsidRDefault="00EC3F21">
      <w:pPr>
        <w:sectPr w:rsidR="00EC3F21">
          <w:headerReference w:type="default" r:id="rId14"/>
          <w:footerReference w:type="default" r:id="rId15"/>
          <w:pgSz w:w="11906" w:h="16838"/>
          <w:pgMar w:top="1440" w:right="1800" w:bottom="1440" w:left="1800" w:header="708" w:footer="708" w:gutter="0"/>
          <w:cols w:space="708"/>
          <w:docGrid w:linePitch="360"/>
        </w:sectPr>
      </w:pPr>
    </w:p>
    <w:p w:rsidR="00EC3F21" w:rsidRDefault="00EC3F21" w:rsidP="00A318E5">
      <w:pPr>
        <w:spacing w:line="276" w:lineRule="auto"/>
        <w:ind w:firstLine="709"/>
        <w:jc w:val="both"/>
        <w:rPr>
          <w:rFonts w:ascii="Calibri" w:hAnsi="Calibri"/>
        </w:rPr>
      </w:pPr>
      <w:r>
        <w:rPr>
          <w:rFonts w:ascii="Calibri" w:hAnsi="Calibri"/>
        </w:rPr>
        <w:lastRenderedPageBreak/>
        <w:t>Είναι η Έκθεση του Ελεγκτικού Συνεδρίου και ζητώ την αναμόρφωση του άρθρου 4, με τη θέσπιση κανόνων για να μπαίνουν πραγματικά οι έκτακτες ανάγκες μέσα σε αυτό το λογαριασμό και όχι οι πελατειακές σχέσεις της κάθε Κυβέρνησης και του κάθε Υπουργού.</w:t>
      </w:r>
    </w:p>
    <w:p w:rsidR="00EC3F21" w:rsidRDefault="00EC3F21" w:rsidP="00B6390E">
      <w:pPr>
        <w:spacing w:line="276" w:lineRule="auto"/>
        <w:ind w:firstLine="709"/>
        <w:jc w:val="both"/>
        <w:rPr>
          <w:rFonts w:ascii="Calibri" w:hAnsi="Calibri"/>
        </w:rPr>
      </w:pPr>
      <w:r>
        <w:rPr>
          <w:rFonts w:ascii="Calibri" w:hAnsi="Calibri"/>
        </w:rPr>
        <w:t>Ευχαριστώ πολύ κύριε Πρόεδρε.</w:t>
      </w:r>
    </w:p>
    <w:p w:rsidR="00EC3F21" w:rsidRDefault="00EC3F21" w:rsidP="00B6390E">
      <w:pPr>
        <w:spacing w:line="276" w:lineRule="auto"/>
        <w:ind w:firstLine="709"/>
        <w:jc w:val="both"/>
        <w:rPr>
          <w:rFonts w:ascii="Calibri" w:hAnsi="Calibri"/>
        </w:rPr>
      </w:pPr>
      <w:r w:rsidRPr="004C264A">
        <w:rPr>
          <w:rFonts w:ascii="Calibri" w:hAnsi="Calibri"/>
          <w:b/>
        </w:rPr>
        <w:t>ΒΑΣΙΛΕΙΟΣ ΟΙΚΟΝΟΜΟΥ (Προεδρεύων των Επιτροπών):</w:t>
      </w:r>
      <w:r>
        <w:rPr>
          <w:rFonts w:ascii="Calibri" w:hAnsi="Calibri"/>
          <w:b/>
        </w:rPr>
        <w:t xml:space="preserve"> </w:t>
      </w:r>
      <w:r w:rsidRPr="004C264A">
        <w:rPr>
          <w:rFonts w:ascii="Calibri" w:hAnsi="Calibri"/>
        </w:rPr>
        <w:t>Υπάρχει άλλος συνάδελφος π</w:t>
      </w:r>
      <w:r>
        <w:rPr>
          <w:rFonts w:ascii="Calibri" w:hAnsi="Calibri"/>
        </w:rPr>
        <w:t>ου είναι για την Π</w:t>
      </w:r>
      <w:r w:rsidRPr="004C264A">
        <w:rPr>
          <w:rFonts w:ascii="Calibri" w:hAnsi="Calibri"/>
        </w:rPr>
        <w:t xml:space="preserve">ροανακριτική; </w:t>
      </w:r>
    </w:p>
    <w:p w:rsidR="00EC3F21" w:rsidRPr="004C264A" w:rsidRDefault="00EC3F21" w:rsidP="00B6390E">
      <w:pPr>
        <w:spacing w:line="276" w:lineRule="auto"/>
        <w:ind w:firstLine="709"/>
        <w:jc w:val="both"/>
        <w:rPr>
          <w:rFonts w:ascii="Calibri" w:hAnsi="Calibri"/>
        </w:rPr>
      </w:pPr>
      <w:r w:rsidRPr="004C264A">
        <w:rPr>
          <w:rFonts w:ascii="Calibri" w:hAnsi="Calibri"/>
        </w:rPr>
        <w:t xml:space="preserve">Να μπούμε στους </w:t>
      </w:r>
      <w:r>
        <w:rPr>
          <w:rFonts w:ascii="Calibri" w:hAnsi="Calibri"/>
        </w:rPr>
        <w:t>ομιλητές και θα σας δώσω το</w:t>
      </w:r>
      <w:r w:rsidRPr="004C264A">
        <w:rPr>
          <w:rFonts w:ascii="Calibri" w:hAnsi="Calibri"/>
        </w:rPr>
        <w:t xml:space="preserve"> λόγο</w:t>
      </w:r>
      <w:r>
        <w:rPr>
          <w:rFonts w:ascii="Calibri" w:hAnsi="Calibri"/>
        </w:rPr>
        <w:t xml:space="preserve"> εμβόλιμα</w:t>
      </w:r>
      <w:r w:rsidRPr="004C264A">
        <w:rPr>
          <w:rFonts w:ascii="Calibri" w:hAnsi="Calibri"/>
        </w:rPr>
        <w:t>.</w:t>
      </w:r>
    </w:p>
    <w:p w:rsidR="00EC3F21" w:rsidRPr="004C264A" w:rsidRDefault="00EC3F21" w:rsidP="00B6390E">
      <w:pPr>
        <w:spacing w:line="276" w:lineRule="auto"/>
        <w:ind w:firstLine="709"/>
        <w:jc w:val="both"/>
        <w:rPr>
          <w:rFonts w:ascii="Calibri" w:hAnsi="Calibri"/>
        </w:rPr>
      </w:pPr>
      <w:r w:rsidRPr="004C264A">
        <w:rPr>
          <w:rFonts w:ascii="Calibri" w:hAnsi="Calibri"/>
        </w:rPr>
        <w:t xml:space="preserve">Το λόγο έχει η κυρία Ιατρίδη </w:t>
      </w:r>
      <w:proofErr w:type="spellStart"/>
      <w:r w:rsidRPr="004C264A">
        <w:rPr>
          <w:rFonts w:ascii="Calibri" w:hAnsi="Calibri"/>
        </w:rPr>
        <w:t>Τσαμπίκα</w:t>
      </w:r>
      <w:proofErr w:type="spellEnd"/>
      <w:r w:rsidRPr="004C264A">
        <w:rPr>
          <w:rFonts w:ascii="Calibri" w:hAnsi="Calibri"/>
        </w:rPr>
        <w:t>.</w:t>
      </w:r>
    </w:p>
    <w:p w:rsidR="00EC3F21" w:rsidRDefault="00EC3F21" w:rsidP="00B6390E">
      <w:pPr>
        <w:spacing w:line="276" w:lineRule="auto"/>
        <w:ind w:firstLine="709"/>
        <w:jc w:val="both"/>
        <w:rPr>
          <w:rFonts w:ascii="Calibri" w:hAnsi="Calibri"/>
        </w:rPr>
      </w:pPr>
      <w:r>
        <w:rPr>
          <w:rFonts w:ascii="Calibri" w:hAnsi="Calibri"/>
          <w:b/>
        </w:rPr>
        <w:t xml:space="preserve">ΤΣΑΜΠΙΚΑ (ΜΙΚΑ) ΙΑΤΡΙΔΗ: </w:t>
      </w:r>
      <w:r>
        <w:rPr>
          <w:rFonts w:ascii="Calibri" w:hAnsi="Calibri"/>
        </w:rPr>
        <w:t>Ε</w:t>
      </w:r>
      <w:r w:rsidRPr="004C264A">
        <w:rPr>
          <w:rFonts w:ascii="Calibri" w:hAnsi="Calibri"/>
        </w:rPr>
        <w:t>υχαριστώ πολύ</w:t>
      </w:r>
      <w:r>
        <w:rPr>
          <w:rFonts w:ascii="Calibri" w:hAnsi="Calibri"/>
        </w:rPr>
        <w:t>, κύριε Π</w:t>
      </w:r>
      <w:r w:rsidRPr="004C264A">
        <w:rPr>
          <w:rFonts w:ascii="Calibri" w:hAnsi="Calibri"/>
        </w:rPr>
        <w:t xml:space="preserve">ρόεδρε. </w:t>
      </w:r>
    </w:p>
    <w:p w:rsidR="00EC3F21" w:rsidRDefault="00EC3F21" w:rsidP="00B6390E">
      <w:pPr>
        <w:spacing w:line="276" w:lineRule="auto"/>
        <w:ind w:firstLine="709"/>
        <w:jc w:val="both"/>
        <w:rPr>
          <w:rFonts w:ascii="Calibri" w:hAnsi="Calibri"/>
        </w:rPr>
      </w:pPr>
      <w:r w:rsidRPr="004C264A">
        <w:rPr>
          <w:rFonts w:ascii="Calibri" w:hAnsi="Calibri"/>
        </w:rPr>
        <w:t>Κυρίες και</w:t>
      </w:r>
      <w:r>
        <w:rPr>
          <w:rFonts w:ascii="Calibri" w:hAnsi="Calibri"/>
        </w:rPr>
        <w:t xml:space="preserve"> κύριοι συνάδελφοι, θα αναφερθώ </w:t>
      </w:r>
      <w:r w:rsidRPr="004C264A">
        <w:rPr>
          <w:rFonts w:ascii="Calibri" w:hAnsi="Calibri"/>
        </w:rPr>
        <w:t xml:space="preserve">σε συγκεκριμένα άρθρα του νομοσχεδίου και ξεκινώ από εκείνο </w:t>
      </w:r>
      <w:r>
        <w:rPr>
          <w:rFonts w:ascii="Calibri" w:hAnsi="Calibri"/>
        </w:rPr>
        <w:t xml:space="preserve">αφορά </w:t>
      </w:r>
      <w:r w:rsidRPr="004C264A">
        <w:rPr>
          <w:rFonts w:ascii="Calibri" w:hAnsi="Calibri"/>
        </w:rPr>
        <w:t>την πτώχευση</w:t>
      </w:r>
      <w:r>
        <w:rPr>
          <w:rFonts w:ascii="Calibri" w:hAnsi="Calibri"/>
        </w:rPr>
        <w:t xml:space="preserve"> της </w:t>
      </w:r>
      <w:r>
        <w:rPr>
          <w:rFonts w:ascii="Calibri" w:hAnsi="Calibri"/>
          <w:lang w:val="en-US"/>
        </w:rPr>
        <w:t>Thomas</w:t>
      </w:r>
      <w:r w:rsidRPr="00F713CB">
        <w:rPr>
          <w:rFonts w:ascii="Calibri" w:hAnsi="Calibri"/>
        </w:rPr>
        <w:t xml:space="preserve"> </w:t>
      </w:r>
      <w:r>
        <w:rPr>
          <w:rFonts w:ascii="Calibri" w:hAnsi="Calibri"/>
          <w:lang w:val="en-US"/>
        </w:rPr>
        <w:t>Cook</w:t>
      </w:r>
      <w:r w:rsidRPr="004C264A">
        <w:rPr>
          <w:rFonts w:ascii="Calibri" w:hAnsi="Calibri"/>
        </w:rPr>
        <w:t xml:space="preserve">. </w:t>
      </w:r>
    </w:p>
    <w:p w:rsidR="00EC3F21" w:rsidRDefault="00EC3F21" w:rsidP="00B6390E">
      <w:pPr>
        <w:spacing w:line="276" w:lineRule="auto"/>
        <w:ind w:firstLine="709"/>
        <w:jc w:val="both"/>
        <w:rPr>
          <w:rFonts w:ascii="Calibri" w:hAnsi="Calibri"/>
        </w:rPr>
      </w:pPr>
      <w:r w:rsidRPr="004C264A">
        <w:rPr>
          <w:rFonts w:ascii="Calibri" w:hAnsi="Calibri"/>
        </w:rPr>
        <w:t>Πιστεύω</w:t>
      </w:r>
      <w:r w:rsidRPr="00275A1B">
        <w:rPr>
          <w:rFonts w:ascii="Calibri" w:hAnsi="Calibri"/>
        </w:rPr>
        <w:t>,</w:t>
      </w:r>
      <w:r>
        <w:rPr>
          <w:rFonts w:ascii="Calibri" w:hAnsi="Calibri"/>
        </w:rPr>
        <w:t xml:space="preserve"> ότι η Κ</w:t>
      </w:r>
      <w:r w:rsidRPr="004C264A">
        <w:rPr>
          <w:rFonts w:ascii="Calibri" w:hAnsi="Calibri"/>
        </w:rPr>
        <w:t>υβέρν</w:t>
      </w:r>
      <w:r>
        <w:rPr>
          <w:rFonts w:ascii="Calibri" w:hAnsi="Calibri"/>
        </w:rPr>
        <w:t xml:space="preserve">ηση άμεσα και με τις δύο πράξεις </w:t>
      </w:r>
      <w:r w:rsidRPr="004C264A">
        <w:rPr>
          <w:rFonts w:ascii="Calibri" w:hAnsi="Calibri"/>
        </w:rPr>
        <w:t xml:space="preserve"> </w:t>
      </w:r>
      <w:r>
        <w:rPr>
          <w:rFonts w:ascii="Calibri" w:hAnsi="Calibri"/>
        </w:rPr>
        <w:t>νομοθετικού περιεχόμενου</w:t>
      </w:r>
      <w:r w:rsidRPr="004C264A">
        <w:rPr>
          <w:rFonts w:ascii="Calibri" w:hAnsi="Calibri"/>
        </w:rPr>
        <w:t xml:space="preserve"> κινήθηκε προς τη λήψη μέτρων για την αντιμετώπιση του ούτως ή άλλως </w:t>
      </w:r>
      <w:r>
        <w:rPr>
          <w:rFonts w:ascii="Calibri" w:hAnsi="Calibri"/>
        </w:rPr>
        <w:t>του πολύ σοβαρού αυτού ζη</w:t>
      </w:r>
      <w:r w:rsidRPr="004C264A">
        <w:rPr>
          <w:rFonts w:ascii="Calibri" w:hAnsi="Calibri"/>
        </w:rPr>
        <w:t xml:space="preserve">τήματος. </w:t>
      </w:r>
    </w:p>
    <w:p w:rsidR="00EC3F21" w:rsidRDefault="00EC3F21" w:rsidP="00B6390E">
      <w:pPr>
        <w:spacing w:line="276" w:lineRule="auto"/>
        <w:ind w:firstLine="709"/>
        <w:jc w:val="both"/>
        <w:rPr>
          <w:rFonts w:ascii="Calibri" w:hAnsi="Calibri"/>
        </w:rPr>
      </w:pPr>
      <w:r w:rsidRPr="004C264A">
        <w:rPr>
          <w:rFonts w:ascii="Calibri" w:hAnsi="Calibri"/>
        </w:rPr>
        <w:t>Πρώτον</w:t>
      </w:r>
      <w:r>
        <w:rPr>
          <w:rFonts w:ascii="Calibri" w:hAnsi="Calibri"/>
        </w:rPr>
        <w:t>,</w:t>
      </w:r>
      <w:r w:rsidRPr="004C264A">
        <w:rPr>
          <w:rFonts w:ascii="Calibri" w:hAnsi="Calibri"/>
        </w:rPr>
        <w:t xml:space="preserve"> προβλέφθηκε </w:t>
      </w:r>
      <w:r>
        <w:rPr>
          <w:rFonts w:ascii="Calibri" w:hAnsi="Calibri"/>
        </w:rPr>
        <w:t>η</w:t>
      </w:r>
      <w:r w:rsidRPr="004C264A">
        <w:rPr>
          <w:rFonts w:ascii="Calibri" w:hAnsi="Calibri"/>
        </w:rPr>
        <w:t xml:space="preserve"> απαλλαγή από την υποχρέωση απόδοσης φόρου διαμονής των επιχειρήσεων</w:t>
      </w:r>
      <w:r>
        <w:rPr>
          <w:rFonts w:ascii="Calibri" w:hAnsi="Calibri"/>
        </w:rPr>
        <w:t>,</w:t>
      </w:r>
      <w:r w:rsidRPr="004C264A">
        <w:rPr>
          <w:rFonts w:ascii="Calibri" w:hAnsi="Calibri"/>
        </w:rPr>
        <w:t xml:space="preserve"> που είχαν συμβληθεί με την εταιρία </w:t>
      </w:r>
      <w:proofErr w:type="spellStart"/>
      <w:r w:rsidRPr="00275A1B">
        <w:rPr>
          <w:rFonts w:ascii="Calibri" w:hAnsi="Calibri"/>
        </w:rPr>
        <w:t>Thomas</w:t>
      </w:r>
      <w:proofErr w:type="spellEnd"/>
      <w:r w:rsidRPr="00275A1B">
        <w:rPr>
          <w:rFonts w:ascii="Calibri" w:hAnsi="Calibri"/>
        </w:rPr>
        <w:t xml:space="preserve"> </w:t>
      </w:r>
      <w:proofErr w:type="spellStart"/>
      <w:r w:rsidRPr="00275A1B">
        <w:rPr>
          <w:rFonts w:ascii="Calibri" w:hAnsi="Calibri"/>
        </w:rPr>
        <w:t>Cook</w:t>
      </w:r>
      <w:proofErr w:type="spellEnd"/>
      <w:r w:rsidRPr="00275A1B">
        <w:rPr>
          <w:rFonts w:ascii="Calibri" w:hAnsi="Calibri"/>
        </w:rPr>
        <w:t xml:space="preserve"> </w:t>
      </w:r>
      <w:r>
        <w:rPr>
          <w:rFonts w:ascii="Calibri" w:hAnsi="Calibri"/>
        </w:rPr>
        <w:t>αναφορικά με διαμένοντες  πελάτες για</w:t>
      </w:r>
      <w:r w:rsidRPr="004C264A">
        <w:rPr>
          <w:rFonts w:ascii="Calibri" w:hAnsi="Calibri"/>
        </w:rPr>
        <w:t xml:space="preserve"> το </w:t>
      </w:r>
      <w:r>
        <w:rPr>
          <w:rFonts w:ascii="Calibri" w:hAnsi="Calibri"/>
        </w:rPr>
        <w:t xml:space="preserve">χρονικό </w:t>
      </w:r>
      <w:r w:rsidRPr="004C264A">
        <w:rPr>
          <w:rFonts w:ascii="Calibri" w:hAnsi="Calibri"/>
        </w:rPr>
        <w:t xml:space="preserve">διάστημα </w:t>
      </w:r>
      <w:r>
        <w:rPr>
          <w:rFonts w:ascii="Calibri" w:hAnsi="Calibri"/>
        </w:rPr>
        <w:t xml:space="preserve">από </w:t>
      </w:r>
      <w:r w:rsidRPr="004C264A">
        <w:rPr>
          <w:rFonts w:ascii="Calibri" w:hAnsi="Calibri"/>
        </w:rPr>
        <w:t>23 Σεπτεμβρίου έως και 10 Οκτωβρίου του 2019.</w:t>
      </w:r>
    </w:p>
    <w:p w:rsidR="00EC3F21" w:rsidRDefault="00EC3F21" w:rsidP="00B6390E">
      <w:pPr>
        <w:spacing w:line="276" w:lineRule="auto"/>
        <w:ind w:firstLine="709"/>
        <w:jc w:val="both"/>
        <w:rPr>
          <w:rFonts w:ascii="Calibri" w:hAnsi="Calibri"/>
        </w:rPr>
      </w:pPr>
      <w:r>
        <w:rPr>
          <w:rFonts w:ascii="Calibri" w:hAnsi="Calibri"/>
        </w:rPr>
        <w:t xml:space="preserve">Δεύτερον, αντιμετωπίστηκε το κατ' επείγον θέμα της αναστολής υπό συγκεκριμένες προϋποθέσεις καταβολής Φ.Π.Α. μέχρι και 31 Μαρτίου 2020 για τις πληγείσες επιχειρήσεις, που είχαν συναλλαγές με την εταιρία </w:t>
      </w:r>
      <w:proofErr w:type="spellStart"/>
      <w:r w:rsidRPr="00275A1B">
        <w:rPr>
          <w:rFonts w:ascii="Calibri" w:hAnsi="Calibri"/>
        </w:rPr>
        <w:t>Thomas</w:t>
      </w:r>
      <w:proofErr w:type="spellEnd"/>
      <w:r w:rsidRPr="00275A1B">
        <w:rPr>
          <w:rFonts w:ascii="Calibri" w:hAnsi="Calibri"/>
        </w:rPr>
        <w:t xml:space="preserve"> </w:t>
      </w:r>
      <w:proofErr w:type="spellStart"/>
      <w:r w:rsidRPr="00275A1B">
        <w:rPr>
          <w:rFonts w:ascii="Calibri" w:hAnsi="Calibri"/>
        </w:rPr>
        <w:t>Cook</w:t>
      </w:r>
      <w:proofErr w:type="spellEnd"/>
      <w:r>
        <w:rPr>
          <w:rFonts w:ascii="Calibri" w:hAnsi="Calibri"/>
        </w:rPr>
        <w:t>.</w:t>
      </w:r>
    </w:p>
    <w:p w:rsidR="00EC3F21" w:rsidRDefault="00EC3F21" w:rsidP="00B6390E">
      <w:pPr>
        <w:spacing w:line="276" w:lineRule="auto"/>
        <w:ind w:firstLine="709"/>
        <w:jc w:val="both"/>
        <w:rPr>
          <w:rFonts w:ascii="Calibri" w:hAnsi="Calibri"/>
        </w:rPr>
      </w:pPr>
      <w:r>
        <w:rPr>
          <w:rFonts w:ascii="Calibri" w:hAnsi="Calibri"/>
        </w:rPr>
        <w:t xml:space="preserve">Τρίτον, στο άρθρο 1,0 του σχεδίου νόμου στο δεύτερο μέρος η Κυβέρνηση προχώρησε σε μέτρα στήριξη των εργαζομένων σε επιχειρήσεις που έχουν πληγεί από το λουκέτο της </w:t>
      </w:r>
      <w:proofErr w:type="spellStart"/>
      <w:r w:rsidRPr="00275A1B">
        <w:rPr>
          <w:rFonts w:ascii="Calibri" w:hAnsi="Calibri"/>
        </w:rPr>
        <w:t>Thomas</w:t>
      </w:r>
      <w:proofErr w:type="spellEnd"/>
      <w:r w:rsidRPr="00275A1B">
        <w:rPr>
          <w:rFonts w:ascii="Calibri" w:hAnsi="Calibri"/>
        </w:rPr>
        <w:t xml:space="preserve"> </w:t>
      </w:r>
      <w:proofErr w:type="spellStart"/>
      <w:r w:rsidRPr="00275A1B">
        <w:rPr>
          <w:rFonts w:ascii="Calibri" w:hAnsi="Calibri"/>
        </w:rPr>
        <w:t>Cook</w:t>
      </w:r>
      <w:proofErr w:type="spellEnd"/>
      <w:r>
        <w:rPr>
          <w:rFonts w:ascii="Calibri" w:hAnsi="Calibri"/>
        </w:rPr>
        <w:t xml:space="preserve">. </w:t>
      </w:r>
    </w:p>
    <w:p w:rsidR="00EC3F21" w:rsidRDefault="00EC3F21" w:rsidP="00B6390E">
      <w:pPr>
        <w:spacing w:line="276" w:lineRule="auto"/>
        <w:ind w:firstLine="709"/>
        <w:jc w:val="both"/>
        <w:rPr>
          <w:rFonts w:ascii="Calibri" w:hAnsi="Calibri"/>
        </w:rPr>
      </w:pPr>
      <w:r>
        <w:rPr>
          <w:rFonts w:ascii="Calibri" w:hAnsi="Calibri"/>
        </w:rPr>
        <w:t xml:space="preserve">Ειδικότερα με τη μείωση του αριθμού των αναγκαίων ενσήμων για τη καταβολή επιδόματος ανεργίας από τα 100 ένσημα στα 80 ένσημα, αλλά και επέκταση του χρόνου καταβολής του επιδόματος ανεργίας κατά ένα μήνα, δείχνει μείωση αστική και έμπρακτη στήριξη τους ανθρώπους, οι οποίοι έχουν βρεθεί σε επαγγελματικό και οικονομικό αδιέξοδο. Όλες αυτές οι παρεμβάσεις είναι κρίσιμες. </w:t>
      </w:r>
    </w:p>
    <w:p w:rsidR="00EC3F21" w:rsidRDefault="00EC3F21" w:rsidP="00B6390E">
      <w:pPr>
        <w:spacing w:line="276" w:lineRule="auto"/>
        <w:ind w:firstLine="709"/>
        <w:jc w:val="both"/>
        <w:rPr>
          <w:rFonts w:ascii="Calibri" w:hAnsi="Calibri"/>
        </w:rPr>
      </w:pPr>
      <w:r>
        <w:rPr>
          <w:rFonts w:ascii="Calibri" w:hAnsi="Calibri"/>
        </w:rPr>
        <w:t>Τονίζω εδώ, ότι για τα Δωδεκάνησα -ειδικά για τη Ρόδο και την Κω- οι επιπτώσεις  είναι πολύ σημαντικές και επηρεάζονται όχι μόνο οι ξενοδοχειακές επιχειρήσεις, αλλά και τα ενοικιαζόμενα διαμερίσματα και οι επιχειρήσεις, οι οποίες ήταν προμηθευτές των ξενοδοχείων και ούτω καθεξής.</w:t>
      </w:r>
    </w:p>
    <w:p w:rsidR="00EC3F21" w:rsidRDefault="00EC3F21" w:rsidP="00B6390E">
      <w:pPr>
        <w:spacing w:line="276" w:lineRule="auto"/>
        <w:ind w:firstLine="709"/>
        <w:jc w:val="both"/>
        <w:rPr>
          <w:rFonts w:ascii="Calibri" w:hAnsi="Calibri"/>
        </w:rPr>
      </w:pPr>
      <w:r>
        <w:rPr>
          <w:rFonts w:ascii="Calibri" w:hAnsi="Calibri"/>
        </w:rPr>
        <w:t xml:space="preserve">Έχω αναφερθεί στο ζήτημα και σε μια άλλη ομιλία μου, αλλά με  δεδομένο ότι για τα Δωδεκάνησα είναι πολύ κρίσιμο το ζήτημα, κύριε Υπουργέ, θα πρότεινα να μελετηθούν οι προτάσεις των φορέων των ξενοδοχειακών επιχειρήσεων, που ακούσαμε σήμερα. </w:t>
      </w:r>
    </w:p>
    <w:p w:rsidR="00EC3F21" w:rsidRDefault="00EC3F21" w:rsidP="00B6390E">
      <w:pPr>
        <w:spacing w:line="276" w:lineRule="auto"/>
        <w:ind w:firstLine="709"/>
        <w:jc w:val="both"/>
        <w:rPr>
          <w:rFonts w:ascii="Calibri" w:hAnsi="Calibri"/>
        </w:rPr>
      </w:pPr>
      <w:r>
        <w:rPr>
          <w:rFonts w:ascii="Calibri" w:hAnsi="Calibri"/>
        </w:rPr>
        <w:lastRenderedPageBreak/>
        <w:t xml:space="preserve">Η Κυβέρνηση έχει αντιδράσει άμεσα στο πρόβλημα. Το τονίζω αυτό, όμως πιστεύω ότι υπάρχουν περιθώρια για ακόμη περισσότερη στήριξη. Ειδικότερα θεωρώ, ότι είναι πολύ σημαντικό, να δούμε το θέμα της φορολόγησης των επιχειρήσεων. </w:t>
      </w:r>
    </w:p>
    <w:p w:rsidR="00EC3F21" w:rsidRDefault="00EC3F21" w:rsidP="00B6390E">
      <w:pPr>
        <w:spacing w:line="276" w:lineRule="auto"/>
        <w:ind w:firstLine="709"/>
        <w:jc w:val="both"/>
        <w:rPr>
          <w:rFonts w:ascii="Calibri" w:hAnsi="Calibri"/>
        </w:rPr>
      </w:pPr>
      <w:r>
        <w:rPr>
          <w:rFonts w:ascii="Calibri" w:hAnsi="Calibri"/>
        </w:rPr>
        <w:t xml:space="preserve">Είναι βέβαιο, ότι θα κληθούν να πληρώσουν φόρους για χρήματα που δεν θα εισπράξουν και να καταβάλουν Φ.Π.Α που δεν θα λάβουν. </w:t>
      </w:r>
    </w:p>
    <w:p w:rsidR="00EC3F21" w:rsidRDefault="00EC3F21" w:rsidP="00B6390E">
      <w:pPr>
        <w:spacing w:line="276" w:lineRule="auto"/>
        <w:ind w:firstLine="709"/>
        <w:jc w:val="both"/>
        <w:rPr>
          <w:rFonts w:ascii="Calibri" w:hAnsi="Calibri"/>
        </w:rPr>
      </w:pPr>
      <w:r>
        <w:rPr>
          <w:rFonts w:ascii="Calibri" w:hAnsi="Calibri"/>
        </w:rPr>
        <w:t>Συνεπώς</w:t>
      </w:r>
      <w:r w:rsidR="00001C89">
        <w:rPr>
          <w:rFonts w:ascii="Calibri" w:hAnsi="Calibri"/>
        </w:rPr>
        <w:t>,</w:t>
      </w:r>
      <w:r>
        <w:rPr>
          <w:rFonts w:ascii="Calibri" w:hAnsi="Calibri"/>
        </w:rPr>
        <w:t xml:space="preserve"> θα πρέπει να δούμε, αν μπορεί να γίνει παρέμβαση στο συγκεκριμένο σημείο. Από τη στιγμή που πολλά ξενοδοχεία</w:t>
      </w:r>
      <w:r w:rsidR="00001C89">
        <w:rPr>
          <w:rFonts w:ascii="Calibri" w:hAnsi="Calibri"/>
        </w:rPr>
        <w:t>,</w:t>
      </w:r>
      <w:r>
        <w:rPr>
          <w:rFonts w:ascii="Calibri" w:hAnsi="Calibri"/>
        </w:rPr>
        <w:t xml:space="preserve"> αλλά και ενοικιαζόμενα διαμερίσματα στην Κω για παράδειγμα, είναι πάνω από 30, δεν θα πληρωθούν για τις υπηρεσίες τους, πρέπει να εξαντληθεί κάθε δυνατότητα, ώστε να δοθεί ολιγόμηνη αναστολή πληρωμής των υποχρεώσεών τους προς δημόσιο ασφαλιστικά ταμεία και τράπεζες. Περαιτέρω,  πρέπει να μελετηθεί η δυνατότητα να υπάρξει διευκόλυνση της διαδικασίας δανειοδοτήσεων  από τις τράπεζες, ώστε να υπάρξει ρευστότητα για τις ξενοδοχειακές επιχειρήσεις σε αυτή την κρίσιμη κατάσταση.</w:t>
      </w:r>
    </w:p>
    <w:p w:rsidR="00EC3F21" w:rsidRDefault="00EC3F21" w:rsidP="00B6390E">
      <w:pPr>
        <w:spacing w:line="276" w:lineRule="auto"/>
        <w:ind w:firstLine="709"/>
        <w:jc w:val="both"/>
        <w:rPr>
          <w:rFonts w:ascii="Calibri" w:hAnsi="Calibri"/>
        </w:rPr>
      </w:pPr>
      <w:r>
        <w:rPr>
          <w:rFonts w:ascii="Calibri" w:hAnsi="Calibri"/>
        </w:rPr>
        <w:t xml:space="preserve">Τέλος, θα ήθελα να αναφερθώ πολύ σύντομα και στο ΚΕΘΕΑ, και την αντίστοιχη ρύθμιση του Υπουργείου Υγείας σχετικά με τη Διοίκηση του. </w:t>
      </w:r>
    </w:p>
    <w:p w:rsidR="00EC3F21" w:rsidRDefault="00EC3F21" w:rsidP="00B6390E">
      <w:pPr>
        <w:spacing w:line="276" w:lineRule="auto"/>
        <w:ind w:firstLine="709"/>
        <w:jc w:val="both"/>
        <w:rPr>
          <w:rFonts w:ascii="Calibri" w:hAnsi="Calibri"/>
        </w:rPr>
      </w:pPr>
      <w:r>
        <w:rPr>
          <w:rFonts w:ascii="Calibri" w:hAnsi="Calibri"/>
        </w:rPr>
        <w:t xml:space="preserve">Κυρίες και κύριοι συνάδελφοι, κανείς δεν μπορεί να έχει το μονοπώλιο της ευαισθησίας για ένα τόσο κρίσιμο θέμα και για το συνολικό έργο που προσφέρει το ΚΕΘΕΑ όλα αυτά τα χρόνια. </w:t>
      </w:r>
    </w:p>
    <w:p w:rsidR="00EC3F21" w:rsidRDefault="00EC3F21" w:rsidP="00B6390E">
      <w:pPr>
        <w:spacing w:line="276" w:lineRule="auto"/>
        <w:ind w:firstLine="709"/>
        <w:jc w:val="both"/>
        <w:rPr>
          <w:rFonts w:ascii="Calibri" w:hAnsi="Calibri"/>
        </w:rPr>
      </w:pPr>
      <w:r>
        <w:rPr>
          <w:rFonts w:ascii="Calibri" w:hAnsi="Calibri"/>
        </w:rPr>
        <w:t>Ωστόσο, πιστεύω, ότι είναι απόλυτα λογικό και ηθικό -κατά τη γνώμη μου- ότι όταν παρέχονται πιστώσεις ύψους 20 εκατομμυρίων ευρώ περίπου πρέπει να εξασφαλίζονται οι συνθήκες διαφάνειας και κυρίως λογοδοσίας.</w:t>
      </w:r>
    </w:p>
    <w:p w:rsidR="00EC3F21" w:rsidRDefault="00EC3F21" w:rsidP="00B6390E">
      <w:pPr>
        <w:spacing w:line="276" w:lineRule="auto"/>
        <w:ind w:firstLine="709"/>
        <w:jc w:val="both"/>
        <w:rPr>
          <w:rFonts w:ascii="Calibri" w:hAnsi="Calibri"/>
        </w:rPr>
      </w:pPr>
      <w:r>
        <w:rPr>
          <w:rFonts w:ascii="Calibri" w:hAnsi="Calibri"/>
        </w:rPr>
        <w:t>Από τη στιγμή που είναι ξεκάθαρο από τις διατάξεις που έχουμε μπροστά μας, ότι δεν επηρεάζεται, αντίθετα ενισχύεται ο ουσιαστικός ρόλος της Γενικής Συνέλευσης του ΚΕΘΕΑ ως προς την επιστημονική, θεραπευτική και γενικά λειτουργική του διάσταση πιστεύω, ότι στη  συγκεκριμένη ρύθμι</w:t>
      </w:r>
      <w:r w:rsidR="00001C89">
        <w:rPr>
          <w:rFonts w:ascii="Calibri" w:hAnsi="Calibri"/>
        </w:rPr>
        <w:t xml:space="preserve">ση της Κυβέρνησης κινείται στη </w:t>
      </w:r>
      <w:r>
        <w:rPr>
          <w:rFonts w:ascii="Calibri" w:hAnsi="Calibri"/>
        </w:rPr>
        <w:t>σωστή κατεύθυνση και θα  οδηγήσει σε ακόμα καλύτερη λειτουργία του ΚΕΘΕΑ και συνακόλουθα προσφορά σε όσους τον έχουν ανάγκη.</w:t>
      </w:r>
    </w:p>
    <w:p w:rsidR="00EC3F21" w:rsidRDefault="00EC3F21" w:rsidP="00B6390E">
      <w:pPr>
        <w:spacing w:line="276" w:lineRule="auto"/>
        <w:ind w:firstLine="709"/>
        <w:jc w:val="both"/>
        <w:rPr>
          <w:rFonts w:ascii="Calibri" w:hAnsi="Calibri"/>
        </w:rPr>
      </w:pPr>
      <w:r>
        <w:rPr>
          <w:rFonts w:ascii="Calibri" w:hAnsi="Calibri"/>
        </w:rPr>
        <w:t>Τα υπόλοιπα θα έχουμε την ευκαιρία να τα συζητήσουμε και στην β’ ανάγνωση, αλλά και  στην Ολομέλεια.</w:t>
      </w:r>
    </w:p>
    <w:p w:rsidR="00EC3F21" w:rsidRPr="004C264A" w:rsidRDefault="00EC3F21" w:rsidP="00B6390E">
      <w:pPr>
        <w:spacing w:line="276" w:lineRule="auto"/>
        <w:ind w:firstLine="709"/>
        <w:jc w:val="both"/>
        <w:rPr>
          <w:rFonts w:ascii="Calibri" w:hAnsi="Calibri"/>
        </w:rPr>
      </w:pPr>
      <w:r>
        <w:rPr>
          <w:rFonts w:ascii="Calibri" w:hAnsi="Calibri"/>
        </w:rPr>
        <w:t>Σας ευχαριστώ πολύ.</w:t>
      </w:r>
    </w:p>
    <w:p w:rsidR="00EC3F21" w:rsidRDefault="00EC3F21" w:rsidP="00B6390E">
      <w:pPr>
        <w:spacing w:line="276" w:lineRule="auto"/>
        <w:ind w:firstLine="709"/>
        <w:jc w:val="both"/>
        <w:rPr>
          <w:rFonts w:ascii="Calibri" w:hAnsi="Calibri"/>
        </w:rPr>
      </w:pPr>
      <w:r w:rsidRPr="004C264A">
        <w:rPr>
          <w:rFonts w:ascii="Calibri" w:hAnsi="Calibri"/>
          <w:b/>
        </w:rPr>
        <w:t>ΒΑΣΙΛΕΙΟΣ ΟΙΚΟΝΟΜΟΥ (Προεδρεύων των Επιτροπών):</w:t>
      </w:r>
      <w:r>
        <w:rPr>
          <w:rFonts w:ascii="Calibri" w:hAnsi="Calibri"/>
          <w:b/>
        </w:rPr>
        <w:t xml:space="preserve"> </w:t>
      </w:r>
      <w:r w:rsidRPr="00F713CB">
        <w:rPr>
          <w:rFonts w:ascii="Calibri" w:hAnsi="Calibri"/>
        </w:rPr>
        <w:t>Εμείς σας ευχαριστούμε.</w:t>
      </w:r>
    </w:p>
    <w:p w:rsidR="00EC3F21" w:rsidRPr="00F713CB" w:rsidRDefault="00EC3F21" w:rsidP="00B6390E">
      <w:pPr>
        <w:spacing w:line="276" w:lineRule="auto"/>
        <w:ind w:firstLine="709"/>
        <w:jc w:val="both"/>
        <w:rPr>
          <w:rFonts w:ascii="Calibri" w:hAnsi="Calibri"/>
        </w:rPr>
      </w:pPr>
      <w:r>
        <w:rPr>
          <w:rFonts w:ascii="Calibri" w:hAnsi="Calibri"/>
        </w:rPr>
        <w:t>Το λόγο έχει ο κ. Φάμελλος Σωκράτης.</w:t>
      </w:r>
    </w:p>
    <w:p w:rsidR="00EC3F21" w:rsidRDefault="00EC3F21" w:rsidP="00B6390E">
      <w:pPr>
        <w:spacing w:line="276" w:lineRule="auto"/>
        <w:ind w:firstLine="709"/>
        <w:jc w:val="both"/>
        <w:rPr>
          <w:rFonts w:ascii="Calibri" w:hAnsi="Calibri"/>
        </w:rPr>
      </w:pPr>
      <w:r>
        <w:rPr>
          <w:rFonts w:ascii="Calibri" w:hAnsi="Calibri"/>
          <w:b/>
        </w:rPr>
        <w:t xml:space="preserve">ΣΩΚΡΑΤΗΣ ΦΑΜΕΛΛΟΣ: </w:t>
      </w:r>
      <w:r w:rsidRPr="00F713CB">
        <w:rPr>
          <w:rFonts w:ascii="Calibri" w:hAnsi="Calibri"/>
        </w:rPr>
        <w:t>Ευχαριστώ, κύριε Πρόεδρε.</w:t>
      </w:r>
    </w:p>
    <w:p w:rsidR="00EC3F21" w:rsidRDefault="00EC3F21" w:rsidP="00B6390E">
      <w:pPr>
        <w:spacing w:line="276" w:lineRule="auto"/>
        <w:ind w:firstLine="709"/>
        <w:jc w:val="both"/>
        <w:rPr>
          <w:rFonts w:ascii="Calibri" w:hAnsi="Calibri"/>
        </w:rPr>
      </w:pPr>
      <w:r>
        <w:rPr>
          <w:rFonts w:ascii="Calibri" w:hAnsi="Calibri"/>
        </w:rPr>
        <w:t xml:space="preserve">Με μια μικρή επισήμανση επί του κανονισμού -αν είναι δυνατόν- χθες είχαμε επτά λεπτά που δεν μπορέσαμε να μιλήσουμε - το λέω απλώς προς επισήμανση- για να μη στενοχωρηθούμε μετά. </w:t>
      </w:r>
    </w:p>
    <w:p w:rsidR="00EC3F21" w:rsidRDefault="00EC3F21" w:rsidP="00B6390E">
      <w:pPr>
        <w:spacing w:line="276" w:lineRule="auto"/>
        <w:ind w:firstLine="709"/>
        <w:jc w:val="both"/>
        <w:rPr>
          <w:rFonts w:ascii="Calibri" w:hAnsi="Calibri"/>
        </w:rPr>
      </w:pPr>
      <w:r>
        <w:rPr>
          <w:rFonts w:ascii="Calibri" w:hAnsi="Calibri"/>
        </w:rPr>
        <w:t>Ευχαριστώ.</w:t>
      </w:r>
    </w:p>
    <w:p w:rsidR="00EC3F21" w:rsidRDefault="00EC3F21" w:rsidP="00B6390E">
      <w:pPr>
        <w:spacing w:line="276" w:lineRule="auto"/>
        <w:ind w:firstLine="709"/>
        <w:jc w:val="both"/>
        <w:rPr>
          <w:rFonts w:ascii="Calibri" w:hAnsi="Calibri"/>
        </w:rPr>
      </w:pPr>
      <w:r>
        <w:rPr>
          <w:rFonts w:ascii="Calibri" w:hAnsi="Calibri"/>
        </w:rPr>
        <w:lastRenderedPageBreak/>
        <w:t xml:space="preserve">Κύριε Πρόεδρε, κυρίες και κύριοι βουλευτές, κύριοι Υπουργοί το νομοσχέδιο αυτό και ως προς τη διαδικασία των πράξεων νομοθετικού περιεχομένου, αλλά και προς τα περιεχόμενα του, θεωρώ, ότι αμφισβητεί δημοκρατικές διαδικασίες της ελληνικής κοινωνίας. </w:t>
      </w:r>
    </w:p>
    <w:p w:rsidR="00EC3F21" w:rsidRPr="00F713CB" w:rsidRDefault="00EC3F21" w:rsidP="00B6390E">
      <w:pPr>
        <w:spacing w:line="276" w:lineRule="auto"/>
        <w:ind w:firstLine="709"/>
        <w:jc w:val="both"/>
        <w:rPr>
          <w:rFonts w:ascii="Calibri" w:hAnsi="Calibri"/>
        </w:rPr>
      </w:pPr>
      <w:r>
        <w:rPr>
          <w:rFonts w:ascii="Calibri" w:hAnsi="Calibri"/>
        </w:rPr>
        <w:t>Για να του δώσω ένα τίτλο  θα έλεγα, ότι η Ν.Δ. αποδεικνύει τη δυσανεξία της στη διεύρυνση της Δημοκρατίας και στην αυτοδιαχείριση της κοινωνίας μας σε σημαντικούς τομείς.</w:t>
      </w:r>
    </w:p>
    <w:p w:rsidR="00EC3F21" w:rsidRDefault="00A318E5">
      <w:pPr>
        <w:sectPr w:rsidR="00EC3F21">
          <w:headerReference w:type="default" r:id="rId16"/>
          <w:footerReference w:type="default" r:id="rId17"/>
          <w:pgSz w:w="11906" w:h="16838"/>
          <w:pgMar w:top="1440" w:right="1800" w:bottom="1440" w:left="1800" w:header="708" w:footer="708" w:gutter="0"/>
          <w:cols w:space="708"/>
          <w:docGrid w:linePitch="360"/>
        </w:sectPr>
      </w:pPr>
      <w:r>
        <w:tab/>
      </w:r>
    </w:p>
    <w:p w:rsidR="00EC3F21" w:rsidRDefault="00EC3F21" w:rsidP="00A318E5">
      <w:pPr>
        <w:spacing w:line="276" w:lineRule="auto"/>
        <w:ind w:firstLine="709"/>
        <w:jc w:val="both"/>
        <w:rPr>
          <w:rFonts w:ascii="Calibri" w:hAnsi="Calibri"/>
        </w:rPr>
      </w:pPr>
      <w:r>
        <w:rPr>
          <w:rFonts w:ascii="Calibri" w:hAnsi="Calibri"/>
        </w:rPr>
        <w:lastRenderedPageBreak/>
        <w:t>Η κατάργηση του αυτοδιοίκητου του ΚΕΘΕΑ, όπως και η ασυλία στους τραπεζίτες που προετοιμάζεται, η κατάργηση αρμοδιοτήτων και απλής αναλογικής στην τοπική αυτοδιοίκηση, η κατάργηση δικαιωμάτων της μειοψηφίας στη Βουλή, όπως και η καταπάτηση του Κανονισμού της Βουλής, την κατάργηση του ΑΣΕΠ, για να παίρνετε δικά σας παιδιά, είτε στο Υπουργείο Αγροτικής Ανάπτυξης, είτε στη Δ.Ε.Η., όπως ετοιμάζει ο παρών Υπουργός, νομίζω, ότι επιβεβαιώνουν, ότι δεν τα πάτε καλά με τη δημοκρατία.</w:t>
      </w:r>
    </w:p>
    <w:p w:rsidR="00EC3F21" w:rsidRDefault="00EC3F21" w:rsidP="00B6390E">
      <w:pPr>
        <w:spacing w:line="276" w:lineRule="auto"/>
        <w:ind w:firstLine="851"/>
        <w:jc w:val="both"/>
        <w:rPr>
          <w:rFonts w:ascii="Calibri" w:hAnsi="Calibri"/>
        </w:rPr>
      </w:pPr>
      <w:r>
        <w:rPr>
          <w:rFonts w:ascii="Calibri" w:hAnsi="Calibri"/>
        </w:rPr>
        <w:t>Όμως, για να περιοριστώ στα θέματα που περιλαμβάνει αρμοδιότητες του Υπουργείου Περιβάλλοντος και Ενέργειας, το νομοσχέδιο αυτό και η Πράξη Νομοθετικού Περιεχομένου, θέλω να αναφερθώ, πρώτα απ' όλα, στις ΝΟΜΕ. Όπως ανέφερε και ο πρόεδρος της ΓΕΝΟΠ Δ.Ε.Η., η κατάργηση των δημοπρασιών</w:t>
      </w:r>
      <w:r w:rsidRPr="00DE7405">
        <w:rPr>
          <w:rFonts w:ascii="Calibri" w:hAnsi="Calibri"/>
        </w:rPr>
        <w:t xml:space="preserve"> </w:t>
      </w:r>
      <w:r>
        <w:rPr>
          <w:rFonts w:ascii="Calibri" w:hAnsi="Calibri"/>
        </w:rPr>
        <w:t>ΝΟΜΕ είναι μια προσχηματική ενέργεια του κ. Χατζηδάκη, διότι, έτσι και αλλιώς, η</w:t>
      </w:r>
      <w:r w:rsidRPr="00DE7405">
        <w:rPr>
          <w:rFonts w:ascii="Calibri" w:hAnsi="Calibri"/>
        </w:rPr>
        <w:t xml:space="preserve"> </w:t>
      </w:r>
      <w:r>
        <w:rPr>
          <w:rFonts w:ascii="Calibri" w:hAnsi="Calibri"/>
        </w:rPr>
        <w:t>ΝΟΜΕ, ήταν μια επιλογή της κυβέρνησης, που συμμετείχε ως Υπουργός ο κ. Χατζηδάκης, και περιλαμβανόταν αδιαμφισβήτητα στο δεύτερο μνημόνιο. Θυμάμαι τον πρόεδρο της Δ.Ε.Η., τότε, που διαμαρτυρόταν για τις</w:t>
      </w:r>
      <w:r w:rsidRPr="00DE7405">
        <w:rPr>
          <w:rFonts w:ascii="Calibri" w:hAnsi="Calibri"/>
        </w:rPr>
        <w:t xml:space="preserve"> </w:t>
      </w:r>
      <w:r>
        <w:rPr>
          <w:rFonts w:ascii="Calibri" w:hAnsi="Calibri"/>
        </w:rPr>
        <w:t>ΝΟΜΕ</w:t>
      </w:r>
      <w:r w:rsidR="00001C89">
        <w:rPr>
          <w:rFonts w:ascii="Calibri" w:hAnsi="Calibri"/>
        </w:rPr>
        <w:t xml:space="preserve">, όπως και την νυν </w:t>
      </w:r>
      <w:r>
        <w:rPr>
          <w:rFonts w:ascii="Calibri" w:hAnsi="Calibri"/>
        </w:rPr>
        <w:t xml:space="preserve">γενική γραμματέα του υπουργείου. Αν δεν κάνω λάθος, οι ΝΟΜΕ, εισήχθησαν το 2013, στη διαπραγμάτευση την πολύ εις βάρος συμφερόντων της χώρας που έκανε η τότε κυβέρνηση, γι' αυτό και περιλαμβανόταν σε ρητό κείμενο της τέταρτης αξιολόγησης του δεύτερου μνημονίου. </w:t>
      </w:r>
    </w:p>
    <w:p w:rsidR="00EC3F21" w:rsidRDefault="00EC3F21" w:rsidP="00B6390E">
      <w:pPr>
        <w:spacing w:line="276" w:lineRule="auto"/>
        <w:ind w:firstLine="851"/>
        <w:jc w:val="both"/>
        <w:rPr>
          <w:rFonts w:ascii="Calibri" w:hAnsi="Calibri"/>
        </w:rPr>
      </w:pPr>
      <w:r>
        <w:rPr>
          <w:rFonts w:ascii="Calibri" w:hAnsi="Calibri"/>
        </w:rPr>
        <w:t>Είναι σημαντικό, το ότι καταργούνται τώρα οι επιλογές της κυβέρνησης της Ν.Δ. - ΠΑ.ΣΟ.Κ. του 2013-2014. Έτσι και αλλιώς, το είπε και ο πρόεδρος της Δ.Ε.Η., ήταν μια τελευταία δημοπρασία, που δεν υπήρχε και ενδιαφέρον από την αγορά. Όμως, αυτό που είναι σημαντικό, είναι, ότι αυτή τη στιγμή, ακόμα και η απολιγνιτοποίηση, αλλά και η λειτουργία της Δ.Ε.Η., οδεύει χωρίς σχέδιο. Γιατί υπάρχει μια κούφια θριαμβολογία του Υπουργού,</w:t>
      </w:r>
      <w:r w:rsidR="00001C89">
        <w:rPr>
          <w:rFonts w:ascii="Calibri" w:hAnsi="Calibri"/>
        </w:rPr>
        <w:t xml:space="preserve"> για το πρώτο εξάμηνο,</w:t>
      </w:r>
      <w:r>
        <w:rPr>
          <w:rFonts w:ascii="Calibri" w:hAnsi="Calibri"/>
        </w:rPr>
        <w:t xml:space="preserve"> που αναφέρεται, κακώς, σε αποτελέσματα διαχείρισης και λειτουργίας της διοίκησης που είχε τοποθετήσει η κυβέρνηση του ΣΥ.ΡΙΖ.Α., και μάλιστα, παρερμηνεύοντας μια έκθεση ορκωτών λογιστών, η οποία αναφέρεται μόνο στην τήρηση λογιστικού κανόνα και πουθενά δεν λέει, η έκθεση των ορκωτών, ότι υπάρχει θετική αξιολόγηση βιωσιμότητας της Δ.Ε.Η.. Αυτό υπάρχει στην έκθεση διοίκησης, που ο Υπουργός διόρισε. </w:t>
      </w:r>
    </w:p>
    <w:p w:rsidR="00EC3F21" w:rsidRDefault="00EC3F21" w:rsidP="00B6390E">
      <w:pPr>
        <w:spacing w:line="276" w:lineRule="auto"/>
        <w:ind w:firstLine="851"/>
        <w:jc w:val="both"/>
        <w:rPr>
          <w:rFonts w:ascii="Calibri" w:hAnsi="Calibri"/>
        </w:rPr>
      </w:pPr>
      <w:r>
        <w:rPr>
          <w:rFonts w:ascii="Calibri" w:hAnsi="Calibri"/>
        </w:rPr>
        <w:t>Όμως, αυτό το οποίο δεν έχει απαντηθεί στην ελληνική κοινωνία</w:t>
      </w:r>
      <w:r w:rsidRPr="00532B14">
        <w:rPr>
          <w:rFonts w:ascii="Calibri" w:hAnsi="Calibri"/>
        </w:rPr>
        <w:t xml:space="preserve"> ακόμα</w:t>
      </w:r>
      <w:r>
        <w:rPr>
          <w:rFonts w:ascii="Calibri" w:hAnsi="Calibri"/>
        </w:rPr>
        <w:t xml:space="preserve"> είναι οι αναίτιες αυξήσεις τουλάχιστον </w:t>
      </w:r>
      <w:r w:rsidR="00637932">
        <w:rPr>
          <w:rFonts w:ascii="Calibri" w:hAnsi="Calibri"/>
        </w:rPr>
        <w:t xml:space="preserve"> </w:t>
      </w:r>
      <w:r>
        <w:rPr>
          <w:rFonts w:ascii="Calibri" w:hAnsi="Calibri"/>
        </w:rPr>
        <w:t xml:space="preserve">100 </w:t>
      </w:r>
      <w:r w:rsidR="00637932">
        <w:rPr>
          <w:rFonts w:ascii="Calibri" w:hAnsi="Calibri"/>
        </w:rPr>
        <w:t>ευρώ</w:t>
      </w:r>
      <w:r>
        <w:rPr>
          <w:rFonts w:ascii="Calibri" w:hAnsi="Calibri"/>
        </w:rPr>
        <w:t xml:space="preserve"> το χρόνο για κάθε νοικοκυριό, το μεγάλο χτύπημα που γίνεται στην παραγωγή της μικρομεσαίας βιοτεχνίας και της επαγγελματικής στέγης, όπως και τα πολύ μεγάλα οφέλη ιδιωτών, κύριε Υπουργέ, που έχετε εσείς δημιουργήσει μετά την 1η Σεπτεμβρίου. Σωρηδόν φεύγουν οι καλοί πελάτες από τη Δ.Ε.Η. μετά την 1η Σεπτεμβρίου. Δυστυχώς, θα περιμένουμε αποτελέσματα όλοι να δούμε απολογιστικά. Θα τα συζητήσουμε, ελπίζω και στο νομοσχέδιο, το οποίο αναρτήσατε με πολύ περιορισμένη διαβούλευση. Δεν ξέρω αν σας τιμά το τρεις μέρες διαβούλευση μόνο, όταν το νομοσχέδιο, ο νόμος του επιτελικού κράτους, λέει δύο εβδομάδες, τώρα το Υπουργείο Περιβάλλοντος καινοτομεί με μια διαβούλευση δύο εργάσιμων ημερών, της Παρασκευής και της Δευτέρας, γιατί αναρτήθηκε σήμερα. </w:t>
      </w:r>
    </w:p>
    <w:p w:rsidR="00EC3F21" w:rsidRDefault="00EC3F21" w:rsidP="00B6390E">
      <w:pPr>
        <w:spacing w:line="276" w:lineRule="auto"/>
        <w:ind w:firstLine="851"/>
        <w:jc w:val="both"/>
        <w:rPr>
          <w:rFonts w:ascii="Calibri" w:hAnsi="Calibri"/>
          <w:bCs/>
        </w:rPr>
      </w:pPr>
      <w:r>
        <w:rPr>
          <w:rFonts w:ascii="Calibri" w:hAnsi="Calibri"/>
        </w:rPr>
        <w:t>Όμως, αυτό που εγώ θέλω να συγκρίνω, επί της ουσίας, μας δίνει ευκαιρία η</w:t>
      </w:r>
      <w:r w:rsidRPr="00237E8A">
        <w:rPr>
          <w:rFonts w:ascii="Arial" w:hAnsi="Arial" w:cs="Arial"/>
          <w:b/>
          <w:bCs/>
          <w:color w:val="222222"/>
          <w:sz w:val="21"/>
          <w:szCs w:val="21"/>
          <w:shd w:val="clear" w:color="auto" w:fill="FFFFFF"/>
        </w:rPr>
        <w:t xml:space="preserve"> </w:t>
      </w:r>
      <w:r w:rsidRPr="00237E8A">
        <w:rPr>
          <w:rFonts w:ascii="Calibri" w:hAnsi="Calibri"/>
          <w:bCs/>
        </w:rPr>
        <w:t>Standard &amp; Poor's</w:t>
      </w:r>
      <w:r w:rsidRPr="00237E8A">
        <w:rPr>
          <w:rFonts w:ascii="Calibri" w:hAnsi="Calibri"/>
          <w:b/>
          <w:bCs/>
        </w:rPr>
        <w:t> </w:t>
      </w:r>
      <w:r w:rsidRPr="00237E8A">
        <w:rPr>
          <w:rFonts w:ascii="Calibri" w:hAnsi="Calibri"/>
          <w:bCs/>
        </w:rPr>
        <w:t>χθες</w:t>
      </w:r>
      <w:r>
        <w:rPr>
          <w:rFonts w:ascii="Calibri" w:hAnsi="Calibri"/>
          <w:bCs/>
        </w:rPr>
        <w:t xml:space="preserve"> να το αξιολογήσουμε. Λέει, λοιπόν, η</w:t>
      </w:r>
      <w:r w:rsidRPr="00237E8A">
        <w:rPr>
          <w:rFonts w:ascii="Calibri" w:hAnsi="Calibri"/>
          <w:bCs/>
        </w:rPr>
        <w:t xml:space="preserve"> Standard &amp; Poor's</w:t>
      </w:r>
      <w:r>
        <w:rPr>
          <w:rFonts w:ascii="Calibri" w:hAnsi="Calibri"/>
          <w:b/>
          <w:bCs/>
        </w:rPr>
        <w:t xml:space="preserve">, </w:t>
      </w:r>
      <w:r w:rsidRPr="00237E8A">
        <w:rPr>
          <w:rFonts w:ascii="Calibri" w:hAnsi="Calibri"/>
          <w:bCs/>
        </w:rPr>
        <w:t>ότι αναβαθμίζεται η Δ.Ε.Η.</w:t>
      </w:r>
      <w:r>
        <w:rPr>
          <w:rFonts w:ascii="Calibri" w:hAnsi="Calibri"/>
          <w:bCs/>
        </w:rPr>
        <w:t>, στηριζόμενη στις αυξήσεις ρεύματος, στην κατάργηση δημοπρασιών, που έτσι και αλλιώς θα γινόταν,</w:t>
      </w:r>
      <w:r w:rsidRPr="00237E8A">
        <w:rPr>
          <w:rFonts w:ascii="Calibri" w:hAnsi="Calibri"/>
        </w:rPr>
        <w:t xml:space="preserve"> </w:t>
      </w:r>
      <w:r>
        <w:rPr>
          <w:rFonts w:ascii="Calibri" w:hAnsi="Calibri"/>
        </w:rPr>
        <w:t xml:space="preserve">ΝΟΜΕ, και στη ρήτρα διοξειδίου του </w:t>
      </w:r>
      <w:r>
        <w:rPr>
          <w:rFonts w:ascii="Calibri" w:hAnsi="Calibri"/>
        </w:rPr>
        <w:lastRenderedPageBreak/>
        <w:t>άνθρακα, που μεταφέρεται στους καταναλωτές. Προσέξτε, λοιπόν, το 2018 η</w:t>
      </w:r>
      <w:r w:rsidRPr="003C1A2C">
        <w:rPr>
          <w:rFonts w:ascii="Calibri" w:hAnsi="Calibri"/>
          <w:bCs/>
        </w:rPr>
        <w:t xml:space="preserve"> </w:t>
      </w:r>
      <w:r>
        <w:rPr>
          <w:rFonts w:ascii="Calibri" w:hAnsi="Calibri"/>
          <w:bCs/>
        </w:rPr>
        <w:t>Standard &amp; Poor's</w:t>
      </w:r>
      <w:r>
        <w:rPr>
          <w:rFonts w:ascii="Calibri" w:hAnsi="Calibri"/>
          <w:b/>
          <w:bCs/>
        </w:rPr>
        <w:t xml:space="preserve">, </w:t>
      </w:r>
      <w:r w:rsidRPr="003C1A2C">
        <w:rPr>
          <w:rFonts w:ascii="Calibri" w:hAnsi="Calibri"/>
          <w:bCs/>
        </w:rPr>
        <w:t>αναβάθμισε επίσης τη Δ.Ε.Η.</w:t>
      </w:r>
      <w:r>
        <w:rPr>
          <w:rFonts w:ascii="Calibri" w:hAnsi="Calibri"/>
          <w:bCs/>
        </w:rPr>
        <w:t xml:space="preserve">. Τότε, όμως, την αναβάθμισε γιατί υπήρξε διαχείριση της χρηματοδότησης των δανείων της Δ.Ε.Η., χωρίς κανένα κόστος για τον πολίτη. Και είναι σημαντικό, το ότι δημοσιεύτηκε αυτές τις μέρες η έκθεση της ευρωπαϊκής ΡΑΕ, της </w:t>
      </w:r>
      <w:r>
        <w:rPr>
          <w:rFonts w:ascii="Calibri" w:hAnsi="Calibri"/>
          <w:bCs/>
          <w:lang w:val="en-US"/>
        </w:rPr>
        <w:t>ACER</w:t>
      </w:r>
      <w:r>
        <w:rPr>
          <w:rFonts w:ascii="Calibri" w:hAnsi="Calibri"/>
          <w:bCs/>
        </w:rPr>
        <w:t xml:space="preserve">, </w:t>
      </w:r>
      <w:r w:rsidRPr="00FD57EA">
        <w:rPr>
          <w:rFonts w:ascii="Calibri" w:hAnsi="Calibri"/>
          <w:bCs/>
        </w:rPr>
        <w:t>της</w:t>
      </w:r>
      <w:r w:rsidRPr="00FD57EA">
        <w:rPr>
          <w:rFonts w:ascii="Segoe UI Light" w:hAnsi="Segoe UI Light"/>
          <w:bCs/>
          <w:color w:val="044F9F"/>
          <w:kern w:val="36"/>
        </w:rPr>
        <w:t xml:space="preserve"> </w:t>
      </w:r>
      <w:r w:rsidRPr="00FD57EA">
        <w:rPr>
          <w:rFonts w:ascii="Calibri" w:hAnsi="Calibri"/>
          <w:bCs/>
        </w:rPr>
        <w:t>Market Monitoring Report</w:t>
      </w:r>
      <w:r>
        <w:rPr>
          <w:rFonts w:ascii="Calibri" w:hAnsi="Calibri"/>
          <w:bCs/>
        </w:rPr>
        <w:t>, που αναφέρει, ότι το 2018 υπήρχε μείωση τιμής ηλεκτρικής ενέργειας 6,7% στην Ελλάδα, με 16,6 σεντς ανά κιλοβατώρα, ενώ η Ε.Ε. έχει 20,8 σεντς και στη βιομηχανία 6,2% μείωση το 2018 στην Ελλάδα, ταυτόχρονα, με ένα πρόγραμμα επενδύσεων 750 εκατομμυρίων ευρώ στη Δ.Ε.Η. και με μείωση δανεισμού περίπου 1,25 δις την τετραετία. Αυτό είναι ένα θετικό αποτέλεσμα που τότε η χώρα μας είχε πετύχει, χωρίς να πληρώσουν οι καταναλωτές, να μας αναβαθμίζει η</w:t>
      </w:r>
      <w:r w:rsidRPr="00A957A9">
        <w:rPr>
          <w:rFonts w:ascii="Calibri" w:hAnsi="Calibri"/>
          <w:bCs/>
        </w:rPr>
        <w:t xml:space="preserve"> </w:t>
      </w:r>
      <w:r>
        <w:rPr>
          <w:rFonts w:ascii="Calibri" w:hAnsi="Calibri"/>
          <w:bCs/>
        </w:rPr>
        <w:t xml:space="preserve">Standard &amp; Poor's. Τώρα, δυστυχώς, με λεφτά των καταναλωτών, που ετοιμάζονται να φάνε τα </w:t>
      </w:r>
      <w:r>
        <w:rPr>
          <w:rFonts w:ascii="Calibri" w:hAnsi="Calibri"/>
          <w:bCs/>
          <w:lang w:val="en-US"/>
        </w:rPr>
        <w:t>golden</w:t>
      </w:r>
      <w:r w:rsidRPr="00252170">
        <w:rPr>
          <w:rFonts w:ascii="Calibri" w:hAnsi="Calibri"/>
          <w:bCs/>
        </w:rPr>
        <w:t xml:space="preserve"> </w:t>
      </w:r>
      <w:r>
        <w:rPr>
          <w:rFonts w:ascii="Calibri" w:hAnsi="Calibri"/>
          <w:bCs/>
          <w:lang w:val="en-US"/>
        </w:rPr>
        <w:t>boys</w:t>
      </w:r>
      <w:r w:rsidRPr="00252170">
        <w:rPr>
          <w:rFonts w:ascii="Calibri" w:hAnsi="Calibri"/>
          <w:bCs/>
        </w:rPr>
        <w:t xml:space="preserve"> της Ν.Δ.</w:t>
      </w:r>
      <w:r>
        <w:rPr>
          <w:rFonts w:ascii="Calibri" w:hAnsi="Calibri"/>
          <w:bCs/>
        </w:rPr>
        <w:t>, απ' ό,τι μαθαίνουμε, με το νέο νομοσχέδιο, είχαμε αναβάθμιση της Δ.Ε.Η.. Κούφια λόγια, δυστυχώς, κύριε Υπουργέ, ότι το σχέδιο το οποίο μέχρι στιγμής έχετε υποβάλει, διότι και η χώρα, μπροστά στην</w:t>
      </w:r>
      <w:r w:rsidRPr="00A22FDF">
        <w:rPr>
          <w:rFonts w:ascii="Calibri" w:hAnsi="Calibri"/>
        </w:rPr>
        <w:t xml:space="preserve"> </w:t>
      </w:r>
      <w:r w:rsidRPr="00A22FDF">
        <w:rPr>
          <w:rFonts w:ascii="Calibri" w:hAnsi="Calibri"/>
          <w:bCs/>
        </w:rPr>
        <w:t>απολιγνιτοποίηση</w:t>
      </w:r>
      <w:r>
        <w:rPr>
          <w:rFonts w:ascii="Calibri" w:hAnsi="Calibri"/>
          <w:bCs/>
        </w:rPr>
        <w:t>, που είναι μια ουσιαστική διαδικασία, ακούει, ότι τώρα θα συνταχθεί εθνικό σχέδιο ενέργειας και κλίματος και δεν έχει γίνει ακόμα και η μελέτη ευστάθειας του ΑΔΜΗΕ.</w:t>
      </w:r>
    </w:p>
    <w:p w:rsidR="00EC3F21" w:rsidRPr="00252170" w:rsidRDefault="00EC3F21" w:rsidP="00B6390E">
      <w:pPr>
        <w:spacing w:line="276" w:lineRule="auto"/>
        <w:ind w:firstLine="851"/>
        <w:jc w:val="both"/>
        <w:rPr>
          <w:rFonts w:ascii="Calibri" w:hAnsi="Calibri"/>
        </w:rPr>
      </w:pPr>
      <w:r>
        <w:rPr>
          <w:rFonts w:ascii="Calibri" w:hAnsi="Calibri"/>
        </w:rPr>
        <w:t xml:space="preserve">Δεύτερο ζήτημα, που αφορά στην παρούσα νομοθέτηση, είναι το σχέδιο για τους δασικούς συνεταιρισμούς. Εδώ, λοιπόν, βλέπουμε το εξής: Τροποποιείται, απ' ό,τι είδαμε πρόσφατα, στο «αναπτυξιακό» νομοσχέδιο, η πρόβλεψη να μην συμμετέχουν έμποροι ξυλείας και συγγενείς τους στον συνεταιρισμό και τώρα έρχεστε, με τις πράξεις νομοθετικού περιεχομένου, να παρατείνεται το χρονοδιάγραμμα που είχε θεσπιστεί με τον </w:t>
      </w:r>
      <w:r w:rsidR="00637932">
        <w:rPr>
          <w:rFonts w:ascii="Calibri" w:hAnsi="Calibri"/>
        </w:rPr>
        <w:t xml:space="preserve">ν. </w:t>
      </w:r>
      <w:r>
        <w:rPr>
          <w:rFonts w:ascii="Calibri" w:hAnsi="Calibri"/>
        </w:rPr>
        <w:t>4423. Πρακτικά, τι κάνετε, κύριε Υπουργέ, τώρα; Επιβραβεύεται όσους δεν είχαν επικαιροποιήσει τον συνεταιρισμό, με βάση ορθές διατάξεις  που ήθελαν οι δασικοί συνεταιρισμοί, βάζετε από το παράθυρο εμπόρους και οικογένειές τους στους συνεταιρισμούς και τους αφήνεται περιθώριο με την παράταση, οπότε θέλουν να κάνουν νέους συνεταιρισμούς. Άρα, το επάγγελμα του δασεργάτη, το σμπαραλιάζετε, το αμφισβητείται. Βέβαια, βλέπουμε και τι κάνετε με το πρόγραμμα των 5.066 εργαζομένων, που δεν έχετε πει τίποτα, στο επίπεδο της υπερπροστασίας.</w:t>
      </w:r>
    </w:p>
    <w:p w:rsidR="00EC3F21" w:rsidRDefault="00EC3F21"/>
    <w:p w:rsidR="00EC3F21" w:rsidRDefault="00EC3F21">
      <w:pPr>
        <w:sectPr w:rsidR="00EC3F21">
          <w:headerReference w:type="default" r:id="rId18"/>
          <w:footerReference w:type="default" r:id="rId19"/>
          <w:pgSz w:w="11906" w:h="16838"/>
          <w:pgMar w:top="1440" w:right="1800" w:bottom="1440" w:left="1800" w:header="708" w:footer="708" w:gutter="0"/>
          <w:cols w:space="708"/>
          <w:docGrid w:linePitch="360"/>
        </w:sectPr>
      </w:pPr>
    </w:p>
    <w:p w:rsidR="00EC3F21" w:rsidRDefault="00EC3F21" w:rsidP="00B6390E">
      <w:pPr>
        <w:spacing w:line="276" w:lineRule="auto"/>
        <w:ind w:firstLine="720"/>
        <w:jc w:val="both"/>
        <w:rPr>
          <w:rFonts w:ascii="Calibri" w:hAnsi="Calibri"/>
        </w:rPr>
      </w:pPr>
      <w:r>
        <w:rPr>
          <w:rFonts w:ascii="Calibri" w:hAnsi="Calibri"/>
        </w:rPr>
        <w:lastRenderedPageBreak/>
        <w:t xml:space="preserve">Τρίτο ζήτημα που θέλω να αναφέρω, κύριε Πρόεδρε, είναι η απίστευτη διάταξη που έχει μέσα το νομοσχέδιο, για το θέμα των κοινόχρηστων χώρων στο Ελληνικό. Ματαιώνεται για πρώτη φορά με νομοθεσία ο κοινόχρηστος χαρακτήρας των εγκρινόμενων αυτών χώρων, διότι αυτοί μέχρι τώρα ξέραμε ότι με τα σχέδια πόλης αποδίδονται στην αυτοδιοίκηση και βλέπω ότι αποδίδονται στο σύνολό τους στην επενδυτική ανώνυμη εταιρεία, που αυτό αποτελεί την αρχή του τέλους για το συνταγματικό κατοχυρωμένο δημόσιο χαρακτήρα των οδών, των πλατειών, του πρασίνου σε όλες ανεξαιρέτως μέχρι τώρα τις ιδιωτικές πολεοδομήσεις. Οι κοινόχρηστοι κοινωφελής χώροι αποδίδονται αυτομάτως σε κοινή χρήση στους οικείους δήμους. </w:t>
      </w:r>
    </w:p>
    <w:p w:rsidR="00EC3F21" w:rsidRDefault="00EC3F21" w:rsidP="00B6390E">
      <w:pPr>
        <w:spacing w:line="276" w:lineRule="auto"/>
        <w:ind w:firstLine="720"/>
        <w:jc w:val="both"/>
        <w:rPr>
          <w:rFonts w:ascii="Calibri" w:hAnsi="Calibri"/>
        </w:rPr>
      </w:pPr>
      <w:r>
        <w:rPr>
          <w:rFonts w:ascii="Calibri" w:hAnsi="Calibri"/>
        </w:rPr>
        <w:t>Στην περίπτωση όμως τη συγκεκριμένοι οι χώροι αυτοί δεν αποδίδονται, αλλά μεταβιβάζονται για απροσδιόριστο χρονικό διάστημα και με απροσδιόριστες διαδικασίες στην εταιρεία και κανείς δεν έχει ξεκαθαρίσει ακόμα πως θα αποδοθούν από το Ελληνικό Α.Ε. στους δημόσιους φορείς και ιδιαίτερα στην αυτοδιοίκηση, παρόλες τις εικονικές παραδόσεις που κάνει ο Υπουργός Ανάπτυξης και Επενδύσεων, σε δημάρχους που δεν υπάρχει θεσμικό πλαίσιο. Η εν λόγω, λοιπόν, ανώνυμη εταιρεία ιδιοκτήτης θα εξακολουθεί να κατέχει κυριότητα, νομή, κατοχή  και η αυτοδιοίκηση θα είναι ανενεργή και αμέτοχη, γιατί δεν προβλέπεται στην νομοθετική ρύθμιση μέχρι τώρα τίποτα τέτοιο. Ανατρέπεται έτσι η έννοια του δημοσίου συμφέροντος διότι, ξέρετε πάρα πολύ καλά, ελπίζω να συμφωνείτε, ότι οι δημόσιοι και οι ελεύθεροι χώροι αποτελούν πράγματα εκτός συναλλαγής, αλλά αυτό δεν συμβαίνει στην προκειμένη περίπτωση. Για αυτό πολύ σωστά το Εθνικό Μετσόβιο Πολυτεχνείο, έχει μία απόφαση την οποία δεν είχαμε την ευκαιρία να την συζητήσουμε στην ακρόαση φορέων, την οποία καταθέτω στα Πρακτικά, κύριε Πρόεδρε, γιατί είναι απόφαση της Γενικής Συνέλευσης του Τμήματος Αρχιτεκτόνων πάρα πολύ σημαντική και ομόφωνα ζητάει να μην ισχύσει η Πράξη Νομοθετικού Περιεχομένου. Αν εμπιστεύεστε την επιστημονική κοινότητα, κύριε Χατζηδάκη, θα πρέπει να πάρετε μέτρα και να μας ενημερώσετε και εμάς για αυτό.</w:t>
      </w:r>
    </w:p>
    <w:p w:rsidR="00EC3F21" w:rsidRDefault="00EC3F21" w:rsidP="00B6390E">
      <w:pPr>
        <w:spacing w:line="276" w:lineRule="auto"/>
        <w:ind w:firstLine="720"/>
        <w:jc w:val="both"/>
        <w:rPr>
          <w:rFonts w:ascii="Calibri" w:hAnsi="Calibri"/>
        </w:rPr>
      </w:pPr>
      <w:r>
        <w:rPr>
          <w:rFonts w:ascii="Calibri" w:hAnsi="Calibri"/>
        </w:rPr>
        <w:t>Κλείνω, κύριε Πρόεδρε, με τα θέματα του κλίματος. Δεν γνωρίζω για ποιο λόγο επιλέξατε εκτός των Πράξεων Νομοθετικού Περιεχομένου, να βάλετε και δυο τρείς ρυθμίσεις για μια επιτροπή για το κλίμα, ενώ έχετε νομοσχέδιο σε ανάρτηση θα μπορ</w:t>
      </w:r>
      <w:r w:rsidR="00E17FFE">
        <w:rPr>
          <w:rFonts w:ascii="Calibri" w:hAnsi="Calibri"/>
        </w:rPr>
        <w:t xml:space="preserve">ούσε να πάει με την διαδικασία </w:t>
      </w:r>
      <w:r>
        <w:rPr>
          <w:rFonts w:ascii="Calibri" w:hAnsi="Calibri"/>
        </w:rPr>
        <w:t>διαβούλευσης. Ακόμα</w:t>
      </w:r>
      <w:r w:rsidR="00E17FFE">
        <w:rPr>
          <w:rFonts w:ascii="Calibri" w:hAnsi="Calibri"/>
        </w:rPr>
        <w:t xml:space="preserve"> </w:t>
      </w:r>
      <w:r>
        <w:rPr>
          <w:rFonts w:ascii="Calibri" w:hAnsi="Calibri"/>
        </w:rPr>
        <w:t xml:space="preserve">μία προσβολή της δημοκρατικής διαδικασίας της διαβούλευσης. </w:t>
      </w:r>
    </w:p>
    <w:p w:rsidR="00EC3F21" w:rsidRDefault="00EC3F21" w:rsidP="00B6390E">
      <w:pPr>
        <w:spacing w:line="276" w:lineRule="auto"/>
        <w:ind w:firstLine="720"/>
        <w:jc w:val="both"/>
        <w:rPr>
          <w:rFonts w:ascii="Calibri" w:hAnsi="Calibri"/>
        </w:rPr>
      </w:pPr>
      <w:r>
        <w:rPr>
          <w:rFonts w:ascii="Calibri" w:hAnsi="Calibri"/>
        </w:rPr>
        <w:t>Προσέξτε τώρα, γνωρίζετε τι ακριβώς έχει το Υπουργείο Περιβάλλοντος και Ενέργειας για το κλίμα; Γιατί ειλικρινά απορούμε, με την πρόταση αυτή που φέρνετε. Έχει κυρίες και κύριοι βουλευτές, το Εθνικό Συμβούλιο Προσαρμογής, στο οποίο έχει νομοθετηθεί από το 2016 και συμμετέχουν τέσσερις εκπρόσωποι της ακαδημαϊκής κοινότητας, απολύτως διακε</w:t>
      </w:r>
      <w:r w:rsidR="00E17FFE">
        <w:rPr>
          <w:rFonts w:ascii="Calibri" w:hAnsi="Calibri"/>
        </w:rPr>
        <w:t>κριμένοι, ελπίζω ότι συμφωνείτε</w:t>
      </w:r>
      <w:r>
        <w:rPr>
          <w:rFonts w:ascii="Calibri" w:hAnsi="Calibri"/>
        </w:rPr>
        <w:t xml:space="preserve"> και εσείς με τα ονόματα που υπάρχουν εκεί, με εξειδικευμένη γνώση, στην νέα Διυπουργική Επιτροπή για το Κλίμα, που κάνατε εσείς στις 30/9 αν δεν κάνω λάθος, υπάρχουν επίσης έξι εξωτερικοί εμπειρογνώμονες εκπρόσωποι φορέων ώστε να υπάρχει επιστημονική γνώση και σε αυτό. </w:t>
      </w:r>
    </w:p>
    <w:p w:rsidR="00EC3F21" w:rsidRDefault="00EC3F21" w:rsidP="00B6390E">
      <w:pPr>
        <w:spacing w:line="276" w:lineRule="auto"/>
        <w:ind w:firstLine="720"/>
        <w:jc w:val="both"/>
        <w:rPr>
          <w:rFonts w:ascii="Calibri" w:hAnsi="Calibri"/>
        </w:rPr>
      </w:pPr>
      <w:r>
        <w:rPr>
          <w:rFonts w:ascii="Calibri" w:hAnsi="Calibri"/>
        </w:rPr>
        <w:t xml:space="preserve">Ενώ, λοιπόν, έχετε δύο σημαντικές επιτροπές, μία για την ενέργεια και το κλίμα και μία για την προσαρμογή, δημιουργείτε μία επόμενη επιτροπή, η οποία αναρωτιόμαστε τι ακριβώς ρόλο θα παίξει, γιατί έχετε ήδη δύο επιτροπές και μάλιστα δίνετε δικαίωμα εκπροσώπησης πρεσβευτή σε κάποιον έξω από την λειτουργία του Υπουργείου Εξωτερικών, </w:t>
      </w:r>
      <w:r>
        <w:rPr>
          <w:rFonts w:ascii="Calibri" w:hAnsi="Calibri"/>
        </w:rPr>
        <w:lastRenderedPageBreak/>
        <w:t>αλλά και έξω από τη λειτουργία του Υπουργείου Περιβάλλοντος. Ταυτόχρονα έχετε και αμφισβητούμενες ρυθμίσεις για συντονιστές και μάνατζερ αυτής της Επιτροπής.</w:t>
      </w:r>
    </w:p>
    <w:p w:rsidR="00EC3F21" w:rsidRDefault="00EC3F21" w:rsidP="00B6390E">
      <w:pPr>
        <w:spacing w:line="276" w:lineRule="auto"/>
        <w:ind w:firstLine="720"/>
        <w:jc w:val="both"/>
        <w:rPr>
          <w:rFonts w:ascii="Calibri" w:hAnsi="Calibri"/>
        </w:rPr>
      </w:pPr>
      <w:r>
        <w:rPr>
          <w:rFonts w:ascii="Calibri" w:hAnsi="Calibri"/>
        </w:rPr>
        <w:t xml:space="preserve"> Το δικό μου ερώτημα είναι πάρα πολύ απλό, είστε εδώ δύο Υπουργοί από την πολιτική ηγεσία του Υπο</w:t>
      </w:r>
      <w:r w:rsidR="007A50CF">
        <w:rPr>
          <w:rFonts w:ascii="Calibri" w:hAnsi="Calibri"/>
        </w:rPr>
        <w:t>υργείου Περιβάλλοντος, θεωρείτε</w:t>
      </w:r>
      <w:r>
        <w:rPr>
          <w:rFonts w:ascii="Calibri" w:hAnsi="Calibri"/>
        </w:rPr>
        <w:t xml:space="preserve"> ότι δεν είστε επαρκής για να εκπροσωπήσετε τη χώρα για τα θέματα κλίματος και βάζετε έναν εξωτερικό παρατηρητή να συμμετέχει σε αυτή την διαδικασία;  Αυτό που γνωρίζω, αν θέλετε, πολύ καλά είναι ότι η Βουλή και η διαδικασία της ψήφου εμπιστοσύνης έχει δώσει στην πολιτική ηγεσία την δυνατότητα εκπροσώπησης στα διεθνή όργανα, στον ΟΗΕ, στα συμβούλια υπουργών και τώρα από το παράθυρο, χωρίς να αναγνωρίζουμε για ποιο λόγο, δημιουργείτε μια θέση πρεσβευτή που θα εκπροσωπεί τη χώρα στις διαπραγματεύσεις για το κλίμα. Αυτό είναι κάτι το οποίο δεν ξέρουμε αν υποτιμά το δικό σας ρόλο, αν είναι συμπληρωματικά στον δικό σας ρόλο και πως θα έρθει σε σύγκρουση με επιτροπές που ήδη λειτουργούν και δεν ξέρω αν αυτό υποδηλώνει κάτι για την πολιτική ηγεσία του Υπουργείου Περιβάλλοντος. Σε κάθε περίπτωση, εμείς αναρωτιόμαστε τι ρόλο θα παίξουν οι επιτροπές. </w:t>
      </w:r>
    </w:p>
    <w:p w:rsidR="00EC3F21" w:rsidRDefault="00EC3F21" w:rsidP="00B6390E">
      <w:pPr>
        <w:spacing w:line="276" w:lineRule="auto"/>
        <w:ind w:firstLine="720"/>
        <w:jc w:val="both"/>
        <w:rPr>
          <w:rFonts w:ascii="Calibri" w:hAnsi="Calibri"/>
        </w:rPr>
      </w:pPr>
      <w:r>
        <w:rPr>
          <w:rFonts w:ascii="Calibri" w:hAnsi="Calibri"/>
        </w:rPr>
        <w:t xml:space="preserve">Ακόμα, θα ήθελα και μία τοποθέτηση πάνω στην ομόφωνη απόφαση της Σχολής Αρχιτεκτόνων. Ευχαριστώ πολύ. </w:t>
      </w:r>
    </w:p>
    <w:p w:rsidR="00EC3F21" w:rsidRDefault="00EC3F21" w:rsidP="00B6390E">
      <w:pPr>
        <w:spacing w:line="276" w:lineRule="auto"/>
        <w:ind w:firstLine="720"/>
        <w:jc w:val="both"/>
        <w:rPr>
          <w:rFonts w:ascii="Calibri" w:hAnsi="Calibri"/>
        </w:rPr>
      </w:pPr>
      <w:r w:rsidRPr="0054043F">
        <w:rPr>
          <w:rFonts w:ascii="Calibri" w:hAnsi="Calibri"/>
          <w:b/>
        </w:rPr>
        <w:t>ΒΑΣΙΛΕΙΟΣ ΟΙΚΟΝΟΜΟΥ (Προεδρεύων των Επιτροπών):</w:t>
      </w:r>
      <w:r>
        <w:rPr>
          <w:rFonts w:ascii="Calibri" w:hAnsi="Calibri"/>
        </w:rPr>
        <w:t xml:space="preserve"> Ευχαριστούμε πολύ.</w:t>
      </w:r>
    </w:p>
    <w:p w:rsidR="00EC3F21" w:rsidRDefault="00EC3F21" w:rsidP="00B6390E">
      <w:pPr>
        <w:spacing w:line="276" w:lineRule="auto"/>
        <w:ind w:firstLine="720"/>
        <w:jc w:val="both"/>
        <w:rPr>
          <w:rFonts w:ascii="Calibri" w:hAnsi="Calibri"/>
        </w:rPr>
      </w:pPr>
      <w:r>
        <w:rPr>
          <w:rFonts w:ascii="Calibri" w:hAnsi="Calibri"/>
        </w:rPr>
        <w:t>Τον λόγο έχει η κυρία Φωτίου.</w:t>
      </w:r>
    </w:p>
    <w:p w:rsidR="00EC3F21" w:rsidRPr="005605ED" w:rsidRDefault="00EC3F21" w:rsidP="00B6390E">
      <w:pPr>
        <w:spacing w:line="276" w:lineRule="auto"/>
        <w:ind w:firstLine="720"/>
        <w:jc w:val="both"/>
        <w:rPr>
          <w:rFonts w:ascii="Calibri" w:hAnsi="Calibri"/>
        </w:rPr>
      </w:pPr>
      <w:r w:rsidRPr="005605ED">
        <w:rPr>
          <w:rFonts w:ascii="Calibri" w:hAnsi="Calibri"/>
          <w:b/>
        </w:rPr>
        <w:t xml:space="preserve">ΘΕΑΝΩ ΦΩΤΙΟΥ: </w:t>
      </w:r>
      <w:r>
        <w:rPr>
          <w:rFonts w:ascii="Calibri" w:hAnsi="Calibri"/>
        </w:rPr>
        <w:t xml:space="preserve">Ευχαριστώ, κύριε Πρόεδρε. Κατά το Σύνταγμα άρθρο 44 παράγραφος 1, η Πράξη Νομοθετικού Περιεχομένου, είναι νομοθετήματα που εκδίδονται είτε όταν δεν λειτουργεί η Βουλή είτε σε έκτακτες περιπτώσεις εξαιρετικά επείγουσες και απρόβλεπτης ανάγκης. </w:t>
      </w:r>
    </w:p>
    <w:p w:rsidR="00EC3F21" w:rsidRPr="000D73C2" w:rsidRDefault="00EC3F21" w:rsidP="00B6390E">
      <w:pPr>
        <w:spacing w:line="276" w:lineRule="auto"/>
        <w:ind w:firstLine="720"/>
        <w:jc w:val="both"/>
        <w:rPr>
          <w:rFonts w:ascii="Calibri" w:hAnsi="Calibri"/>
        </w:rPr>
      </w:pPr>
      <w:r>
        <w:rPr>
          <w:rFonts w:ascii="Calibri" w:hAnsi="Calibri"/>
        </w:rPr>
        <w:t xml:space="preserve">     </w:t>
      </w:r>
    </w:p>
    <w:p w:rsidR="00EC3F21" w:rsidRDefault="00EC3F21"/>
    <w:p w:rsidR="00EC3F21" w:rsidRDefault="00EC3F21">
      <w:pPr>
        <w:sectPr w:rsidR="00EC3F21">
          <w:headerReference w:type="default" r:id="rId20"/>
          <w:footerReference w:type="default" r:id="rId21"/>
          <w:pgSz w:w="11906" w:h="16838"/>
          <w:pgMar w:top="1440" w:right="1800" w:bottom="1440" w:left="1800" w:header="708" w:footer="708" w:gutter="0"/>
          <w:cols w:space="708"/>
          <w:docGrid w:linePitch="360"/>
        </w:sectPr>
      </w:pPr>
    </w:p>
    <w:p w:rsidR="00EC3F21" w:rsidRDefault="00EC3F21" w:rsidP="00A318E5">
      <w:pPr>
        <w:spacing w:line="276" w:lineRule="auto"/>
        <w:ind w:firstLine="567"/>
        <w:jc w:val="both"/>
        <w:rPr>
          <w:rFonts w:ascii="Calibri" w:hAnsi="Calibri"/>
        </w:rPr>
      </w:pPr>
      <w:r>
        <w:rPr>
          <w:rFonts w:ascii="Calibri" w:hAnsi="Calibri"/>
        </w:rPr>
        <w:lastRenderedPageBreak/>
        <w:t xml:space="preserve">Η κυβέρνηση όμως βλέπουμε ότι 4 μήνες τώρα πρωτοτυπεί. Είναι η πρώτη φορά που με πράξη νομοθετικού περιεχομένου προσφέρονται </w:t>
      </w:r>
      <w:proofErr w:type="spellStart"/>
      <w:r>
        <w:rPr>
          <w:rFonts w:ascii="Calibri" w:hAnsi="Calibri"/>
        </w:rPr>
        <w:t>υπερδώρα</w:t>
      </w:r>
      <w:proofErr w:type="spellEnd"/>
      <w:r>
        <w:rPr>
          <w:rFonts w:ascii="Calibri" w:hAnsi="Calibri"/>
        </w:rPr>
        <w:t xml:space="preserve"> σε ντόπιο </w:t>
      </w:r>
      <w:proofErr w:type="spellStart"/>
      <w:r>
        <w:rPr>
          <w:rFonts w:ascii="Calibri" w:hAnsi="Calibri"/>
        </w:rPr>
        <w:t>μεγαλοεπενδυτή</w:t>
      </w:r>
      <w:proofErr w:type="spellEnd"/>
      <w:r>
        <w:rPr>
          <w:rFonts w:ascii="Calibri" w:hAnsi="Calibri"/>
        </w:rPr>
        <w:t>, δηλαδή το 50% της συνολικής έκτασης του πολεοδομικού συγκροτήματος του Ελληνικού, το οποίο οι κοινόχρηστοι και κοινωφελείς του χώροι.</w:t>
      </w:r>
    </w:p>
    <w:p w:rsidR="00EC3F21" w:rsidRDefault="00EC3F21" w:rsidP="00B6390E">
      <w:pPr>
        <w:spacing w:line="276" w:lineRule="auto"/>
        <w:ind w:firstLine="567"/>
        <w:jc w:val="both"/>
        <w:rPr>
          <w:rFonts w:ascii="Calibri" w:hAnsi="Calibri"/>
        </w:rPr>
      </w:pPr>
      <w:r>
        <w:rPr>
          <w:rFonts w:ascii="Calibri" w:hAnsi="Calibri"/>
        </w:rPr>
        <w:t xml:space="preserve"> Εξηγούμαι. Καταστρατηγείται η μοναδική ισχύουσα διαδικασία που ορίζει ότι μετά την πολεοδόμ</w:t>
      </w:r>
      <w:r w:rsidR="007A50CF">
        <w:rPr>
          <w:rFonts w:ascii="Calibri" w:hAnsi="Calibri"/>
        </w:rPr>
        <w:t>ηση</w:t>
      </w:r>
      <w:r>
        <w:rPr>
          <w:rFonts w:ascii="Calibri" w:hAnsi="Calibri"/>
        </w:rPr>
        <w:t xml:space="preserve"> οποιασδήποτε περιοχής</w:t>
      </w:r>
      <w:r w:rsidR="007A50CF">
        <w:rPr>
          <w:rFonts w:ascii="Calibri" w:hAnsi="Calibri"/>
        </w:rPr>
        <w:t>,</w:t>
      </w:r>
      <w:r>
        <w:rPr>
          <w:rFonts w:ascii="Calibri" w:hAnsi="Calibri"/>
        </w:rPr>
        <w:t xml:space="preserve"> οι κοινόχρηστοι και κοινωφελείς της χώροι</w:t>
      </w:r>
      <w:r w:rsidR="007A50CF">
        <w:rPr>
          <w:rFonts w:ascii="Calibri" w:hAnsi="Calibri"/>
        </w:rPr>
        <w:t>,</w:t>
      </w:r>
      <w:r>
        <w:rPr>
          <w:rFonts w:ascii="Calibri" w:hAnsi="Calibri"/>
        </w:rPr>
        <w:t xml:space="preserve"> αποδίδονται άμεσα στον οικείο δήμο. Αυτό έλεγε ο νόμος της συγκυβέρνησης ΠΑΣΟΚ-Νέας Δημοκρατίας του 2012 για το Ελληνικό, ο ν. 4062. Το ίδιο έλεγε και ο νόμος 4549/2018, ότι έπρεπε να αποδοθούν στο φορέα διαχείρισης κοινόχρηστων χώρων των όμορων δήμων. Τι σκεφτήκατε εδώ. Να παραμείνουν στην ΕΛΛΗΝΙΚΟ Α.Ε. έως ότου αποδοθούν, δηλαδή έως πότε; Άδηλο. Όσο συμφέρει την ΕΛΛΗΝΙΚΟ Α.Ε.. Πρόκειται για πλήρη ανατροπή της έννοιας του δημοσίου συμφέροντος, για πρώτη φορά με ΠΝΠ και την πλήρη γελοιοποίηση της έννοιας της ΠΝΠ που εσείς στην οποία προβαίνετε. </w:t>
      </w:r>
    </w:p>
    <w:p w:rsidR="00EC3F21" w:rsidRDefault="00EC3F21" w:rsidP="00B6390E">
      <w:pPr>
        <w:spacing w:line="276" w:lineRule="auto"/>
        <w:ind w:firstLine="567"/>
        <w:jc w:val="both"/>
        <w:rPr>
          <w:rFonts w:ascii="Calibri" w:hAnsi="Calibri"/>
        </w:rPr>
      </w:pPr>
      <w:r>
        <w:rPr>
          <w:rFonts w:ascii="Calibri" w:hAnsi="Calibri"/>
        </w:rPr>
        <w:t>Με το 8</w:t>
      </w:r>
      <w:r w:rsidRPr="00F1365B">
        <w:rPr>
          <w:rFonts w:ascii="Calibri" w:hAnsi="Calibri"/>
          <w:vertAlign w:val="superscript"/>
        </w:rPr>
        <w:t>ο</w:t>
      </w:r>
      <w:r>
        <w:rPr>
          <w:rFonts w:ascii="Calibri" w:hAnsi="Calibri"/>
        </w:rPr>
        <w:t xml:space="preserve"> άρθρο της ΠΝΠ του Σεπτεμβρίου συντελείται το πραξικόπημα στο ΚΕΘΕΑ. Εδώ έχουμε ένα μνημείο αντιδημοκρατικής νοοτροπίας και αυταρχισμού, στη θέση του αναμφισβήτητα πετυχημένου μοντέλου αυτοδιοίκησης του ΚΕΘΕΑ, όπως κατοχυρώθηκε από την ίδρυσή του το 1987. Επαναβεβαιώθηκε, διαδοχικά το 2003, από τον τότε Υπουργό Υγείας τον </w:t>
      </w:r>
      <w:r w:rsidR="007A50CF">
        <w:rPr>
          <w:rFonts w:ascii="Calibri" w:hAnsi="Calibri"/>
        </w:rPr>
        <w:t xml:space="preserve">κ. Στεφανή. Και το 2013 έχουμε </w:t>
      </w:r>
      <w:r>
        <w:rPr>
          <w:rFonts w:ascii="Calibri" w:hAnsi="Calibri"/>
        </w:rPr>
        <w:t xml:space="preserve">κατ’ επειγόντως ένα 7μελές Διοικητικό Συμβούλιο, διορισμένο  στο σύνολό του από τον Υπουργό και ανακλητό από τον ίδιο, για να  καταργήσει τους στόχους του, να ανατρέψει τη λειτουργία του, να εντάξει τον φορέα στα πεδία της κομματικής πλέον αντιπαράθεσης, θέτοντας σε κίνδυνο την υπόστασή του. </w:t>
      </w:r>
    </w:p>
    <w:p w:rsidR="00EC3F21" w:rsidRDefault="00EC3F21" w:rsidP="00B6390E">
      <w:pPr>
        <w:spacing w:line="276" w:lineRule="auto"/>
        <w:ind w:firstLine="567"/>
        <w:jc w:val="both"/>
        <w:rPr>
          <w:rFonts w:ascii="Calibri" w:hAnsi="Calibri"/>
        </w:rPr>
      </w:pPr>
      <w:r>
        <w:rPr>
          <w:rFonts w:ascii="Calibri" w:hAnsi="Calibri"/>
        </w:rPr>
        <w:t>Το αυτοδιοίκητο, με οποίο λειτουργούσε μέχρι σήμερα και το οποίο συνεχίζει να διεκδικεί, όπως ακούσαμε από την ακρόαση φορέων το ΚΕΘΕΑ, βασίζεται στην αρχή της κομματικής και πολιτικής ανεξαρτησίας. Ακριβώς αυτή η ανεξαρτησία, σε συνδυασμό με το εύρος  του έργου του, ήταν και το κρίσιμο κριτήριο για την επιλογή του από τον ΟΗΕ, ως συμβούλου οργανισμού για τα ναρκωτικά, παρά το γεγονός ότι χρηματοδοτείται κυρίως από τον κρατικό προϋπολογισμό. Σήμερα, βάζετε σε κίνδυνο αυτή την διεθνή του υπόσταση. Ταυτόχρονα, η ανεξαρτησία από την οποία αποκομίζουν όφελος μόνο οι χρήστες των υπηρεσιών ενοχλεί ιδιωτικά συμφέροντα και τη Νέα Δημοκρατία, οι οποίοι φαίνεται – και τα ιδιωτικά συμφέροντα και η Νέα Δημοκρατία – ενδιαφέρονται να έχουν τον πολιτικό έλεγχο με όλα τα πλε</w:t>
      </w:r>
      <w:r w:rsidR="007A50CF">
        <w:rPr>
          <w:rFonts w:ascii="Calibri" w:hAnsi="Calibri"/>
        </w:rPr>
        <w:t>ονεκτήματα</w:t>
      </w:r>
      <w:r>
        <w:rPr>
          <w:rFonts w:ascii="Calibri" w:hAnsi="Calibri"/>
        </w:rPr>
        <w:t xml:space="preserve"> σε εισαγωγικά που μπορεί αυτό να συνεπάγεται.</w:t>
      </w:r>
    </w:p>
    <w:p w:rsidR="00EC3F21" w:rsidRDefault="00EC3F21" w:rsidP="00B6390E">
      <w:pPr>
        <w:spacing w:line="276" w:lineRule="auto"/>
        <w:ind w:firstLine="567"/>
        <w:jc w:val="both"/>
        <w:rPr>
          <w:rFonts w:ascii="Calibri" w:hAnsi="Calibri"/>
        </w:rPr>
      </w:pPr>
      <w:r>
        <w:rPr>
          <w:rFonts w:ascii="Calibri" w:hAnsi="Calibri"/>
        </w:rPr>
        <w:t xml:space="preserve">Διορίζετε ένα συμβούλιο </w:t>
      </w:r>
      <w:proofErr w:type="spellStart"/>
      <w:r>
        <w:rPr>
          <w:rFonts w:ascii="Calibri" w:hAnsi="Calibri"/>
        </w:rPr>
        <w:t>απονομιμοποιημένο</w:t>
      </w:r>
      <w:proofErr w:type="spellEnd"/>
      <w:r>
        <w:rPr>
          <w:rFonts w:ascii="Calibri" w:hAnsi="Calibri"/>
        </w:rPr>
        <w:t xml:space="preserve"> στις 110  κοινότητες του ΚΕΘΕΑ. Διορίζετε ένα διοικητικό συμβούλιο </w:t>
      </w:r>
      <w:proofErr w:type="spellStart"/>
      <w:r>
        <w:rPr>
          <w:rFonts w:ascii="Calibri" w:hAnsi="Calibri"/>
        </w:rPr>
        <w:t>απονομιμοποιημένο</w:t>
      </w:r>
      <w:proofErr w:type="spellEnd"/>
      <w:r>
        <w:rPr>
          <w:rFonts w:ascii="Calibri" w:hAnsi="Calibri"/>
        </w:rPr>
        <w:t xml:space="preserve"> σε χιλιάδες πολίτες και δεκάδες φορείς που συνεργάζονται με το ΚΕΘΕΑ. </w:t>
      </w:r>
    </w:p>
    <w:p w:rsidR="00EC3F21" w:rsidRPr="00704869" w:rsidRDefault="00EC3F21" w:rsidP="00B6390E">
      <w:pPr>
        <w:spacing w:line="276" w:lineRule="auto"/>
        <w:ind w:firstLine="567"/>
        <w:jc w:val="both"/>
        <w:rPr>
          <w:rFonts w:ascii="Calibri" w:hAnsi="Calibri"/>
        </w:rPr>
      </w:pPr>
      <w:r>
        <w:rPr>
          <w:rFonts w:ascii="Calibri" w:hAnsi="Calibri"/>
        </w:rPr>
        <w:t xml:space="preserve">Κύριε Πρόεδρε, τελειώνω, να μην τρώω και το χρόνο των υπολοίπων. Θα τα πούμε και αναλυτικά στη β’ ανάγνωση. Εγώ πιστεύω κύριοι της κυβέρνησης, ότι όλον αυτόν τον καιρό, αυτούς τους 4 μήνες και μάλιστα το τελευταίο διάστημα, έχετε μια πεποίθηση εξαιρετικά επικίνδυνη, ότι το 40% που σας έδωσε ο ελληνικός λαός είναι διαβατήριο για πραξικοπήματα. Και πώς νομιμοποιείτε τα  πραξικοπήματα; Με την κυνική γραμμή της συκοφαντίας, της λασπολογίας, της σκανδαλολογίας, της λάσπης. Ακούστε. Το 40% που σας </w:t>
      </w:r>
      <w:r>
        <w:rPr>
          <w:rFonts w:ascii="Calibri" w:hAnsi="Calibri"/>
        </w:rPr>
        <w:lastRenderedPageBreak/>
        <w:t>έδωσε ο ελληνικός λαός μπορεί και πολύ γρήγορα να σας το πάρει. Ο δρόμος αυτός έχει σύντομο ορίζοντα. Ευχαριστώ κύριε Πρόεδρε.</w:t>
      </w:r>
    </w:p>
    <w:p w:rsidR="00EC3F21" w:rsidRDefault="00EC3F21"/>
    <w:p w:rsidR="00EC3F21" w:rsidRDefault="00EC3F21">
      <w:pPr>
        <w:sectPr w:rsidR="00EC3F21">
          <w:headerReference w:type="default" r:id="rId22"/>
          <w:footerReference w:type="default" r:id="rId23"/>
          <w:pgSz w:w="11906" w:h="16838"/>
          <w:pgMar w:top="1440" w:right="1800" w:bottom="1440" w:left="1800" w:header="708" w:footer="708" w:gutter="0"/>
          <w:cols w:space="708"/>
          <w:docGrid w:linePitch="360"/>
        </w:sectPr>
      </w:pPr>
    </w:p>
    <w:p w:rsidR="00EC3F21" w:rsidRDefault="00EC3F21" w:rsidP="00B6390E">
      <w:pPr>
        <w:spacing w:line="276" w:lineRule="auto"/>
        <w:ind w:firstLine="851"/>
        <w:jc w:val="both"/>
      </w:pPr>
      <w:r w:rsidRPr="001361D8">
        <w:rPr>
          <w:b/>
        </w:rPr>
        <w:lastRenderedPageBreak/>
        <w:t>ΒΑΣΙΛΕΙΟΣ ΟΙΚΟΝΟΜΟΥ</w:t>
      </w:r>
      <w:r w:rsidR="007A50CF">
        <w:rPr>
          <w:b/>
        </w:rPr>
        <w:t xml:space="preserve"> </w:t>
      </w:r>
      <w:r w:rsidRPr="001361D8">
        <w:rPr>
          <w:b/>
        </w:rPr>
        <w:t>(Προεδρεύων των Επιτροπών)</w:t>
      </w:r>
      <w:r>
        <w:t>: Το λόγο έχει ο κ. Βιλιάρδος.</w:t>
      </w:r>
    </w:p>
    <w:p w:rsidR="00EC3F21" w:rsidRDefault="00EC3F21" w:rsidP="00B6390E">
      <w:pPr>
        <w:spacing w:line="276" w:lineRule="auto"/>
        <w:ind w:firstLine="851"/>
        <w:jc w:val="both"/>
      </w:pPr>
      <w:r w:rsidRPr="001361D8">
        <w:rPr>
          <w:b/>
        </w:rPr>
        <w:t>ΒΑΣΙΛΕΙΟΣ ΒΙΛΙΑΡΔΟΣ</w:t>
      </w:r>
      <w:r w:rsidR="007A50CF">
        <w:rPr>
          <w:b/>
        </w:rPr>
        <w:t xml:space="preserve"> (Ειδικός Αγορητής της ΕΛΛΗΝΙΚΗΣ ΛΥΣΗΣ – ΚΥΡΙΑΚΟΣ ΒΕΛΟΠΟΥΛΟΣ )</w:t>
      </w:r>
      <w:r>
        <w:t xml:space="preserve">: Στην πρώτη εισήγηση μας αναφερθήκαμε τόσο στο νομοσχέδιο συνολικά όσο και σε ορισμένα άρθρα του, διατυπώνοντας τις αντιρρήσεις και τις προτάσεις μας. Αποφύγαμε να αναφερθούμε στο άρθρο 6 του Β΄ μέρους, που έχει σχέση με το φλέγον θέμα της πρώτης κατοικίας, για να ακούσουμε πρώτα τις προφορικές θέσεις της κυβέρνησης, καθώς επίσης στο άρθρο 13 που αφορά το ΚΕΘΕΑ, επειδή ο Υπουργός Υγείας κατέθεσε ένα πόρισμα και θέλαμε να το μελετήσουμε προσεκτικά. </w:t>
      </w:r>
    </w:p>
    <w:p w:rsidR="00EC3F21" w:rsidRDefault="00EC3F21" w:rsidP="00B6390E">
      <w:pPr>
        <w:spacing w:line="276" w:lineRule="auto"/>
        <w:ind w:firstLine="851"/>
        <w:jc w:val="both"/>
      </w:pPr>
      <w:r>
        <w:t>Όσον αφορά λοιπόν το άρθρο 6, θεωρούμε πως δεν πρόκειται ούτε αυτό να αποτελέσει λύση για το μεγάλο πρόβλημα των κόκκινων δανείων και την προστασία της πρώτης κατοικίας, ενώ είναι μάλλον προσχηματικό για να κλείσει τα μάτια του κόσμου. Η λύση εδώ είναι μια και απλή, την έχουμε επαναλάβει πολλές φορές και δεν υπάρχει λόγος να ανακαλύψουμε τον τροχό, αφού το έχουν κάνει άλλοι για εμάς. Εν προκειμένω, εννοούμε το σύστημα που υιοθέτησαν οι ΗΠΑ τη δεκαετία του 1930, όταν αντιμετώπισαν ένα ανάλογο πρόβλημα ως προϊόν της βαθιάς ύφεσης της οικονομίας τους. Το δικό μας βέβαια πρόβλημα, είναι κάπως διαφορετικό και ασφαλώς, δεν οφείλεται σε αυτούς που το πληρώνουν την τελευταία δεκαετία πανάκριβα, στους Έλληνες πολίτες, αλλά στις κυβερνήσεις τους που υπερχρέωσαν ανεύθυνα την χώρα έως το 2009, με τις λανθασμένες πολιτικές και με την θηριώδη διαφθορά τους, στην κυβέρνηση που οδήγησε την Ελλάδα χωρίς κανέναν αντικειμενικό λόγο στο ΔΝΤ, στα αλλεπάλληλα μνημόνια που φυσικά συνεχίζονται και δεν έχουν τελειώσει, στο έγκλημα του</w:t>
      </w:r>
      <w:r w:rsidRPr="00B47881">
        <w:t xml:space="preserve"> </w:t>
      </w:r>
      <w:r>
        <w:rPr>
          <w:lang w:val="en-US"/>
        </w:rPr>
        <w:t>PSI</w:t>
      </w:r>
      <w:r w:rsidRPr="00B47881">
        <w:t xml:space="preserve"> και</w:t>
      </w:r>
      <w:r>
        <w:t xml:space="preserve"> στην γνωστή σε όλους μας προδοσία του 2015.</w:t>
      </w:r>
    </w:p>
    <w:p w:rsidR="00EC3F21" w:rsidRDefault="00EC3F21" w:rsidP="00B6390E">
      <w:pPr>
        <w:spacing w:line="276" w:lineRule="auto"/>
        <w:ind w:firstLine="851"/>
        <w:jc w:val="both"/>
      </w:pPr>
      <w:r>
        <w:t>Αρκεί κανείς να γνωρίζει πως ο μέσος δανειολήπτης στην Ελλάδα, είχε ετήσιο εισόδημα της τάξης των 28.000 ευρώ πριν από την κρίση, άρα σωστά δανειζόταν και σήμερα έχει κάτω από 8.000 ευρώ, για να καταλάβει πως σίγουρα δεν είναι δική του ευθύνη η αδυναμία αποπληρωμής του ενυπόθηκου χρέους του, αλλά της πολιτείας που τον καταδίκασε σε αυτή τη δύσκολη θέση, μειώνοντας τα εισοδήματα του και αυξάνοντας τους φόρους, χωρίς δυστυχώς καμία προοπτική για το μέλλον, εάν συνεχισθεί η ίδια καταστροφική πολιτική.</w:t>
      </w:r>
    </w:p>
    <w:p w:rsidR="00EC3F21" w:rsidRDefault="00EC3F21" w:rsidP="00B6390E">
      <w:pPr>
        <w:spacing w:line="276" w:lineRule="auto"/>
        <w:ind w:firstLine="851"/>
        <w:jc w:val="both"/>
      </w:pPr>
      <w:r>
        <w:t>Το σύστημα που υιοθέτησαν</w:t>
      </w:r>
      <w:r w:rsidRPr="00B47881">
        <w:t xml:space="preserve"> οι ΗΠΑ</w:t>
      </w:r>
      <w:r>
        <w:t xml:space="preserve"> ήταν η ίδρυση μιας κρατικής επενδυτικής εταιρείας ειδικού σκοπού, η οποία αγόρασε τα κόκκινα δάνεια από τις τράπεζες για να τους λύσει το πρόβλημα και τα διαχειρίστηκε προσεκτικά, ένα προς ένα, μειώνοντας τα επιτόκια, τις δόσεις και ούτω καθεξής, έτσι ώστε να είναι σε θέση οι οφειλέτες να τα εξυπηρετούν. Η εταιρεία αυτή πέτυχε όλους τους στόχους της και έκλεισε μετά από περίπου είκοσι έτη με κέρδη. Εάν λοιπόν, δεν δρομολογήσουμε άμεσα κάτι ανάλογο, όπως το έχει υιοθετήσει η Ελληνική Λύση στο πρόγραμμα της, οι Έλληνες θα χάσουν τα σπίτια τους, παραμένοντας χρεωμένοι στο διηνεκές, ενώ η ευθύνη θα ανήκει αποκλειστικά και μόνο στις κυβερνήσεις τους. </w:t>
      </w:r>
    </w:p>
    <w:p w:rsidR="00EC3F21" w:rsidRDefault="00EC3F21" w:rsidP="00561280">
      <w:pPr>
        <w:spacing w:line="276" w:lineRule="auto"/>
        <w:ind w:firstLine="720"/>
        <w:jc w:val="both"/>
      </w:pPr>
      <w:r>
        <w:t>Από την άλλη πλευρά, είναι αδιανόητη η σ</w:t>
      </w:r>
      <w:r w:rsidR="00561280">
        <w:t xml:space="preserve">υνεχής στήριξη των </w:t>
      </w:r>
      <w:proofErr w:type="spellStart"/>
      <w:r w:rsidR="00561280">
        <w:t>ανθελληνισμένων</w:t>
      </w:r>
      <w:proofErr w:type="spellEnd"/>
      <w:r>
        <w:t xml:space="preserve"> τραπεζών από το δημόσιο, όπως μεν τα άνω των 40 δισ. ευρώ της ανακεφαλαιοποίησης τους, μετά 17 </w:t>
      </w:r>
      <w:r w:rsidRPr="00B47881">
        <w:t>δισ. ευρώ</w:t>
      </w:r>
      <w:r>
        <w:t xml:space="preserve"> των αναβαλλομένων φόρων και σήμερα με τα 9 δισ. ευρώ, που </w:t>
      </w:r>
      <w:r>
        <w:lastRenderedPageBreak/>
        <w:t>προγραμματίζονται για το σχέδιο Ηρακλής, που φυσικά δεν θα αποδώσει τα αναμενόμενα, αφού πρόκειται ξανά για μια οικονομική αλχημεία. Όλα αυτά χωρίς κανένα αντάλλαγμα εκ μέρους των τραπεζών, όταν όλα τα δάνεια πρώτης κατοικίας δεν υπερέβαιναν τα 12</w:t>
      </w:r>
      <w:r w:rsidRPr="00B47881">
        <w:t xml:space="preserve"> </w:t>
      </w:r>
      <w:r>
        <w:t>δισ. ευρώ το 2015. Θα καταθέσω τον αντίστοιχο πίνακα στα πρακτικά, που το επιβεβαιώνει.</w:t>
      </w:r>
    </w:p>
    <w:p w:rsidR="00EC3F21" w:rsidRPr="00B47881" w:rsidRDefault="00EC3F21" w:rsidP="00B6390E">
      <w:pPr>
        <w:spacing w:line="276" w:lineRule="auto"/>
        <w:ind w:firstLine="851"/>
        <w:jc w:val="both"/>
      </w:pPr>
      <w:r>
        <w:t>Δεν είναι αλήθεια κοροϊδία να δίδονται τόσα χρήματα στις τράπεζες, όταν με 12</w:t>
      </w:r>
      <w:r w:rsidRPr="00B47881">
        <w:t xml:space="preserve"> </w:t>
      </w:r>
      <w:r>
        <w:t>δισ. ευρώ μόνο θα λυνόταν μια για πάντα το πρόβλημα της πρώτης κατοικίας; Ούτε καν με 12 δισ. ευρώ, αλλά με πολύ λιγότερα αν αφαιρεθούν ως οφείλουν, οι επισφάλειες που έχουν γράψει τράπεζες μειώνοντας τα κέρδη, οπότε τους φόρους που πληρώνουν.</w:t>
      </w:r>
    </w:p>
    <w:p w:rsidR="00EC3F21" w:rsidRDefault="00EC3F21"/>
    <w:p w:rsidR="00EC3F21" w:rsidRDefault="00EC3F21">
      <w:pPr>
        <w:sectPr w:rsidR="00EC3F21">
          <w:headerReference w:type="default" r:id="rId24"/>
          <w:footerReference w:type="default" r:id="rId25"/>
          <w:pgSz w:w="11906" w:h="16838"/>
          <w:pgMar w:top="1440" w:right="1800" w:bottom="1440" w:left="1800" w:header="708" w:footer="708" w:gutter="0"/>
          <w:cols w:space="708"/>
          <w:docGrid w:linePitch="360"/>
        </w:sectPr>
      </w:pPr>
    </w:p>
    <w:p w:rsidR="00EC3F21" w:rsidRDefault="00EC3F21" w:rsidP="00A318E5">
      <w:pPr>
        <w:spacing w:line="276" w:lineRule="auto"/>
        <w:ind w:firstLine="720"/>
        <w:jc w:val="both"/>
        <w:rPr>
          <w:rFonts w:ascii="Calibri" w:hAnsi="Calibri"/>
        </w:rPr>
      </w:pPr>
      <w:r>
        <w:rPr>
          <w:rFonts w:ascii="Calibri" w:hAnsi="Calibri"/>
        </w:rPr>
        <w:lastRenderedPageBreak/>
        <w:t>Θα θέλαμε επιπλέον να ρωτήσουμε ξανά τον Υπουργό, εάν υπολογίζει ποσοστιαία τα αποθεματικά που θα δημιουργήσει με βάση τα έσοδα της γενικής ή της κεντρικής κυβέρνησης, -το Υπουργείο Οικονομικών εννοώ- πώς ακριβώς σκοπεύει να είναι και γιατί χρειάζεται, αφού υπάρχει το μαξιλάρι των 37 δις €. Επίσης, εάν παραμένουν ως είχαν τα 37 δις € και εάν μπορούν να χρησιμοποιηθούν χωρίς την έγκριση των δανειστών.</w:t>
      </w:r>
    </w:p>
    <w:p w:rsidR="00EC3F21" w:rsidRDefault="00EC3F21" w:rsidP="00B6390E">
      <w:pPr>
        <w:spacing w:line="276" w:lineRule="auto"/>
        <w:jc w:val="both"/>
        <w:rPr>
          <w:rFonts w:ascii="Calibri" w:hAnsi="Calibri"/>
        </w:rPr>
      </w:pPr>
      <w:r>
        <w:rPr>
          <w:rFonts w:ascii="Calibri" w:hAnsi="Calibri"/>
        </w:rPr>
        <w:tab/>
        <w:t>Στο αρ.13 τώρα. Διαβάσαμε, τη συνέντευξη του Ειδικού Βοηθού του Διευθυντή του ΚΕΘΕΑ, -που θα καταθέσουμε στα πρακτικά- σύμφωνα με την οποία, πρόκειται για έναν οργανισμό πρότυπο για το εξωτερικό και για ένα μοντέλο λειτουργίας, που έχει εντυπωσιάσει διεθνώς τους αντίστοιχους φορείς. Κατά τον ίδιο βέβαια, η αιτία της επέμβασης της κυβέρνησης, είναι η μοναδική υποψήφια για τη θέση του Προέδρου του ΚΕΘΕΑ. Μίας, πρώην εισαγγελέως του Αρείου πάγου, που ο παραπάνω κύριος, ισχυρίζεται πως αποτελεί κόκκινο πανί για τη Ν.Δ., ενδεχομένως αιτιολογημένα. Κάτι το οποίο πρέπει να μας εξηγηθεί. Θα καταθέσω επίσης, τη συνέντευξή στα πρακτικά. Ισχύει αλήθεια κάτι τέτοιο; Μπορεί να μας δώσει κάποιες εξηγήσεις ο Υπουργός;</w:t>
      </w:r>
    </w:p>
    <w:p w:rsidR="00EC3F21" w:rsidRDefault="00EC3F21" w:rsidP="00B6390E">
      <w:pPr>
        <w:spacing w:line="276" w:lineRule="auto"/>
        <w:ind w:firstLine="720"/>
        <w:jc w:val="both"/>
        <w:rPr>
          <w:rFonts w:ascii="Calibri" w:hAnsi="Calibri"/>
        </w:rPr>
      </w:pPr>
      <w:r>
        <w:rPr>
          <w:rFonts w:ascii="Calibri" w:hAnsi="Calibri"/>
        </w:rPr>
        <w:t>Με δεδομένες τις αντιδράσεις των εργαζομένων του Οργανισμού, εναντίον της ΠΝΠ που καταργεί το αυτοδιοίκητο και επιβάλλει τον διορισμό μιας νέας διοίκησης από τον Υπουργό Υγείας, των 14 συλλόγων – οικογένειες ΚΕΘΕΑ και της ομοφωνίας της Γενικής Συνέλευσης του για την προάσπιση του αυτοδιοίκητου, σύμφωνα με το δελτίο τύπου -που θα καταθέσουμε επίσης στα πρακτικά- αλλά και σύμφωνα με αυτά που ακούσαμε εδώ κατά την ακρόαση των φορέων· το θέμα θα πρέπει να εξεταστεί πάρα πολύ προσεκτικά. Κάτι, που είναι ευθύνη όλων μας, αφού αυτό που θα πρέπει να μας ενδιαφέρει, είναι η υγεία των ασθενών του Οργανισμού και όχι τα πολιτικά παιχνίδια. Εμείς πάντως είμαστε υπέρ της διατήρησης του αυτοδιοίκητου, με διαφάνεια φυσικά και με τον έλεγχο της πολιτείας.</w:t>
      </w:r>
    </w:p>
    <w:p w:rsidR="00EC3F21" w:rsidRDefault="00EC3F21" w:rsidP="00B6390E">
      <w:pPr>
        <w:spacing w:line="276" w:lineRule="auto"/>
        <w:jc w:val="both"/>
        <w:rPr>
          <w:rFonts w:ascii="Calibri" w:hAnsi="Calibri"/>
        </w:rPr>
      </w:pPr>
      <w:r>
        <w:rPr>
          <w:rFonts w:ascii="Calibri" w:hAnsi="Calibri"/>
        </w:rPr>
        <w:tab/>
        <w:t>Κλείνοντας, όσον αφορά το αρ.2.ε της ΠΝΠ από 30/9/2019, που αφορά τους κοινόχρηστους χώρους, τα καταψηφίζουμε. Θεωρούμε, ότι πρέπει οι περιβαλλοντικές μελέτες που έχουν συνταχθεί στο παρελθόν, να ακολουθηθούν με βάση το αρχικό σχέδιο για τη δημιουργία μητροπολιτικού πάρκου και όχι να παραδοθούν σε άλλο φορέα. Θέλουμε να τονίσουμε δε, πως πάντοτε θα ψηφίζουμε, ότι είναι σωστό για την Ελλάδα, ενώ θα καταψηφίζουμε το αντίθετο χωρίς καμία απολύτως κομματική σκοπιμότητα και χωρίς τα πολιτικά τεχνάσματα που διαπιστώνεται κάποιες φορές απ</w:t>
      </w:r>
      <w:r w:rsidR="00457D20">
        <w:rPr>
          <w:rFonts w:ascii="Calibri" w:hAnsi="Calibri"/>
        </w:rPr>
        <w:t xml:space="preserve">ό ορισμένα άλλα κόμματα. Επειδή, </w:t>
      </w:r>
      <w:r>
        <w:rPr>
          <w:rFonts w:ascii="Calibri" w:hAnsi="Calibri"/>
        </w:rPr>
        <w:t>πιστεύουμε πως γι' αυτό μας έστειλαν οι Έλληνες στη Βουλή και είμαστε υποχρεωμένοι να τους σεβαστούμε. Σας ευχαριστώ πολύ.</w:t>
      </w:r>
    </w:p>
    <w:p w:rsidR="00EC3F21" w:rsidRDefault="00EC3F21" w:rsidP="00B6390E">
      <w:pPr>
        <w:spacing w:line="276" w:lineRule="auto"/>
        <w:jc w:val="both"/>
        <w:rPr>
          <w:rFonts w:ascii="Calibri" w:hAnsi="Calibri"/>
        </w:rPr>
      </w:pPr>
      <w:r>
        <w:rPr>
          <w:rFonts w:ascii="Calibri" w:hAnsi="Calibri"/>
        </w:rPr>
        <w:tab/>
      </w:r>
      <w:r w:rsidRPr="00FD57B0">
        <w:rPr>
          <w:rFonts w:ascii="Calibri" w:hAnsi="Calibri"/>
          <w:b/>
        </w:rPr>
        <w:t>ΒΑΣΙΛΕΙΟΣ ΟΙΚΟΝΟΜΟΥ (Προεδρεύων των Επιτροπών):</w:t>
      </w:r>
      <w:r>
        <w:rPr>
          <w:rFonts w:ascii="Calibri" w:hAnsi="Calibri"/>
          <w:b/>
        </w:rPr>
        <w:t xml:space="preserve"> </w:t>
      </w:r>
      <w:r w:rsidRPr="00FD57B0">
        <w:rPr>
          <w:rFonts w:ascii="Calibri" w:hAnsi="Calibri"/>
        </w:rPr>
        <w:t>Και εμείς ευχαριστούμε. Η κυρία Νοτοπούλου έχει τον λόγο.</w:t>
      </w:r>
    </w:p>
    <w:p w:rsidR="00EC3F21" w:rsidRDefault="00EC3F21" w:rsidP="00B6390E">
      <w:pPr>
        <w:spacing w:line="276" w:lineRule="auto"/>
        <w:jc w:val="both"/>
        <w:rPr>
          <w:rFonts w:ascii="Calibri" w:hAnsi="Calibri"/>
        </w:rPr>
      </w:pPr>
      <w:r>
        <w:rPr>
          <w:rFonts w:ascii="Calibri" w:hAnsi="Calibri"/>
        </w:rPr>
        <w:tab/>
      </w:r>
      <w:r w:rsidRPr="00FD57B0">
        <w:rPr>
          <w:rFonts w:ascii="Calibri" w:hAnsi="Calibri"/>
          <w:b/>
        </w:rPr>
        <w:t>ΑΙΚΑΤΕΡΙΝΗ ΝΟΤΟΠΟΥΛΟΥ:</w:t>
      </w:r>
      <w:r>
        <w:rPr>
          <w:rFonts w:ascii="Calibri" w:hAnsi="Calibri"/>
          <w:b/>
        </w:rPr>
        <w:t xml:space="preserve"> </w:t>
      </w:r>
      <w:r w:rsidRPr="00FD57B0">
        <w:rPr>
          <w:rFonts w:ascii="Calibri" w:hAnsi="Calibri"/>
        </w:rPr>
        <w:t>Ευχαριστώ κ. Πρόεδρε.</w:t>
      </w:r>
      <w:r>
        <w:rPr>
          <w:rFonts w:ascii="Calibri" w:hAnsi="Calibri"/>
        </w:rPr>
        <w:t xml:space="preserve"> Κυρίες και κύριοι συνάδελφοι, πριν αναφερθώ στις διατάξεις που αφορούν τον τουρισμό, θα κάνω ένα σχόλιο για το ΚΕΘΕΑ και θα το κάνω από ψυχής. Διότι, ξέρετε για τους φοιτητές της ψυχολογίας, τους κοινωνικούς λειτουργούς, το να εκπαιδευτούν έστω στο ΚΕΘΕΑ ή να εργαστούν ήταν ένα όνειρο. Ήταν μια επιθυμία ακριβώς λ</w:t>
      </w:r>
      <w:r w:rsidR="001A1EBF">
        <w:rPr>
          <w:rFonts w:ascii="Calibri" w:hAnsi="Calibri"/>
        </w:rPr>
        <w:t xml:space="preserve">όγω του αυτοδιοίκητου, της </w:t>
      </w:r>
      <w:proofErr w:type="spellStart"/>
      <w:r w:rsidR="001A1EBF">
        <w:rPr>
          <w:rFonts w:ascii="Calibri" w:hAnsi="Calibri"/>
        </w:rPr>
        <w:t>αυτο</w:t>
      </w:r>
      <w:r>
        <w:rPr>
          <w:rFonts w:ascii="Calibri" w:hAnsi="Calibri"/>
        </w:rPr>
        <w:t>οργάνωσης</w:t>
      </w:r>
      <w:proofErr w:type="spellEnd"/>
      <w:r>
        <w:rPr>
          <w:rFonts w:ascii="Calibri" w:hAnsi="Calibri"/>
        </w:rPr>
        <w:t>, αυτού του νέου μοντέλου που έδινε ζωή. Επομένως, ό,τι και να επιχειρήσετε να νομοθετήσετε σήμερα και το επόμενο διάστημα, τη δολοφονία δηλαδή του</w:t>
      </w:r>
      <w:r w:rsidRPr="00E951C7">
        <w:rPr>
          <w:rFonts w:ascii="Calibri" w:hAnsi="Calibri"/>
        </w:rPr>
        <w:t xml:space="preserve"> </w:t>
      </w:r>
      <w:r>
        <w:rPr>
          <w:rFonts w:ascii="Calibri" w:hAnsi="Calibri"/>
        </w:rPr>
        <w:t xml:space="preserve">ΚΕΘΕΑ και μια ευθεία επίθεση </w:t>
      </w:r>
      <w:r>
        <w:rPr>
          <w:rFonts w:ascii="Calibri" w:hAnsi="Calibri"/>
        </w:rPr>
        <w:lastRenderedPageBreak/>
        <w:t>στην ανθρώπινη ζωή· να είστε σε βέβαιοι, πως δεν θα τα καταφέρετε. Διότι, το ΚΕΘΕΑ είναι σχέση, είναι επιστήμη, είναι η ίδια η ζωή. Ακριβώς αυτό το αυτοδιοίκητο, ακριβώς αυτή η αυτό οργάνωση· είναι οι βασικές αιτίες, είναι η φιλοσοφία, που τον έκαναν να είναι και σύμβουλος του παγκόσμιου οργανισμού για τα ναρκωτικά και στην τελική, «ομάδα που κερδίζει, δεν την αλλάζεις για κανέναν λόγο». Εκτός εάν ξέρεις, ότι δεν την ελέγχεις και θέλεις να ελέγξεις και αυτήν πολιτικά, αλλά και τα κονδύλια που έχει, όπως ανέφερε και ο νέος Διοικητής.</w:t>
      </w:r>
    </w:p>
    <w:p w:rsidR="00EC3F21" w:rsidRPr="00E951C7" w:rsidRDefault="00EC3F21" w:rsidP="00B6390E">
      <w:pPr>
        <w:spacing w:line="276" w:lineRule="auto"/>
        <w:jc w:val="both"/>
        <w:rPr>
          <w:rFonts w:ascii="Calibri" w:hAnsi="Calibri"/>
          <w:b/>
        </w:rPr>
      </w:pPr>
      <w:r>
        <w:rPr>
          <w:rFonts w:ascii="Calibri" w:hAnsi="Calibri"/>
        </w:rPr>
        <w:tab/>
        <w:t xml:space="preserve">Περνάω στην </w:t>
      </w:r>
      <w:r>
        <w:rPr>
          <w:rFonts w:ascii="Calibri" w:hAnsi="Calibri"/>
          <w:lang w:val="en-US"/>
        </w:rPr>
        <w:t>Thomas</w:t>
      </w:r>
      <w:r w:rsidRPr="00E951C7">
        <w:rPr>
          <w:rFonts w:ascii="Calibri" w:hAnsi="Calibri"/>
        </w:rPr>
        <w:t xml:space="preserve"> </w:t>
      </w:r>
      <w:r>
        <w:rPr>
          <w:rFonts w:ascii="Calibri" w:hAnsi="Calibri"/>
          <w:lang w:val="en-US"/>
        </w:rPr>
        <w:t>Cook</w:t>
      </w:r>
      <w:r>
        <w:rPr>
          <w:rFonts w:ascii="Calibri" w:hAnsi="Calibri"/>
        </w:rPr>
        <w:t>.</w:t>
      </w:r>
      <w:r w:rsidRPr="00E951C7">
        <w:rPr>
          <w:rFonts w:ascii="Calibri" w:hAnsi="Calibri"/>
        </w:rPr>
        <w:t xml:space="preserve"> Όλα τα μέτρα</w:t>
      </w:r>
      <w:r>
        <w:rPr>
          <w:rFonts w:ascii="Calibri" w:hAnsi="Calibri"/>
        </w:rPr>
        <w:t xml:space="preserve"> είναι πρόχειρα, είναι αποσπασματικά. Η κυβέρνηση δεν ήταν μόνο ανέτοιμη να διαχειριστεί την κρίση, -παρόλο που γνώριζε το πρόβλημα- όχι μόνο δεν είχε σχέδιο, αλλά και τις ελάχιστες εξαγγελίες που έκανε τόσους μήνες μετά, δεν είναι ικανή να τις εφαρμόσει. Παρόλο που υπήρχε και προηγούμενο από την κυβέρνηση του ΣΥΡΙΖΑ, όπως οι ΠΟΛ για τις πτωχεύσεις.</w:t>
      </w:r>
    </w:p>
    <w:p w:rsidR="00EC3F21" w:rsidRDefault="00EC3F21"/>
    <w:p w:rsidR="00EC3F21" w:rsidRDefault="00EC3F21">
      <w:pPr>
        <w:sectPr w:rsidR="00EC3F21">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rsidR="00EC3F21" w:rsidRDefault="00EC3F21" w:rsidP="00A318E5">
      <w:pPr>
        <w:spacing w:line="276" w:lineRule="auto"/>
        <w:ind w:firstLine="720"/>
        <w:jc w:val="both"/>
        <w:rPr>
          <w:rFonts w:ascii="Calibri" w:hAnsi="Calibri"/>
        </w:rPr>
      </w:pPr>
      <w:r>
        <w:rPr>
          <w:rFonts w:ascii="Calibri" w:hAnsi="Calibri"/>
        </w:rPr>
        <w:lastRenderedPageBreak/>
        <w:t>Ας τα πάρουμε ένα-ένα, όμως.</w:t>
      </w:r>
    </w:p>
    <w:p w:rsidR="00EC3F21" w:rsidRDefault="00EC3F21" w:rsidP="00B6390E">
      <w:pPr>
        <w:spacing w:line="276" w:lineRule="auto"/>
        <w:ind w:firstLine="720"/>
        <w:jc w:val="both"/>
        <w:rPr>
          <w:rFonts w:ascii="Calibri" w:hAnsi="Calibri"/>
        </w:rPr>
      </w:pPr>
      <w:r>
        <w:rPr>
          <w:rFonts w:ascii="Calibri" w:hAnsi="Calibri"/>
        </w:rPr>
        <w:t>Το τέλος διαμονής το πληρώνει ο τουρίστας. Δεν διευκολύνεται την επιχείρηση, που έχει πληγεί από την κατάρρευσή της</w:t>
      </w:r>
      <w:r w:rsidRPr="005A702E">
        <w:rPr>
          <w:rFonts w:ascii="Calibri" w:hAnsi="Calibri"/>
        </w:rPr>
        <w:t xml:space="preserve"> </w:t>
      </w:r>
      <w:r>
        <w:rPr>
          <w:rFonts w:ascii="Calibri" w:hAnsi="Calibri"/>
          <w:lang w:val="en-US"/>
        </w:rPr>
        <w:t>THOMAS</w:t>
      </w:r>
      <w:r w:rsidRPr="005A702E">
        <w:rPr>
          <w:rFonts w:ascii="Calibri" w:hAnsi="Calibri"/>
        </w:rPr>
        <w:t xml:space="preserve"> </w:t>
      </w:r>
      <w:r>
        <w:rPr>
          <w:rFonts w:ascii="Calibri" w:hAnsi="Calibri"/>
          <w:lang w:val="en-US"/>
        </w:rPr>
        <w:t>COOK</w:t>
      </w:r>
      <w:r w:rsidRPr="005A702E">
        <w:rPr>
          <w:rFonts w:ascii="Calibri" w:hAnsi="Calibri"/>
        </w:rPr>
        <w:t>.</w:t>
      </w:r>
      <w:r>
        <w:rPr>
          <w:rFonts w:ascii="Calibri" w:hAnsi="Calibri"/>
        </w:rPr>
        <w:t xml:space="preserve"> Η επιχείρηση απλά το εισπράττει και το αποδίδει, όπως οφείλει.</w:t>
      </w:r>
    </w:p>
    <w:p w:rsidR="00EC3F21" w:rsidRDefault="00EC3F21" w:rsidP="00B6390E">
      <w:pPr>
        <w:spacing w:line="276" w:lineRule="auto"/>
        <w:ind w:firstLine="720"/>
        <w:jc w:val="both"/>
        <w:rPr>
          <w:rFonts w:ascii="Calibri" w:hAnsi="Calibri"/>
        </w:rPr>
      </w:pPr>
      <w:r>
        <w:rPr>
          <w:rFonts w:ascii="Calibri" w:hAnsi="Calibri"/>
        </w:rPr>
        <w:t xml:space="preserve">Αναστολή </w:t>
      </w:r>
      <w:r w:rsidR="001A1EBF">
        <w:rPr>
          <w:rFonts w:ascii="Calibri" w:hAnsi="Calibri"/>
        </w:rPr>
        <w:t>της καταβολής του Φ.Π.Α.</w:t>
      </w:r>
      <w:r>
        <w:rPr>
          <w:rFonts w:ascii="Calibri" w:hAnsi="Calibri"/>
        </w:rPr>
        <w:t xml:space="preserve"> Πείτε μου πώς μια κλειστή επιχείρηση θα εισπράξει, αφού, δεν έχει να εισπράξει από κάπου. Πως θα αποκτήσει τη ρευστότητα, για να αποδώσει τρεις μήνες. Γιατί δεν δίνετε μια μεγαλύτερη παράταση, όπως ακριβώς ζήτησαν επανειλημμένα και φορείς;</w:t>
      </w:r>
    </w:p>
    <w:p w:rsidR="00EC3F21" w:rsidRDefault="00EC3F21" w:rsidP="00B6390E">
      <w:pPr>
        <w:spacing w:line="276" w:lineRule="auto"/>
        <w:ind w:firstLine="720"/>
        <w:jc w:val="both"/>
        <w:rPr>
          <w:rFonts w:ascii="Calibri" w:hAnsi="Calibri"/>
        </w:rPr>
      </w:pPr>
      <w:r>
        <w:rPr>
          <w:rFonts w:ascii="Calibri" w:hAnsi="Calibri"/>
        </w:rPr>
        <w:t>Σε σχέση με τα εργασιακά. Δεν είναι εδώ και ο αρμόδιος Υπουργός, βέβαια και ο κ. Θεοχάρης και ο Υπουργός της Εργασίας. Ωστόσο, η συνάντηση του κυρίου Θεοχάρη με τα στελέχη της</w:t>
      </w:r>
      <w:r w:rsidRPr="005A702E">
        <w:rPr>
          <w:rFonts w:ascii="Calibri" w:hAnsi="Calibri"/>
        </w:rPr>
        <w:t xml:space="preserve"> </w:t>
      </w:r>
      <w:r>
        <w:rPr>
          <w:rFonts w:ascii="Calibri" w:hAnsi="Calibri"/>
          <w:lang w:val="en-US"/>
        </w:rPr>
        <w:t>THOMAS</w:t>
      </w:r>
      <w:r w:rsidRPr="005A702E">
        <w:rPr>
          <w:rFonts w:ascii="Calibri" w:hAnsi="Calibri"/>
        </w:rPr>
        <w:t xml:space="preserve"> </w:t>
      </w:r>
      <w:r>
        <w:rPr>
          <w:rFonts w:ascii="Calibri" w:hAnsi="Calibri"/>
          <w:lang w:val="en-US"/>
        </w:rPr>
        <w:t>COOK</w:t>
      </w:r>
      <w:r w:rsidRPr="00303357">
        <w:rPr>
          <w:rFonts w:ascii="Calibri" w:hAnsi="Calibri"/>
        </w:rPr>
        <w:t xml:space="preserve"> είχε γίνει το καλοκαίρι</w:t>
      </w:r>
      <w:r>
        <w:rPr>
          <w:rFonts w:ascii="Calibri" w:hAnsi="Calibri"/>
        </w:rPr>
        <w:t>. Η ημερομηνία της κατάρρευσής της</w:t>
      </w:r>
      <w:r w:rsidR="001A1EBF">
        <w:rPr>
          <w:rFonts w:ascii="Calibri" w:hAnsi="Calibri"/>
        </w:rPr>
        <w:t xml:space="preserve"> ήταν 23.9.</w:t>
      </w:r>
      <w:r>
        <w:rPr>
          <w:rFonts w:ascii="Calibri" w:hAnsi="Calibri"/>
        </w:rPr>
        <w:t>2019. Δύο Υπουργικά Συμβούλια, Υπουργικές συναντήσεις 25 και 30 Σεπτέμβρη, με αντίστοιχες εξαγγελίες και φέρνετε, σήμερα, μια Π.Ν.Π., η οποία παραπέμπει σε μεταγενέστερη Κ.Υ.Α.. Αυτοί εδώ οι εργαζόμενοι τι θα κάνουν; Τοποθετήθηκαν, σήμερα, με αγωνία. Τοποθετούνται, παντού, με αγωνία και η Κυβέρνηση είναι παντελώς ανέτοιμη να απαντήσει. Και μάλιστα, θα επικαλεστώ το δελτίο Τύπου του Ευρωπαϊκού Κοινοβουλίου, που παροτρύνει όλες τις Κυβερνήσεις της Ε.Ε. να κάνουν όλα τα κράτη μέλη χρήση και των ευρωπαϊκών κονδυλίων και των εργαλείων που έχει Ε.Ε., έτσι ώστε να προστατεύσουν τους εργαζόμενους. Μάλλον, δεν το έχει πάρει χαμπάρι αυτή η Κυβέρνηση.</w:t>
      </w:r>
    </w:p>
    <w:p w:rsidR="00EC3F21" w:rsidRDefault="00EC3F21" w:rsidP="00B6390E">
      <w:pPr>
        <w:spacing w:line="276" w:lineRule="auto"/>
        <w:ind w:firstLine="720"/>
        <w:jc w:val="both"/>
        <w:rPr>
          <w:rFonts w:ascii="Calibri" w:hAnsi="Calibri"/>
        </w:rPr>
      </w:pPr>
      <w:r>
        <w:rPr>
          <w:rFonts w:ascii="Calibri" w:hAnsi="Calibri"/>
        </w:rPr>
        <w:t xml:space="preserve">Υποσχεθήκατε 4.500 θέσεις εργασίας. Γνωρίζω ότι το Δ.Σ. του ΟΑΕΔ –και διορθώστε με αν είναι λάθος- έχει πάρει μια τέτοια απόφαση. Ωστόσο, δεν νομοθετείται. Δεν υπάρχει σχετική Υπουργική Απόφαση, ακόμα, από το Υπουργείο Εργασίας,  ενώ έχουμε φτάσει στις 7 Νοέμβρη. </w:t>
      </w:r>
    </w:p>
    <w:p w:rsidR="00EC3F21" w:rsidRDefault="00EC3F21" w:rsidP="00B6390E">
      <w:pPr>
        <w:spacing w:line="276" w:lineRule="auto"/>
        <w:ind w:firstLine="720"/>
        <w:jc w:val="both"/>
        <w:rPr>
          <w:rFonts w:ascii="Calibri" w:hAnsi="Calibri"/>
        </w:rPr>
      </w:pPr>
      <w:r>
        <w:rPr>
          <w:rFonts w:ascii="Calibri" w:hAnsi="Calibri"/>
        </w:rPr>
        <w:t>Επομένως, δεν υπάρχουν αντανακλαστικά για τους εργαζόμενους. Δεν υπάρχει πρόβλεψη να έχουν αποδώσει τα δεδουλευμένα τους και ας δούμε, στο τέλος της ημέρας, εάν υπάρχει ζήτημα καταβολής των δεδουλευμένων, λόγω της κατάρρευσης της</w:t>
      </w:r>
      <w:r w:rsidRPr="001E2765">
        <w:rPr>
          <w:rFonts w:ascii="Calibri" w:hAnsi="Calibri"/>
        </w:rPr>
        <w:t xml:space="preserve"> </w:t>
      </w:r>
      <w:r>
        <w:rPr>
          <w:rFonts w:ascii="Calibri" w:hAnsi="Calibri"/>
          <w:lang w:val="en-US"/>
        </w:rPr>
        <w:t>THOMAS</w:t>
      </w:r>
      <w:r w:rsidRPr="005A702E">
        <w:rPr>
          <w:rFonts w:ascii="Calibri" w:hAnsi="Calibri"/>
        </w:rPr>
        <w:t xml:space="preserve"> </w:t>
      </w:r>
      <w:r>
        <w:rPr>
          <w:rFonts w:ascii="Calibri" w:hAnsi="Calibri"/>
          <w:lang w:val="en-US"/>
        </w:rPr>
        <w:t>COOK</w:t>
      </w:r>
      <w:r>
        <w:rPr>
          <w:rFonts w:ascii="Calibri" w:hAnsi="Calibri"/>
        </w:rPr>
        <w:t xml:space="preserve"> ή αν πρόκειται για κακοπληρωτές.</w:t>
      </w:r>
    </w:p>
    <w:p w:rsidR="00EC3F21" w:rsidRDefault="00EC3F21" w:rsidP="00B6390E">
      <w:pPr>
        <w:spacing w:line="276" w:lineRule="auto"/>
        <w:ind w:firstLine="720"/>
        <w:jc w:val="both"/>
        <w:rPr>
          <w:rFonts w:ascii="Calibri" w:hAnsi="Calibri"/>
        </w:rPr>
      </w:pPr>
      <w:r>
        <w:rPr>
          <w:rFonts w:ascii="Calibri" w:hAnsi="Calibri"/>
        </w:rPr>
        <w:t>Επιδίδεται, λοιπόν, η Κυβέρνηση της Ν.Δ., τον τελευταίο καιρό, σε ένα ρεσιτάλ οικειοποίησης του έργου του ΣΥΡΙΖΑ, είτε αφορά τις αεροπορικές διασυνδέσεις, είτε αφορά το εκπαιδευτικό έργο. Δεν είναι, όμως, έτοιμη όχι μόνο να διαχειριστεί αυτήν την κρίση, αλλά δεν ανοίγει καν τη συζήτηση για ένα νέο μοντέλο στον τουρισμό, για μια σοβαρή μακροπρόθεσμη στρατηγική, που θα ανταποκριθεί σε αυτούς τους κλυδωνισμούς.</w:t>
      </w:r>
    </w:p>
    <w:p w:rsidR="00EC3F21" w:rsidRDefault="00EC3F21" w:rsidP="00B6390E">
      <w:pPr>
        <w:spacing w:line="276" w:lineRule="auto"/>
        <w:ind w:firstLine="720"/>
        <w:jc w:val="both"/>
        <w:rPr>
          <w:rFonts w:ascii="Calibri" w:hAnsi="Calibri"/>
        </w:rPr>
      </w:pPr>
      <w:r>
        <w:rPr>
          <w:rFonts w:ascii="Calibri" w:hAnsi="Calibri"/>
        </w:rPr>
        <w:t>Εμείς είχαμε προτείνει - δεν το ακούσατε, ας τα ξαναπώ άλλη μια -, να εξασφαλιστούν οι εργασιακές και μισθολογικές τους σχέσεις και την επόμενη σεζόν, να εφαρμοστεί το πρόγραμμα του ΟΑΕΔ, να ενεργοποιήσετε, επιτέλους, την ΠΟΛ 1170 του 2015 που αφορά ακριβώς την έκπτωση επισφαλών απαιτήσεων, λόγω της πτώχευσης αλλοδαπού τουριστικού πράκτορα, να διευρύνετε τα κριτήρια και την υπαγωγή εκ νέου στις 120 δόσεις και φυσικά σε κάθε άλλη ευνοϊκή διάταξη, μεγαλύτερη αναστολή της καταβολής του Φ.Π.Α και - όπως ζήτησαν και φορείς- συμψηφισμός του καταβληθέντος Φ.Π.Α. από ανείσπρακτα τιμολόγια με την</w:t>
      </w:r>
      <w:r w:rsidRPr="002128FE">
        <w:rPr>
          <w:rFonts w:ascii="Calibri" w:hAnsi="Calibri"/>
        </w:rPr>
        <w:t xml:space="preserve"> </w:t>
      </w:r>
      <w:r>
        <w:rPr>
          <w:rFonts w:ascii="Calibri" w:hAnsi="Calibri"/>
          <w:lang w:val="en-US"/>
        </w:rPr>
        <w:t>THOMAS</w:t>
      </w:r>
      <w:r w:rsidRPr="005A702E">
        <w:rPr>
          <w:rFonts w:ascii="Calibri" w:hAnsi="Calibri"/>
        </w:rPr>
        <w:t xml:space="preserve"> </w:t>
      </w:r>
      <w:r>
        <w:rPr>
          <w:rFonts w:ascii="Calibri" w:hAnsi="Calibri"/>
          <w:lang w:val="en-US"/>
        </w:rPr>
        <w:t>COOK</w:t>
      </w:r>
      <w:r>
        <w:rPr>
          <w:rFonts w:ascii="Calibri" w:hAnsi="Calibri"/>
        </w:rPr>
        <w:t>, με το μελλοντικό Φ.Π.Α.. Να προβλέψετε, επίσης, ειδικές ρυθμίσεις για την εξόφληση των τραπεζικών δανείων των επιχειρήσεων.</w:t>
      </w:r>
    </w:p>
    <w:p w:rsidR="00EC3F21" w:rsidRDefault="00EC3F21" w:rsidP="00B6390E">
      <w:pPr>
        <w:spacing w:line="276" w:lineRule="auto"/>
        <w:ind w:firstLine="720"/>
        <w:jc w:val="both"/>
        <w:rPr>
          <w:rFonts w:ascii="Calibri" w:hAnsi="Calibri"/>
        </w:rPr>
      </w:pPr>
      <w:r>
        <w:rPr>
          <w:rFonts w:ascii="Calibri" w:hAnsi="Calibri"/>
        </w:rPr>
        <w:lastRenderedPageBreak/>
        <w:t>Να μην αναφερθώ, φυσικά, στο ότι έχετε αφήσει το σχέδιο του ΣΥΡΙΖΑ για τη μείωση της προκαταβολής φόρου. Και θα ήταν ένα από τα πολύ σοβαρά μέτρα ελάφρυνσης και αυτών των επιχειρήσεων.</w:t>
      </w:r>
    </w:p>
    <w:p w:rsidR="00EC3F21" w:rsidRPr="005A702E" w:rsidRDefault="00EC3F21" w:rsidP="00B6390E">
      <w:pPr>
        <w:spacing w:line="276" w:lineRule="auto"/>
        <w:ind w:firstLine="720"/>
        <w:jc w:val="both"/>
        <w:rPr>
          <w:rFonts w:ascii="Calibri" w:hAnsi="Calibri"/>
        </w:rPr>
      </w:pPr>
      <w:r>
        <w:rPr>
          <w:rFonts w:ascii="Calibri" w:hAnsi="Calibri"/>
        </w:rPr>
        <w:t>Όσον αφορά, τώρα, την αναγνώριση των ιαματικών λουτρών. Πράγματι, είναι ένα βήμα, όπως οι παρατάσεις που έδινε και η κυβέρνηση του</w:t>
      </w:r>
      <w:r w:rsidRPr="00685DAC">
        <w:rPr>
          <w:rFonts w:ascii="Calibri" w:hAnsi="Calibri"/>
        </w:rPr>
        <w:t xml:space="preserve"> </w:t>
      </w:r>
      <w:r>
        <w:rPr>
          <w:rFonts w:ascii="Calibri" w:hAnsi="Calibri"/>
        </w:rPr>
        <w:t>ΣΥΡΙΖΑ. Τίθεται, όμως, ένας σοβαρός προβληματισμός στο γιατί δεν βάζετε ένα συγκεκριμένο χρονικό περιθώριο, έτσι ώστε το ελληνικό δημόσιο και όσοι διαχειρίζονται τις πηγές, να καταθέσουν γρήγορα τους φακέλους, για να μπορέσει γρήγορα να τις αξιοποιήσει. Υπάρχει κάποιος λόγος που δεν τίθεται χρονικός ορίζοντας συγκεκριμένος;</w:t>
      </w:r>
    </w:p>
    <w:p w:rsidR="00EC3F21" w:rsidRPr="005A702E" w:rsidRDefault="00EC3F21" w:rsidP="00B6390E">
      <w:pPr>
        <w:spacing w:line="276" w:lineRule="auto"/>
        <w:ind w:firstLine="720"/>
        <w:jc w:val="both"/>
        <w:rPr>
          <w:rFonts w:ascii="Calibri" w:hAnsi="Calibri"/>
        </w:rPr>
      </w:pPr>
      <w:r w:rsidRPr="005A702E">
        <w:rPr>
          <w:rFonts w:ascii="Calibri" w:hAnsi="Calibri"/>
        </w:rPr>
        <w:t>Σας ευχαριστώ.</w:t>
      </w:r>
    </w:p>
    <w:p w:rsidR="00EC3F21" w:rsidRPr="005A702E" w:rsidRDefault="00EC3F21" w:rsidP="00B6390E">
      <w:pPr>
        <w:spacing w:line="276" w:lineRule="auto"/>
        <w:ind w:firstLine="720"/>
        <w:jc w:val="both"/>
        <w:rPr>
          <w:rFonts w:ascii="Calibri" w:hAnsi="Calibri"/>
        </w:rPr>
      </w:pPr>
      <w:r w:rsidRPr="005A702E">
        <w:rPr>
          <w:rFonts w:ascii="Calibri" w:hAnsi="Calibri"/>
          <w:b/>
        </w:rPr>
        <w:t>ΒΑΣΙΛΕΙΟΣ ΟΙΚΟΝΟΜΟΥ (Προεδρεύων των Επιτροπών):</w:t>
      </w:r>
      <w:r w:rsidRPr="005A702E">
        <w:rPr>
          <w:rFonts w:ascii="Calibri" w:hAnsi="Calibri"/>
        </w:rPr>
        <w:t xml:space="preserve"> Ευχαριστούμε την κυρία </w:t>
      </w:r>
      <w:proofErr w:type="spellStart"/>
      <w:r w:rsidRPr="005A702E">
        <w:rPr>
          <w:rFonts w:ascii="Calibri" w:hAnsi="Calibri"/>
        </w:rPr>
        <w:t>Νοτοπούλου</w:t>
      </w:r>
      <w:proofErr w:type="spellEnd"/>
      <w:r w:rsidRPr="005A702E">
        <w:rPr>
          <w:rFonts w:ascii="Calibri" w:hAnsi="Calibri"/>
        </w:rPr>
        <w:t xml:space="preserve"> και για τη διαχείριση του χρόνου της.</w:t>
      </w:r>
    </w:p>
    <w:p w:rsidR="00EC3F21" w:rsidRPr="005A702E" w:rsidRDefault="00EC3F21" w:rsidP="00B6390E">
      <w:pPr>
        <w:spacing w:line="276" w:lineRule="auto"/>
        <w:ind w:firstLine="720"/>
        <w:jc w:val="both"/>
        <w:rPr>
          <w:rFonts w:ascii="Calibri" w:hAnsi="Calibri"/>
        </w:rPr>
      </w:pPr>
      <w:r w:rsidRPr="005A702E">
        <w:rPr>
          <w:rFonts w:ascii="Calibri" w:hAnsi="Calibri"/>
        </w:rPr>
        <w:t>Το λόγο έχει ο κ. Κατρίνης.</w:t>
      </w:r>
    </w:p>
    <w:p w:rsidR="00EC3F21" w:rsidRDefault="00EC3F21" w:rsidP="00B6390E">
      <w:pPr>
        <w:spacing w:line="276" w:lineRule="auto"/>
        <w:ind w:firstLine="720"/>
        <w:jc w:val="both"/>
        <w:rPr>
          <w:rFonts w:ascii="Calibri" w:hAnsi="Calibri"/>
        </w:rPr>
      </w:pPr>
      <w:r w:rsidRPr="005A702E">
        <w:rPr>
          <w:rFonts w:ascii="Calibri" w:hAnsi="Calibri"/>
          <w:b/>
        </w:rPr>
        <w:t>ΜΙΧΑΗΛ ΚΑΤΡΙΝΗΣ:</w:t>
      </w:r>
      <w:r w:rsidRPr="005A702E">
        <w:rPr>
          <w:rFonts w:ascii="Calibri" w:hAnsi="Calibri"/>
        </w:rPr>
        <w:t xml:space="preserve"> Ευχαριστώ, κύριε Πρόεδρε.</w:t>
      </w:r>
    </w:p>
    <w:p w:rsidR="00EC3F21" w:rsidRDefault="00EC3F21" w:rsidP="00B6390E">
      <w:pPr>
        <w:spacing w:line="276" w:lineRule="auto"/>
        <w:ind w:firstLine="720"/>
        <w:jc w:val="both"/>
        <w:rPr>
          <w:rFonts w:ascii="Calibri" w:hAnsi="Calibri"/>
        </w:rPr>
      </w:pPr>
      <w:r>
        <w:rPr>
          <w:rFonts w:ascii="Calibri" w:hAnsi="Calibri"/>
        </w:rPr>
        <w:t xml:space="preserve">Κύριε Πρόεδρε, κυρίες και κύριοι Συνάδελφοι, συζητάμε ένα νομοσχέδιο, το οποίο είναι νομίζω άλλη μια ένδειξη κακής νομοθέτησης της Κυβέρνησης. Τρεις Πράξεις Νομοθετικού Περιεχομένου, διατάξεις από πάρα πολλά Υπουργεία. </w:t>
      </w:r>
    </w:p>
    <w:p w:rsidR="00EC3F21" w:rsidRDefault="00EC3F21" w:rsidP="00B6390E">
      <w:pPr>
        <w:spacing w:line="276" w:lineRule="auto"/>
        <w:ind w:firstLine="720"/>
        <w:jc w:val="both"/>
        <w:rPr>
          <w:rFonts w:ascii="Calibri" w:hAnsi="Calibri"/>
        </w:rPr>
      </w:pPr>
      <w:r>
        <w:rPr>
          <w:rFonts w:ascii="Calibri" w:hAnsi="Calibri"/>
        </w:rPr>
        <w:t>Ακούσαμε και διαμαρτυρία και σήμερα και χθες από συναδέλφους του</w:t>
      </w:r>
      <w:r w:rsidRPr="00560167">
        <w:rPr>
          <w:rFonts w:ascii="Calibri" w:hAnsi="Calibri"/>
        </w:rPr>
        <w:t xml:space="preserve"> </w:t>
      </w:r>
      <w:r>
        <w:rPr>
          <w:rFonts w:ascii="Calibri" w:hAnsi="Calibri"/>
        </w:rPr>
        <w:t xml:space="preserve">ΣΥΡΙΖΑ. </w:t>
      </w:r>
    </w:p>
    <w:p w:rsidR="00EC3F21" w:rsidRDefault="00EC3F21" w:rsidP="00B6390E">
      <w:pPr>
        <w:spacing w:line="276" w:lineRule="auto"/>
        <w:ind w:firstLine="720"/>
        <w:jc w:val="both"/>
        <w:rPr>
          <w:rFonts w:ascii="Calibri" w:hAnsi="Calibri"/>
        </w:rPr>
      </w:pPr>
      <w:r>
        <w:rPr>
          <w:rFonts w:ascii="Calibri" w:hAnsi="Calibri"/>
        </w:rPr>
        <w:t xml:space="preserve">Και εάν γυρίσουμε το χρόνο πίσω - σχεδόν τέσσερα χρόνια πριν - και πάμε στις 24 Νοεμβρίου του 2015, θα δούμε, </w:t>
      </w:r>
      <w:r w:rsidR="001A1EBF">
        <w:rPr>
          <w:rFonts w:ascii="Calibri" w:hAnsi="Calibri"/>
        </w:rPr>
        <w:t xml:space="preserve">τότε, τους βουλευτές της Ν.Δ., </w:t>
      </w:r>
      <w:r>
        <w:rPr>
          <w:rFonts w:ascii="Calibri" w:hAnsi="Calibri"/>
        </w:rPr>
        <w:t>οι οποίοι είχαν βγάλει μάλιστα και οργίλες ανακοινώσεις για τις 12 Πράξεις Νομοθετικού Περιεχομένου, που ψηφίστηκαν στη Βουλή από την Κυβέρνηση του</w:t>
      </w:r>
      <w:r w:rsidRPr="004D4369">
        <w:rPr>
          <w:rFonts w:ascii="Calibri" w:hAnsi="Calibri"/>
        </w:rPr>
        <w:t xml:space="preserve"> </w:t>
      </w:r>
      <w:r>
        <w:rPr>
          <w:rFonts w:ascii="Calibri" w:hAnsi="Calibri"/>
        </w:rPr>
        <w:t>ΣΥΡΙΖΑ:</w:t>
      </w:r>
    </w:p>
    <w:p w:rsidR="00EC3F21" w:rsidRDefault="00EC3F21" w:rsidP="00B6390E">
      <w:pPr>
        <w:spacing w:line="276" w:lineRule="auto"/>
        <w:ind w:firstLine="720"/>
        <w:jc w:val="both"/>
        <w:rPr>
          <w:rFonts w:ascii="Calibri" w:hAnsi="Calibri"/>
        </w:rPr>
      </w:pPr>
      <w:r>
        <w:rPr>
          <w:rFonts w:ascii="Calibri" w:hAnsi="Calibri"/>
        </w:rPr>
        <w:t xml:space="preserve">-Πέντε εκ των οποίων περιλάμβαναν τη μεγάλη «επιτυχία» των </w:t>
      </w:r>
      <w:r>
        <w:rPr>
          <w:rFonts w:ascii="Calibri" w:hAnsi="Calibri"/>
          <w:lang w:val="en-US"/>
        </w:rPr>
        <w:t>Capital</w:t>
      </w:r>
      <w:r w:rsidRPr="004D4369">
        <w:rPr>
          <w:rFonts w:ascii="Calibri" w:hAnsi="Calibri"/>
        </w:rPr>
        <w:t xml:space="preserve"> </w:t>
      </w:r>
      <w:r>
        <w:rPr>
          <w:rFonts w:ascii="Calibri" w:hAnsi="Calibri"/>
          <w:lang w:val="en-US"/>
        </w:rPr>
        <w:t>Controls</w:t>
      </w:r>
      <w:r>
        <w:rPr>
          <w:rFonts w:ascii="Calibri" w:hAnsi="Calibri"/>
        </w:rPr>
        <w:t xml:space="preserve">, </w:t>
      </w:r>
    </w:p>
    <w:p w:rsidR="00EC3F21" w:rsidRDefault="00EC3F21" w:rsidP="00B6390E">
      <w:pPr>
        <w:spacing w:line="276" w:lineRule="auto"/>
        <w:ind w:firstLine="720"/>
        <w:jc w:val="both"/>
        <w:rPr>
          <w:rFonts w:ascii="Calibri" w:hAnsi="Calibri"/>
        </w:rPr>
      </w:pPr>
      <w:r>
        <w:rPr>
          <w:rFonts w:ascii="Calibri" w:hAnsi="Calibri"/>
        </w:rPr>
        <w:t xml:space="preserve">-μία που ρύθμιζε θέματα 7 Υπουργείων, </w:t>
      </w:r>
    </w:p>
    <w:p w:rsidR="00EC3F21" w:rsidRDefault="00EC3F21" w:rsidP="00B6390E">
      <w:pPr>
        <w:spacing w:line="276" w:lineRule="auto"/>
        <w:ind w:firstLine="720"/>
        <w:jc w:val="both"/>
        <w:rPr>
          <w:rFonts w:ascii="Calibri" w:hAnsi="Calibri"/>
        </w:rPr>
      </w:pPr>
      <w:r>
        <w:rPr>
          <w:rFonts w:ascii="Calibri" w:hAnsi="Calibri"/>
        </w:rPr>
        <w:t xml:space="preserve">-μία για τα ΚΤΕΟ και δεν ξέρω αν αυτό ήταν επείγουσα ανάγκη, </w:t>
      </w:r>
    </w:p>
    <w:p w:rsidR="00EC3F21" w:rsidRDefault="00EC3F21" w:rsidP="00B6390E">
      <w:pPr>
        <w:spacing w:line="276" w:lineRule="auto"/>
        <w:ind w:firstLine="720"/>
        <w:jc w:val="both"/>
        <w:rPr>
          <w:rFonts w:ascii="Calibri" w:hAnsi="Calibri"/>
        </w:rPr>
      </w:pPr>
      <w:r>
        <w:rPr>
          <w:rFonts w:ascii="Calibri" w:hAnsi="Calibri"/>
        </w:rPr>
        <w:t xml:space="preserve">-την ολοκλήρωση εκκαθάρισης του ΟΔΙΕ και </w:t>
      </w:r>
    </w:p>
    <w:p w:rsidR="00EC3F21" w:rsidRPr="004D4369" w:rsidRDefault="00EC3F21" w:rsidP="00B6390E">
      <w:pPr>
        <w:spacing w:line="276" w:lineRule="auto"/>
        <w:ind w:firstLine="720"/>
        <w:jc w:val="both"/>
        <w:rPr>
          <w:rFonts w:ascii="Calibri" w:hAnsi="Calibri"/>
        </w:rPr>
      </w:pPr>
      <w:r>
        <w:rPr>
          <w:rFonts w:ascii="Calibri" w:hAnsi="Calibri"/>
        </w:rPr>
        <w:t>-διάφορες άλλες δήθεν επείγουσες διατάξεις.</w:t>
      </w:r>
    </w:p>
    <w:p w:rsidR="00EC3F21" w:rsidRDefault="00EC3F21"/>
    <w:p w:rsidR="00EC3F21" w:rsidRDefault="00EC3F21">
      <w:pPr>
        <w:sectPr w:rsidR="00EC3F21">
          <w:headerReference w:type="default" r:id="rId32"/>
          <w:footerReference w:type="default" r:id="rId33"/>
          <w:pgSz w:w="11906" w:h="16838"/>
          <w:pgMar w:top="1440" w:right="1800" w:bottom="1440" w:left="1800" w:header="708" w:footer="708" w:gutter="0"/>
          <w:cols w:space="708"/>
          <w:docGrid w:linePitch="360"/>
        </w:sectPr>
      </w:pPr>
    </w:p>
    <w:p w:rsidR="00EC3F21" w:rsidRDefault="00EC3F21" w:rsidP="00A318E5">
      <w:pPr>
        <w:spacing w:line="276" w:lineRule="auto"/>
        <w:ind w:firstLine="720"/>
        <w:jc w:val="both"/>
        <w:rPr>
          <w:rFonts w:cs="Arial"/>
        </w:rPr>
      </w:pPr>
      <w:r>
        <w:rPr>
          <w:rFonts w:cs="Arial"/>
        </w:rPr>
        <w:lastRenderedPageBreak/>
        <w:t xml:space="preserve">Άρα, βλέπουμε την ιστορία να επαναλαμβάνεται, δυστυχώς αυτή η πρακτική κακής νομοθέτησης, οι καταγγέλλοντες να επαναλαμβάνουν ότι οι καταγγελλόμενοι την στηλιτεύουν. </w:t>
      </w:r>
      <w:r>
        <w:rPr>
          <w:rFonts w:cs="Arial"/>
          <w:lang w:val="en-US"/>
        </w:rPr>
        <w:t>Thomas</w:t>
      </w:r>
      <w:r w:rsidRPr="006404A7">
        <w:rPr>
          <w:rFonts w:cs="Arial"/>
        </w:rPr>
        <w:t xml:space="preserve"> </w:t>
      </w:r>
      <w:r>
        <w:rPr>
          <w:rFonts w:cs="Arial"/>
          <w:lang w:val="en-US"/>
        </w:rPr>
        <w:t>Cook</w:t>
      </w:r>
      <w:r w:rsidRPr="006404A7">
        <w:rPr>
          <w:rFonts w:cs="Arial"/>
        </w:rPr>
        <w:t>, είναι μια διάταξη η οποία είναι</w:t>
      </w:r>
      <w:r>
        <w:rPr>
          <w:rFonts w:cs="Arial"/>
        </w:rPr>
        <w:t xml:space="preserve"> στην σωστή κατεύθυνση, βεβαίως, είναι ατελής, εμείς επιμένουμε -δεν είναι κάποιος από το Υπουργείο- να περιληφθεί στο σύνολο της η νομοθετική ρύθμιση που κατέθεσαν οι βουλευτές του Κινήματος Αλλαγής, το είπε και ο πρόεδρος των εργαζομένων στην ομοσπονδία εργαζομένων στον τουρισμό, θεωρούμε ότι στη σωστή κατεύθυνση, αλλά θα πρέπει να συμπληρωθεί.</w:t>
      </w:r>
    </w:p>
    <w:p w:rsidR="00EC3F21" w:rsidRDefault="00EC3F21" w:rsidP="00B6390E">
      <w:pPr>
        <w:spacing w:line="276" w:lineRule="auto"/>
        <w:ind w:firstLine="720"/>
        <w:jc w:val="both"/>
        <w:rPr>
          <w:rFonts w:cs="Arial"/>
        </w:rPr>
      </w:pPr>
      <w:r>
        <w:rPr>
          <w:rFonts w:cs="Arial"/>
        </w:rPr>
        <w:t>Βεβαίως, δεν ακούσαμε κάτι για το τι θα γίνει μετά της 31 Μαρτίου 2020, δεν ακούσαμε κάτι για την έκπτωση στο φόρο για τις επισφαλείς απαιτήσεις, για τα ανείσπρακτα τιμολόγια των εταιρειών που έχουν σχέση με την</w:t>
      </w:r>
      <w:r w:rsidRPr="002F4913">
        <w:rPr>
          <w:rFonts w:cs="Arial"/>
        </w:rPr>
        <w:t xml:space="preserve"> </w:t>
      </w:r>
      <w:r>
        <w:rPr>
          <w:rFonts w:cs="Arial"/>
          <w:lang w:val="en-US"/>
        </w:rPr>
        <w:t>Thomas</w:t>
      </w:r>
      <w:r w:rsidRPr="006404A7">
        <w:rPr>
          <w:rFonts w:cs="Arial"/>
        </w:rPr>
        <w:t xml:space="preserve"> </w:t>
      </w:r>
      <w:r>
        <w:rPr>
          <w:rFonts w:cs="Arial"/>
          <w:lang w:val="en-US"/>
        </w:rPr>
        <w:t>Cook</w:t>
      </w:r>
      <w:r>
        <w:rPr>
          <w:rFonts w:cs="Arial"/>
        </w:rPr>
        <w:t>. Και πολύ σημαντικό και το έθεσε αυτό και ο ΣΕΤΕ, τι θα γίνει με τον δανεισμό αυτών των επιχειρήσεων, ιδιαίτερα όσες επιχειρήσεις είναι στην κατηγορία των κόκκινων δανείων, κι αν θα υπάρχει κάποια διευκόλυνση ή μια ευνοϊκή χρηματοδότηση.</w:t>
      </w:r>
    </w:p>
    <w:p w:rsidR="00EC3F21" w:rsidRDefault="00EC3F21" w:rsidP="00B6390E">
      <w:pPr>
        <w:spacing w:line="276" w:lineRule="auto"/>
        <w:ind w:firstLine="720"/>
        <w:jc w:val="both"/>
        <w:rPr>
          <w:rFonts w:cs="Arial"/>
        </w:rPr>
      </w:pPr>
      <w:r>
        <w:rPr>
          <w:rFonts w:cs="Arial"/>
        </w:rPr>
        <w:t xml:space="preserve">Το λέω αυτό, για να το συνδέσω με τις βελτιώσεις που έρχονται σε αυτό το νομοσχέδιο, του νόμου 4605 και θυμίζω ότι σ' αυτό το νόμο, είναι ο νόμος που αντικατέστησε τον νόμο 3869/2010, που είναι γνωστός ως νόμος Κατσέλη, ο νόμος κυβερνήσεων του ΠΑ.ΣΟ.Κ. και ο οποίος λειτούργησε και χρησίμευσε ως ασπίδα για τους αδύναμους δανειολήπτες, για σχεδόν 10 χρόνια. Ο νόμος 4605, της Κυβέρνησης ΣΥ.ΡΙΖ.Α. – ΑΝ.ΕΛ., δεν κάλυψε το κενό που άφησε η απάλειψη της προστασίας της 1η κατοικίας του νόμου 3869/2010. </w:t>
      </w:r>
    </w:p>
    <w:p w:rsidR="00EC3F21" w:rsidRDefault="00EC3F21" w:rsidP="00B6390E">
      <w:pPr>
        <w:spacing w:line="276" w:lineRule="auto"/>
        <w:ind w:firstLine="720"/>
        <w:jc w:val="both"/>
        <w:rPr>
          <w:rFonts w:cs="Arial"/>
        </w:rPr>
      </w:pPr>
      <w:r>
        <w:rPr>
          <w:rFonts w:cs="Arial"/>
        </w:rPr>
        <w:t>Τι είναι; Είναι ένα πρόγραμμα διαθέσιμο για μια συγκεκριμένη χρονική περίοδο για την ρύθμιση ορισμένων ενυπόθηκα εξασφαλισμένων τραπεζικών πιστώσεων και μόνον. Έχει πρόσκαιρη ισχύ, δεν λαμβάνει υπόψην συνολικές οφειλές, δεν προβλέπει βεβαίως τη συνολική ρύθμιση των οφειλών, ενώ μεταφέρει στο απώτερο μέλλον το σύνολο των υποχρεώσεων του οφειλέ</w:t>
      </w:r>
      <w:r w:rsidR="00DF4375">
        <w:rPr>
          <w:rFonts w:cs="Arial"/>
        </w:rPr>
        <w:t>τη. Για αυτόν λοιπόν το νόμο, στις</w:t>
      </w:r>
      <w:r>
        <w:rPr>
          <w:rFonts w:cs="Arial"/>
        </w:rPr>
        <w:t xml:space="preserve"> 31 Αυγούστου, ο νυν Υπουργός Ανάπτυξης, ο κ. Γεωργιάδης, βγήκε και διαφήμισε ότι μπαίνει σε ισχύ η ηλεκτρονική πλατφόρμα, η οποία θα δώσει λύσεις στους δανειολήπτες που θα μένουν χωρίς εμπόδια, χωρίς καθυστέρηση για να μπορέσουν να ρυθμίζουν επιτέλους τα δάνειά τους.</w:t>
      </w:r>
    </w:p>
    <w:p w:rsidR="00EC3F21" w:rsidRPr="006404A7" w:rsidRDefault="00EC3F21" w:rsidP="00B6390E">
      <w:pPr>
        <w:spacing w:line="276" w:lineRule="auto"/>
        <w:ind w:firstLine="720"/>
        <w:jc w:val="both"/>
        <w:rPr>
          <w:rFonts w:cs="Arial"/>
        </w:rPr>
      </w:pPr>
      <w:r>
        <w:rPr>
          <w:rFonts w:cs="Arial"/>
        </w:rPr>
        <w:t>Βεβαίως, δεν είπε ό,τι το πλήθος των προϋποθέσεων που θέτει για υπαγωγή στις ρυθμίσεις αυτού του νόμου, αποκλείει το συντριπτικό μέρος όσων οφειλετών και δανειοληπτών είναι σε πρόσκαιρη ή και σε μόνιμη αδυναμία. Αυτό δεν το λέμε εμείς στο Κίνημα Αλλαγής, είναι ανακοίνωση της Ειδικής Γραμματείας Διαχείρισης Ιδιωτικού Χρέους, την Δευτέρα το βράδυ, όταν και κατατέθηκε αυτό το νομοσχέδιο.</w:t>
      </w:r>
      <w:r w:rsidRPr="00392242">
        <w:rPr>
          <w:rFonts w:cs="Arial"/>
        </w:rPr>
        <w:t xml:space="preserve"> </w:t>
      </w:r>
      <w:r>
        <w:rPr>
          <w:rFonts w:cs="Arial"/>
        </w:rPr>
        <w:t>Τι λένε λοιπόν τα στοιχεία;</w:t>
      </w:r>
    </w:p>
    <w:p w:rsidR="00EC3F21" w:rsidRDefault="00EC3F21" w:rsidP="00B6390E">
      <w:pPr>
        <w:spacing w:line="276" w:lineRule="auto"/>
        <w:ind w:firstLine="720"/>
        <w:jc w:val="both"/>
        <w:rPr>
          <w:rFonts w:cs="Arial"/>
        </w:rPr>
      </w:pPr>
      <w:r>
        <w:rPr>
          <w:rFonts w:cs="Arial"/>
        </w:rPr>
        <w:t xml:space="preserve">Ότι έχουν εισέλθει σε αυτή την πλατφόρμα, που θα ήταν το διάδοχο σχήμα του νόμου Κατσέλη, 44.446 φυσικά πρόσωπα και έχουν συναινέσει στην άρση του φορολογικού απορρήτου, ξεκίνησαν διαδικασίες αίτησης 29.895 και ακούστε, γιατί εδώ είναι η ουσία της υπόθεσης, υποβλήθηκαν και διαβιβάστηκαν </w:t>
      </w:r>
      <w:r w:rsidR="00DF4375">
        <w:rPr>
          <w:rFonts w:cs="Arial"/>
        </w:rPr>
        <w:t>σ</w:t>
      </w:r>
      <w:r>
        <w:rPr>
          <w:rFonts w:cs="Arial"/>
        </w:rPr>
        <w:t xml:space="preserve">τις τράπεζες 267 αιτήσεις, δηλαδή, το 0,009% όσων μπήκαν σε αυτή την πλατφόρμα. Έχουν δοθεί 56 προτάσεις ρύθμισης από τις τράπεζες, το 0,0002% και έχουν μέχρι στιγμής συμφωνηθεί 10 ρυθμίσεις, που είναι το </w:t>
      </w:r>
      <w:r>
        <w:rPr>
          <w:rFonts w:cs="Arial"/>
        </w:rPr>
        <w:lastRenderedPageBreak/>
        <w:t>0,33‰ όσον μπόρεσαν να μπουν σε αυτή την πλατφόρμα του περιβόητου νόμο, που ήταν διάδοχος του νόμου 3869 και θα κάλυπτε τους αδύναμους δανειολήπτες.</w:t>
      </w:r>
    </w:p>
    <w:p w:rsidR="00EC3F21" w:rsidRDefault="00EC3F21" w:rsidP="00B6390E">
      <w:pPr>
        <w:spacing w:line="276" w:lineRule="auto"/>
        <w:ind w:firstLine="720"/>
        <w:jc w:val="both"/>
        <w:rPr>
          <w:rFonts w:cs="Arial"/>
        </w:rPr>
      </w:pPr>
      <w:r>
        <w:rPr>
          <w:rFonts w:cs="Arial"/>
        </w:rPr>
        <w:t>Για αυτά λοιπόν η Κυβέρνηση έρχεται και θριαμβολογεί πάλι και λέει ό,τι φέρνουμε βελτιωτικές διατάξεις του νόμου, αυτές που έχουμε σήμερα και συζητάμε και ότι αυτές θα είναι η ασπίδα για τους δανειολήπτες, για το φλέγον ζήτημα της πρώτης κατοικίας. Δεν λέει όμως εάν θα παρατείνει την προστασία της κύ</w:t>
      </w:r>
      <w:r w:rsidR="00965830">
        <w:rPr>
          <w:rFonts w:cs="Arial"/>
        </w:rPr>
        <w:t>ριας ή πρώτης κατοικίας, την από 1.1.</w:t>
      </w:r>
      <w:r>
        <w:rPr>
          <w:rFonts w:cs="Arial"/>
        </w:rPr>
        <w:t xml:space="preserve">2020, δεν λέει τίποτα, για τα δάνεια τα οποία, ενώ πωλούνται σε </w:t>
      </w:r>
      <w:r w:rsidR="008F7A19">
        <w:rPr>
          <w:rFonts w:cs="Arial"/>
          <w:lang w:val="en-US"/>
        </w:rPr>
        <w:t>fund</w:t>
      </w:r>
      <w:r w:rsidRPr="00D02870">
        <w:rPr>
          <w:rFonts w:cs="Arial"/>
        </w:rPr>
        <w:t xml:space="preserve"> </w:t>
      </w:r>
      <w:r>
        <w:rPr>
          <w:rFonts w:cs="Arial"/>
        </w:rPr>
        <w:t xml:space="preserve">γνωρίζουμε με ποιον πολιτικές αποφάσεις και επιλογές, σε ποσοστό 7% με 10%, ζητείται μετά η ανάκτηση τους στο ποσό της συνολικής τους οφειλής, με προφανείς κερδοσκοπία, από τα </w:t>
      </w:r>
      <w:r w:rsidR="00427623">
        <w:rPr>
          <w:rFonts w:cs="Arial"/>
          <w:lang w:val="en-US"/>
        </w:rPr>
        <w:t>distressed</w:t>
      </w:r>
      <w:r w:rsidR="00427623" w:rsidRPr="00427623">
        <w:rPr>
          <w:rFonts w:cs="Arial"/>
        </w:rPr>
        <w:t xml:space="preserve"> </w:t>
      </w:r>
      <w:r w:rsidR="00427623">
        <w:rPr>
          <w:rFonts w:cs="Arial"/>
          <w:lang w:val="en-US"/>
        </w:rPr>
        <w:t>funds</w:t>
      </w:r>
      <w:r>
        <w:rPr>
          <w:rFonts w:cs="Arial"/>
        </w:rPr>
        <w:t xml:space="preserve">, με προφανή κερδοσκοπία, που ξέρουνε ποιοι άνοιξαν την </w:t>
      </w:r>
      <w:proofErr w:type="spellStart"/>
      <w:r>
        <w:rPr>
          <w:rFonts w:cs="Arial"/>
        </w:rPr>
        <w:t>κερκόπορτα</w:t>
      </w:r>
      <w:proofErr w:type="spellEnd"/>
      <w:r>
        <w:rPr>
          <w:rFonts w:cs="Arial"/>
        </w:rPr>
        <w:t>.</w:t>
      </w:r>
    </w:p>
    <w:p w:rsidR="00EC3F21" w:rsidRPr="00C87298" w:rsidRDefault="00EC3F21" w:rsidP="00B6390E">
      <w:pPr>
        <w:spacing w:line="276" w:lineRule="auto"/>
        <w:ind w:firstLine="720"/>
        <w:jc w:val="both"/>
        <w:rPr>
          <w:rFonts w:cs="Arial"/>
        </w:rPr>
      </w:pPr>
      <w:r>
        <w:rPr>
          <w:rFonts w:cs="Arial"/>
        </w:rPr>
        <w:t xml:space="preserve">Δε λέει τίποτα η Κυβέρνηση , για τα δάνεια τα πυρόπληκτα προνοιακού χαρακτήρα, για τα οποία έχουν καταπέσει οι εγγυήσεις, και κινδυνεύουν κάτοικοι των πυρόπληκτων περιοχών, να χαρακτηριστούν εν μια νυχτί, μεγάλό-οφειλέτες. </w:t>
      </w:r>
    </w:p>
    <w:p w:rsidR="00EC3F21" w:rsidRPr="00C87298" w:rsidRDefault="00EC3F21" w:rsidP="00B6390E">
      <w:pPr>
        <w:spacing w:line="276" w:lineRule="auto"/>
        <w:ind w:firstLine="720"/>
        <w:jc w:val="both"/>
        <w:rPr>
          <w:rFonts w:cs="Arial"/>
        </w:rPr>
      </w:pPr>
    </w:p>
    <w:p w:rsidR="00EC3F21" w:rsidRPr="00C87298" w:rsidRDefault="00EC3F21" w:rsidP="00B6390E">
      <w:pPr>
        <w:spacing w:line="276" w:lineRule="auto"/>
        <w:ind w:firstLine="720"/>
        <w:jc w:val="both"/>
        <w:rPr>
          <w:rFonts w:cs="Arial"/>
        </w:rPr>
      </w:pPr>
    </w:p>
    <w:p w:rsidR="00EC3F21" w:rsidRPr="00971614" w:rsidRDefault="00EC3F21" w:rsidP="00B6390E">
      <w:pPr>
        <w:spacing w:line="276" w:lineRule="auto"/>
        <w:ind w:firstLine="720"/>
        <w:jc w:val="both"/>
        <w:rPr>
          <w:rFonts w:cs="Arial"/>
        </w:rPr>
      </w:pPr>
    </w:p>
    <w:p w:rsidR="00EC3F21" w:rsidRPr="00971614" w:rsidRDefault="00EC3F21" w:rsidP="00B6390E">
      <w:pPr>
        <w:spacing w:line="276" w:lineRule="auto"/>
        <w:ind w:firstLine="720"/>
        <w:jc w:val="both"/>
        <w:rPr>
          <w:rFonts w:cs="Arial"/>
        </w:rPr>
      </w:pPr>
    </w:p>
    <w:p w:rsidR="00EC3F21" w:rsidRDefault="00EC3F21"/>
    <w:p w:rsidR="00EC3F21" w:rsidRDefault="00EC3F21">
      <w:pPr>
        <w:sectPr w:rsidR="00EC3F21">
          <w:headerReference w:type="default" r:id="rId34"/>
          <w:footerReference w:type="default" r:id="rId35"/>
          <w:pgSz w:w="11906" w:h="16838"/>
          <w:pgMar w:top="1440" w:right="1800" w:bottom="1440" w:left="1800" w:header="708" w:footer="708" w:gutter="0"/>
          <w:cols w:space="708"/>
          <w:docGrid w:linePitch="360"/>
        </w:sectPr>
      </w:pPr>
    </w:p>
    <w:p w:rsidR="00EC3F21" w:rsidRDefault="00EC3F21" w:rsidP="00A318E5">
      <w:pPr>
        <w:spacing w:line="276" w:lineRule="auto"/>
        <w:ind w:firstLine="720"/>
        <w:jc w:val="both"/>
        <w:rPr>
          <w:rFonts w:cs="Arial"/>
        </w:rPr>
      </w:pPr>
      <w:r>
        <w:rPr>
          <w:rFonts w:cs="Arial"/>
        </w:rPr>
        <w:lastRenderedPageBreak/>
        <w:t xml:space="preserve">Και βεβαίως, κύριε Πρόεδρε, λένε αναληθή πράγματα για τις χρεώσεις των τραπεζών. Είδαμε την προηγούμενη εβδομάδα ο Πρωθυπουργός και ο Υπουργός Ανάπτυξης να λένε ότι ανεστάλησαν οι χρεώσεις των τραπεζών, αλλά σήμερα 120 στελέχη της Επιτροπής Ανταγωνισμού έχουν μπει στις τέσσερις συστημικές τράπεζες και ελέγχουν εναρμονισμένες πρακτικές, ενώ οι χρεώσεις ισχύουν κανονικά και από ότι φαίνεται θα επεκταθούν. </w:t>
      </w:r>
    </w:p>
    <w:p w:rsidR="00EC3F21" w:rsidRDefault="00EC3F21" w:rsidP="00B6390E">
      <w:pPr>
        <w:spacing w:line="276" w:lineRule="auto"/>
        <w:ind w:firstLine="720"/>
        <w:jc w:val="both"/>
        <w:rPr>
          <w:rFonts w:cs="Arial"/>
        </w:rPr>
      </w:pPr>
      <w:r>
        <w:rPr>
          <w:rFonts w:cs="Arial"/>
        </w:rPr>
        <w:t xml:space="preserve">Γι’ αυτά, λοιπόν, θα μιλήσουμε εμείς, σαν Κίνημα Αλλαγής, με συγκεκριμένες πρωτοβουλίες, νομοθετικές ρυθμίσεις και προτάσεις που αφορούν και την προστασία της πρώτης κατοικίας, αλλά και τη δυνατότητα των δανειοληπτών να μπορέσουν πριν τα δάνειά τους πάνε στα </w:t>
      </w:r>
      <w:r>
        <w:rPr>
          <w:rFonts w:cs="Arial"/>
          <w:lang w:val="en-US"/>
        </w:rPr>
        <w:t>funds</w:t>
      </w:r>
      <w:r>
        <w:rPr>
          <w:rFonts w:cs="Arial"/>
        </w:rPr>
        <w:t xml:space="preserve"> με γνωστούς κερδοσκοπικούς τρόπους και χειρισμούς να υπάρχει μια τελευταία δυνατότητα ρύθμισης και εξαγοράς. </w:t>
      </w:r>
    </w:p>
    <w:p w:rsidR="00EC3F21" w:rsidRDefault="00EC3F21" w:rsidP="00B6390E">
      <w:pPr>
        <w:spacing w:line="276" w:lineRule="auto"/>
        <w:ind w:firstLine="720"/>
        <w:jc w:val="both"/>
        <w:rPr>
          <w:rFonts w:cs="Arial"/>
        </w:rPr>
      </w:pPr>
      <w:r>
        <w:rPr>
          <w:rFonts w:cs="Arial"/>
        </w:rPr>
        <w:t xml:space="preserve">Τελειώνω την τοποθέτησή μου για το ΚΕΘΕΑ. Και αυτό το κάνω όχι ως βουλευτής, αλλά ως πρώην Πρόεδρος του ΟΚΑΝΑ, επειδή γνωρίζω τον ευαίσθητο αυτό χώρο και φοβάμαι ότι η Κυβέρνηση στην ειλημμένη απόφασή της να αλλάξει το μοντέλο διοίκησης του ΚΕΘΕΑ, γιατί αυτό εξυπηρετεί συγκεκριμένη σκοπιμότητα, υιοθετεί και </w:t>
      </w:r>
      <w:proofErr w:type="spellStart"/>
      <w:r>
        <w:rPr>
          <w:rFonts w:cs="Arial"/>
        </w:rPr>
        <w:t>εργαλοιοποιεί</w:t>
      </w:r>
      <w:proofErr w:type="spellEnd"/>
      <w:r>
        <w:rPr>
          <w:rFonts w:cs="Arial"/>
        </w:rPr>
        <w:t xml:space="preserve"> μια στρατηγική, η οποία ακυρώνει, αμαυρώνει και νομίζω αδικεί κατάφορα την προσφορά ενός θεραπευτικού οργανισμού, ο οποίος για πολλές δεκαετίες έχει σώσει ζωές εκατοντάδων παιδιών σε  μία προσπάθεια των οικογενειών, των </w:t>
      </w:r>
      <w:proofErr w:type="spellStart"/>
      <w:r>
        <w:rPr>
          <w:rFonts w:cs="Arial"/>
        </w:rPr>
        <w:t>θεραπευόμενων</w:t>
      </w:r>
      <w:proofErr w:type="spellEnd"/>
      <w:r>
        <w:rPr>
          <w:rFonts w:cs="Arial"/>
        </w:rPr>
        <w:t xml:space="preserve"> αλλά και των θεραπευτών. Εγώ μπορεί να κάνω τρομερή κριτική για την θητεία ενός πρώην υπουργού, μιας προηγούμενης κυβέρνησης, γιατί δεν μου άρεσαν οι πολιτικές του αποφάσεις, δεν μπορεί όμως αυτή η διαφωνία μου να μεταφέρεται και στην διάρκεια της θητείας του ως πρώην προέδρου του ΚΕΘΕΑ ή να κάνουμε συμψηφισμούς επειδή μία εισαγγελική λειτουργός πήρε μία απόφαση που διαφωνούμε. Εγώ δεν ξέρω πόσοι από εσάς έχετε επισκεφτεί φυλακές και μονάδες θεραπείας εξαρτημένων. Εγώ για να κάνω δύο μονάδες του ΟΚΑΝΑ στον Άγιο Στέφανο και στον Κορυδαλλό, στην κυριολεξία «έφτυσα αίμα» με πολύ μεγάλες αντιδράσεις. Γιατί; Γιατί σήμερα στις φυλακές έχουν καταδικαστεί πάνω από  4000 άνθρωποι για το νόμο περί ναρκωτικών, το 90% των οποίων είναι χρήστες και εν μέχρι πρότινος δεν υπήρχε καμία θεραπευτική διάσταση. Δεν ξέρω αν γνωρίζουν οι συνάδελφοι ότι η μονάδα ΚΕΘΕΑ στον Κορυδαλλό όταν δημιουργήθηκε κάηκε. Και αυτό δεν το έκαναν προφανώς οι </w:t>
      </w:r>
      <w:proofErr w:type="spellStart"/>
      <w:r>
        <w:rPr>
          <w:rFonts w:cs="Arial"/>
        </w:rPr>
        <w:t>θεραπευόμενοι</w:t>
      </w:r>
      <w:proofErr w:type="spellEnd"/>
      <w:r>
        <w:rPr>
          <w:rFonts w:cs="Arial"/>
        </w:rPr>
        <w:t xml:space="preserve">, το έκαναν όλοι όσοι τα συμφέροντά τους πλήττονταν από τη λειτουργία μιας τέτοιας θεραπευτικής μονάδας. </w:t>
      </w:r>
    </w:p>
    <w:p w:rsidR="00EC3F21" w:rsidRDefault="00EC3F21" w:rsidP="00B6390E">
      <w:pPr>
        <w:spacing w:line="276" w:lineRule="auto"/>
        <w:ind w:firstLine="720"/>
        <w:jc w:val="both"/>
        <w:rPr>
          <w:rFonts w:cs="Arial"/>
        </w:rPr>
      </w:pPr>
      <w:r>
        <w:rPr>
          <w:rFonts w:cs="Arial"/>
        </w:rPr>
        <w:t xml:space="preserve">Καλό θα είναι, λοιπόν να είμαστε πιο φειδωλοί  όταν κρίνουμε την πορεία κάποιων ανθρώπων σε ένα τόσο ευαίσθητο ζήτημα, αρκεί να λέμε ευθαρσώς ότι αυτό μας ενδιαφέρει είναι να αλλάξουμε τη διοίκηση. Εδώ η Κυβέρνηση υιοθετεί ένα πρωτότυπο μοντέλο διοίκησης. Ορίζει πρόεδρο, αντιπρόεδρο και διοικητικό συμβούλιο, που θα πάνε σε έναν οργανισμό για να κάνουν διαχειριστικό, οικονομικό έλεγχο, χωρίς να έχουν καμία ευθύνη για το επιστημονικό πρόγραμμα και τις κατευθύνσεις του οργανισμού. Ενώ, λοιπόν, η στρατολογική έκθεση λέει ότι θέλει να προσομοιάσει τον ΟΚΑΝΑ, στην ουσία υποθηκεύει και υπονομεύει τα ίδια τα στελέχη που στέλνει στη θέση του πρώην αντιπροέδρου, οι οποία θα πάνε στον «λάκκο των λεόντων». </w:t>
      </w:r>
    </w:p>
    <w:p w:rsidR="00EC3F21" w:rsidRDefault="00EC3F21" w:rsidP="00B6390E">
      <w:pPr>
        <w:spacing w:line="276" w:lineRule="auto"/>
        <w:ind w:firstLine="720"/>
        <w:jc w:val="both"/>
        <w:rPr>
          <w:rFonts w:cs="Arial"/>
        </w:rPr>
      </w:pPr>
      <w:r>
        <w:rPr>
          <w:rFonts w:cs="Arial"/>
        </w:rPr>
        <w:t xml:space="preserve">Τελειώνω με τους δασικούς χάρτες. Πρέπει κάποια στιγμή να μας πει το Υπουργείο τι θα κάνει με τη διαδικασία των αντιρρήσεων στους δασικούς χάρτες. Θα πω ένα παράδειγμα από την περιοχή μου. Είναι πάνω από 12.000 αντιρρήσεις στο Νομό Ηλείας. </w:t>
      </w:r>
      <w:r>
        <w:rPr>
          <w:rFonts w:cs="Arial"/>
        </w:rPr>
        <w:lastRenderedPageBreak/>
        <w:t xml:space="preserve">Έχουν εκδικαστεί σε ένα χρόνο 1200 αιτήσεις. Καταλαβαίνετε ότι αυτό σημαίνει ότι σε πάνω από 5 χρόνια θα υπάρχει ολοκλήρωση. Αυτό, προφανώς, δεν συνάδει με τη δική σας λογική, με τον ενιαίο ψηφιακό χάρτη, με τα δεδομένα, με την επίσπευση των δεδομένων και με την σύνδεση με όλα τα υπόλοιπα που θα βελτιώσουν το επενδυτικό κλίμα. </w:t>
      </w:r>
    </w:p>
    <w:p w:rsidR="00EC3F21" w:rsidRDefault="00EC3F21" w:rsidP="00B6390E">
      <w:pPr>
        <w:spacing w:line="276" w:lineRule="auto"/>
        <w:ind w:firstLine="720"/>
        <w:jc w:val="both"/>
        <w:rPr>
          <w:rFonts w:cs="Arial"/>
        </w:rPr>
      </w:pPr>
      <w:r>
        <w:rPr>
          <w:rFonts w:cs="Arial"/>
        </w:rPr>
        <w:t>Θα πρέπει, λοιπόν, να βρείτε κάποια λύση, όπως επίσης θα πρέπει να αποσαφηνίσετε και με το Κτηματολόγιο τι γίνεται με όλους όσους υποβάλουν από την 1</w:t>
      </w:r>
      <w:r w:rsidRPr="008D3A76">
        <w:rPr>
          <w:rFonts w:cs="Arial"/>
          <w:vertAlign w:val="superscript"/>
        </w:rPr>
        <w:t>η</w:t>
      </w:r>
      <w:r>
        <w:rPr>
          <w:rFonts w:cs="Arial"/>
        </w:rPr>
        <w:t xml:space="preserve"> Νοεμβρίου και μετά αιτήσεις. Αν θα πληρώσουν πρόστιμο ή θα θεωρηθούν εμπρόθεσμοι, όσον αφορά την διαδικασία αποφυγής προστίμου. Ευχαριστώ πολύ.</w:t>
      </w:r>
    </w:p>
    <w:p w:rsidR="00EC3F21" w:rsidRPr="00514C84" w:rsidRDefault="00EC3F21" w:rsidP="00B6390E">
      <w:pPr>
        <w:spacing w:line="276" w:lineRule="auto"/>
        <w:ind w:firstLine="720"/>
        <w:jc w:val="both"/>
        <w:rPr>
          <w:rFonts w:cs="Arial"/>
        </w:rPr>
      </w:pPr>
      <w:r w:rsidRPr="008D3A76">
        <w:rPr>
          <w:rFonts w:cs="Arial"/>
          <w:b/>
        </w:rPr>
        <w:t>ΒΑΣΙΛΕΙΟΣ ΟΙΚΟΝΟΜΟΥ (Προεδρεύων των Επιτροπών)</w:t>
      </w:r>
      <w:r>
        <w:rPr>
          <w:rFonts w:cs="Arial"/>
        </w:rPr>
        <w:t xml:space="preserve">: Το λόγο έχει ο κ. Ακτύπης. </w:t>
      </w:r>
    </w:p>
    <w:p w:rsidR="00EC3F21" w:rsidRPr="00514C84" w:rsidRDefault="00EC3F21" w:rsidP="00B6390E">
      <w:pPr>
        <w:spacing w:line="480" w:lineRule="auto"/>
        <w:ind w:firstLine="720"/>
        <w:rPr>
          <w:rFonts w:ascii="Arial" w:hAnsi="Arial" w:cs="Arial"/>
          <w:sz w:val="20"/>
          <w:szCs w:val="20"/>
        </w:rPr>
      </w:pPr>
    </w:p>
    <w:p w:rsidR="00EC3F21" w:rsidRDefault="00EC3F21"/>
    <w:p w:rsidR="00EC3F21" w:rsidRDefault="00EC3F21">
      <w:pPr>
        <w:sectPr w:rsidR="00EC3F21">
          <w:headerReference w:type="default" r:id="rId36"/>
          <w:footerReference w:type="default" r:id="rId37"/>
          <w:pgSz w:w="11906" w:h="16838"/>
          <w:pgMar w:top="1440" w:right="1800" w:bottom="1440" w:left="1800" w:header="708" w:footer="708" w:gutter="0"/>
          <w:cols w:space="708"/>
          <w:docGrid w:linePitch="360"/>
        </w:sectPr>
      </w:pPr>
    </w:p>
    <w:p w:rsidR="00EC3F21" w:rsidRDefault="00EC3F21" w:rsidP="00B6390E">
      <w:pPr>
        <w:spacing w:line="276" w:lineRule="auto"/>
        <w:ind w:firstLine="720"/>
        <w:jc w:val="both"/>
        <w:rPr>
          <w:rFonts w:cs="Arial"/>
        </w:rPr>
      </w:pPr>
      <w:r>
        <w:rPr>
          <w:rFonts w:cs="Arial"/>
          <w:b/>
        </w:rPr>
        <w:lastRenderedPageBreak/>
        <w:t xml:space="preserve">ΔΙΟΝΥΣΙΟΣ ΑΚΤΥΠΗΣ: </w:t>
      </w:r>
      <w:r w:rsidRPr="00EC749A">
        <w:rPr>
          <w:rFonts w:cs="Arial"/>
        </w:rPr>
        <w:t>Σας ευχαριστώ πολύ, κύριε Πρόεδρε.</w:t>
      </w:r>
    </w:p>
    <w:p w:rsidR="00EC3F21" w:rsidRDefault="00EC3F21" w:rsidP="00B6390E">
      <w:pPr>
        <w:spacing w:line="276" w:lineRule="auto"/>
        <w:ind w:firstLine="720"/>
        <w:jc w:val="both"/>
        <w:rPr>
          <w:rFonts w:cs="Arial"/>
        </w:rPr>
      </w:pPr>
      <w:r>
        <w:rPr>
          <w:rFonts w:cs="Arial"/>
        </w:rPr>
        <w:t xml:space="preserve">Μέσα από όλες αυτές τις διαδικασίες και τις Επιτροπές, έχουν εξαχθεί, κύριε Πρόεδρε, δύο συμπεράσματα. Όσα νομοσχέδιο και αν έλθουν, δεν υπάρχει καμία περίπτωση να συμφωνήσουμε με την αντιπολίτευση. Και δεν θα συμφωνήσουμε, όχι γιατί διαφωνούμε σε ουσιώδη θέματα, άλλωστε φαίνονται, ότι είναι ανούσια και επουσιώδη, αλλά, γιατί πιθανόν αυτή είναι η γραμμή και η εντολή, θα έλεγα. </w:t>
      </w:r>
    </w:p>
    <w:p w:rsidR="00EC3F21" w:rsidRPr="00490285" w:rsidRDefault="00EC3F21" w:rsidP="00B6390E">
      <w:pPr>
        <w:spacing w:line="276" w:lineRule="auto"/>
        <w:ind w:firstLine="720"/>
        <w:jc w:val="both"/>
        <w:rPr>
          <w:rFonts w:cs="Arial"/>
        </w:rPr>
      </w:pPr>
      <w:r>
        <w:rPr>
          <w:rFonts w:cs="Arial"/>
        </w:rPr>
        <w:t>Η τελευταία ελπίδα έσβησε όταν δεν ψήφισαν τη Σύμβαση, η οποία είχε έρθει για τις εξορύξεις των υδρογονανθράκων. Ένα νομοσχέδιο δικό τους, που δεν αλλάξαμε ούτε και, δεν αλλάξαμε ούτε κόμμα και δεν το ψήφισαν. Δεύτερον, ότι υπάρχει μία εσφαλμένη άποψη, ότι υπάρχει στην αντιπολίτευση, η σφραγίδα της ηθικής και της διαφάνειας, ότι γίνεται από άλλους είναι ανήθικο και υποκρύπτει κάτι το περίεργο. Αυτά, όμως, μπορούσαν να λέγονται πριν από 4,5 χρόνια, δεν μπορούν να λέγονται σήμερα.</w:t>
      </w:r>
    </w:p>
    <w:p w:rsidR="00EC3F21" w:rsidRDefault="00EC3F21" w:rsidP="00B6390E">
      <w:pPr>
        <w:spacing w:line="276" w:lineRule="auto"/>
        <w:ind w:firstLine="720"/>
        <w:jc w:val="both"/>
        <w:rPr>
          <w:rFonts w:cs="Arial"/>
        </w:rPr>
      </w:pPr>
      <w:r w:rsidRPr="00EC749A">
        <w:rPr>
          <w:rFonts w:cs="Arial"/>
        </w:rPr>
        <w:t>Με το παρόν νομοσχέδιο λαμβάνεται μέριμνα</w:t>
      </w:r>
      <w:r>
        <w:rPr>
          <w:rFonts w:cs="Arial"/>
        </w:rPr>
        <w:t xml:space="preserve"> προκειμένου να μην υποστούν βλαπτικές συνέπειες οι επιχειρήσεις, οι οποίες ασχολούνται με τον τουρισμό σε ό,τι αφορά την κατάρρευσή της </w:t>
      </w:r>
      <w:r>
        <w:rPr>
          <w:rFonts w:cs="Arial"/>
          <w:lang w:val="en-US"/>
        </w:rPr>
        <w:t>Thomas</w:t>
      </w:r>
      <w:r w:rsidRPr="004767D0">
        <w:rPr>
          <w:rFonts w:cs="Arial"/>
        </w:rPr>
        <w:t xml:space="preserve"> </w:t>
      </w:r>
      <w:r>
        <w:rPr>
          <w:rFonts w:cs="Arial"/>
          <w:lang w:val="en-US"/>
        </w:rPr>
        <w:t>Cook</w:t>
      </w:r>
      <w:r>
        <w:rPr>
          <w:rFonts w:cs="Arial"/>
        </w:rPr>
        <w:t xml:space="preserve"> και η</w:t>
      </w:r>
      <w:r w:rsidRPr="00EC749A">
        <w:rPr>
          <w:rFonts w:cs="Arial"/>
        </w:rPr>
        <w:t xml:space="preserve"> μη απόδοση της διαμονής</w:t>
      </w:r>
      <w:r>
        <w:rPr>
          <w:rFonts w:cs="Arial"/>
        </w:rPr>
        <w:t xml:space="preserve"> και η αναστολή του Φ.Π.Α για έξι μήνες, αλλά και η πρόβλεψη για τους εργαζόμενους, είναι οι πρώτες ενέργειες, οι οποίες γίνονται και έγιναν και μπορώ να πω ό,τι μέσα στο προβληματικό δημοσιονομικό χώρο τον οποίο έχει η Ελλάδα, ίσως είναι και μία από τις λίγες χώρες που έλαβαν αυτά τα μέτρα, απέναντι σ’ αυτό το πρόβλημα, το οποίο δημιουργήθηκε.</w:t>
      </w:r>
    </w:p>
    <w:p w:rsidR="00EC3F21" w:rsidRDefault="00EC3F21" w:rsidP="00B6390E">
      <w:pPr>
        <w:spacing w:line="276" w:lineRule="auto"/>
        <w:ind w:firstLine="720"/>
        <w:jc w:val="both"/>
        <w:rPr>
          <w:rFonts w:cs="Arial"/>
        </w:rPr>
      </w:pPr>
      <w:r>
        <w:rPr>
          <w:rFonts w:cs="Arial"/>
        </w:rPr>
        <w:t xml:space="preserve">Αναφορικά με το ζήτημα της κατάργησης των ΝΟΜΕ. Θα ήθελα να </w:t>
      </w:r>
      <w:r w:rsidR="005C11A2">
        <w:rPr>
          <w:rFonts w:cs="Arial"/>
        </w:rPr>
        <w:t xml:space="preserve">πούμε </w:t>
      </w:r>
      <w:r>
        <w:rPr>
          <w:rFonts w:cs="Arial"/>
        </w:rPr>
        <w:t xml:space="preserve">ότι είναι ένα μέτρο το οποίο στοχεύει στην προστασία του συνόλου της ελληνικής οικονομίας. Δημιουργήθηκε η ΝΟΜΕ από μία ιδεοληψία, για να αντιπολιτευτεί τη μικρή Δ.Ε.Η., η οποία ίσως να είχε δώσει το πρόβλημα. Ποιο, όμως, ήταν το αποτέλεσμα; </w:t>
      </w:r>
    </w:p>
    <w:p w:rsidR="00EC3F21" w:rsidRDefault="00EC3F21" w:rsidP="00B6390E">
      <w:pPr>
        <w:spacing w:line="276" w:lineRule="auto"/>
        <w:ind w:firstLine="720"/>
        <w:jc w:val="both"/>
        <w:rPr>
          <w:rFonts w:cs="Arial"/>
        </w:rPr>
      </w:pPr>
      <w:r>
        <w:rPr>
          <w:rFonts w:cs="Arial"/>
        </w:rPr>
        <w:t xml:space="preserve">Ζημιές της τάξης των 600 εκατομμυρίων ευρώ τα τελευταία 3,5 χρόνια προς όφελος των ανταγωνιστών. </w:t>
      </w:r>
    </w:p>
    <w:p w:rsidR="00EC3F21" w:rsidRDefault="00EC3F21" w:rsidP="00B6390E">
      <w:pPr>
        <w:spacing w:line="276" w:lineRule="auto"/>
        <w:ind w:firstLine="720"/>
        <w:jc w:val="both"/>
        <w:rPr>
          <w:rFonts w:cs="Arial"/>
        </w:rPr>
      </w:pPr>
      <w:r>
        <w:rPr>
          <w:rFonts w:cs="Arial"/>
        </w:rPr>
        <w:t>Σκεφτείτε, όμως, να το είχαν κάνει οι άλλοι, τι θα γινόταν; Ότι από δόλο και κάτι το μεμπτό υπήρχε προς τους ανταγωνιστές. Εδώ, όμως, δεν συμβαίνει τίποτα, είπαμε, ότι για άλλους, είναι πάντοτε το θέμα της ηθικής.</w:t>
      </w:r>
    </w:p>
    <w:p w:rsidR="00EC3F21" w:rsidRDefault="005C11A2" w:rsidP="00B6390E">
      <w:pPr>
        <w:spacing w:line="276" w:lineRule="auto"/>
        <w:ind w:firstLine="720"/>
        <w:jc w:val="both"/>
        <w:rPr>
          <w:rFonts w:cs="Arial"/>
        </w:rPr>
      </w:pPr>
      <w:r>
        <w:rPr>
          <w:rFonts w:cs="Arial"/>
        </w:rPr>
        <w:t xml:space="preserve">Υπάρχει, </w:t>
      </w:r>
      <w:r w:rsidR="00EC3F21">
        <w:rPr>
          <w:rFonts w:cs="Arial"/>
        </w:rPr>
        <w:t>επομένως, ανάγκη για αποτροπή και περαιτέρω διολίσθηση των οικονομικών μεγεθών της Δ.Ε.Η..</w:t>
      </w:r>
    </w:p>
    <w:p w:rsidR="00EC3F21" w:rsidRDefault="00EC3F21" w:rsidP="00B6390E">
      <w:pPr>
        <w:spacing w:line="276" w:lineRule="auto"/>
        <w:ind w:firstLine="720"/>
        <w:jc w:val="both"/>
        <w:rPr>
          <w:rFonts w:cs="Arial"/>
        </w:rPr>
      </w:pPr>
      <w:r>
        <w:rPr>
          <w:rFonts w:cs="Arial"/>
        </w:rPr>
        <w:t>Τώρα, θα ήθελα να τοποθετηθώ στο ζήτημα του ΚΕΘΕΑ.</w:t>
      </w:r>
    </w:p>
    <w:p w:rsidR="00EC3F21" w:rsidRDefault="00EC3F21" w:rsidP="00B6390E">
      <w:pPr>
        <w:spacing w:line="276" w:lineRule="auto"/>
        <w:ind w:firstLine="720"/>
        <w:jc w:val="both"/>
        <w:rPr>
          <w:rFonts w:cs="Arial"/>
        </w:rPr>
      </w:pPr>
      <w:r>
        <w:rPr>
          <w:rFonts w:cs="Arial"/>
        </w:rPr>
        <w:t>Έκανα και προηγουμένως μια ερώτηση, την οποία ζήτησα να την απαντήσουν οι εκπρόσωποι του ΚΕΘΕΑ, η οποία ήταν η εξής. Που θίγεται το όλο θέμα από την αλλαγή ενός Δ.Σ.;  Γιατί πολλά ακούστηκαν.</w:t>
      </w:r>
    </w:p>
    <w:p w:rsidR="00EC3F21" w:rsidRDefault="00EC3F21" w:rsidP="00B6390E">
      <w:pPr>
        <w:spacing w:line="276" w:lineRule="auto"/>
        <w:ind w:firstLine="720"/>
        <w:jc w:val="both"/>
        <w:rPr>
          <w:rFonts w:cs="Arial"/>
        </w:rPr>
      </w:pPr>
      <w:r>
        <w:rPr>
          <w:rFonts w:cs="Arial"/>
        </w:rPr>
        <w:t>Τελικά, απ' ό,τι φαίνεται απάντηση δεν π</w:t>
      </w:r>
      <w:r w:rsidR="005C11A2">
        <w:rPr>
          <w:rFonts w:cs="Arial"/>
        </w:rPr>
        <w:t>ήραμε. Όλοι λέμε ότι καταργούμε</w:t>
      </w:r>
      <w:r>
        <w:rPr>
          <w:rFonts w:cs="Arial"/>
        </w:rPr>
        <w:t xml:space="preserve"> το αυτοδιοίκητο και αυτό δημιουργεί προβλήματα, δημιουργεί προβλήματα και διάφορα τέτοια, αλλά κανένας δεν έχει τοποθετηθεί μέχρι τώρα και να πει ό,τι δημιουργεί αυτό το συγκεκριμένο πρόβλημα ή εκείνο το πρόβλημα, τίποτα. Το μόνο που συ</w:t>
      </w:r>
      <w:r w:rsidR="005C11A2">
        <w:rPr>
          <w:rFonts w:cs="Arial"/>
        </w:rPr>
        <w:t>ζητάμε, είναι, γιατί καταργούμε</w:t>
      </w:r>
      <w:r>
        <w:rPr>
          <w:rFonts w:cs="Arial"/>
        </w:rPr>
        <w:t xml:space="preserve"> το</w:t>
      </w:r>
      <w:r w:rsidRPr="004A3AFC">
        <w:rPr>
          <w:rFonts w:cs="Arial"/>
        </w:rPr>
        <w:t xml:space="preserve"> </w:t>
      </w:r>
      <w:r>
        <w:rPr>
          <w:rFonts w:cs="Arial"/>
        </w:rPr>
        <w:t>αυτοδιοίκητο.</w:t>
      </w:r>
    </w:p>
    <w:p w:rsidR="00EC3F21" w:rsidRDefault="00EC3F21" w:rsidP="00B6390E">
      <w:pPr>
        <w:spacing w:line="276" w:lineRule="auto"/>
        <w:ind w:firstLine="720"/>
        <w:jc w:val="both"/>
        <w:rPr>
          <w:rFonts w:cs="Arial"/>
        </w:rPr>
      </w:pPr>
      <w:r>
        <w:rPr>
          <w:rFonts w:cs="Arial"/>
        </w:rPr>
        <w:lastRenderedPageBreak/>
        <w:t xml:space="preserve">Εγώ, θεωρώ, ότι δεν καταργείται και ούτε αλλάζει ο σκοπός του ΚΕΘΕΑ, αντιθέτως και παραμένει ο ίδιος και διαφυλάσσεται. Δεν μειώνεται η διαφάνεια, η χρηστή διοίκηση και η αποτελεσματική διαχείριση του Οργανισμού. Η Γενική Συνέλευση από όργανο αποκλειστικά εκλογής των μελών του Δ.Σ., μετατρέπεται σε όργανο που χαράσσει και διαμορφώνει τη στρατηγική του Οργανισμού, όπως σε ζήτημα σχεδιασμού των δράσεων, στους ειδικότερους τομείς της θεραπείας και των ιδεολογικών θεμάτων, διαμορφώνοντας την πολιτική του ΚΕΘΕΑ, την υλοποίηση των οποίων αναλαμβάνει το Δ.Σ. σε συνεργασία με το Γενικό Διευθυντή. </w:t>
      </w:r>
    </w:p>
    <w:p w:rsidR="00EC3F21" w:rsidRDefault="00EC3F21" w:rsidP="00B6390E">
      <w:pPr>
        <w:spacing w:line="276" w:lineRule="auto"/>
        <w:ind w:firstLine="720"/>
        <w:jc w:val="both"/>
        <w:rPr>
          <w:rFonts w:cs="Arial"/>
        </w:rPr>
      </w:pPr>
      <w:r>
        <w:rPr>
          <w:rFonts w:cs="Arial"/>
        </w:rPr>
        <w:t>Στη Γενική Συνέλευση του ΚΕΘΕΑ συμμετέχουν διάφοροι κοινωνικοί φορείς και οι εργαζόμενοι, τα μέλη των θεραπευτικών προγραμμάτων που βρίσκονται στο στάδιο της κοινωνικής επανένταξης, τα μέλη των Διοικητικών Συμβουλίων των Συλλόγων Γονέων και Φίλων των Θεραπευτικών Προγραμμάτων του ΚΕΘΕΑ και τα επίτιμα μέλη του Δ.Σ. του ΚΕΘΕΑ.</w:t>
      </w:r>
    </w:p>
    <w:p w:rsidR="00EC3F21" w:rsidRDefault="00EC3F21" w:rsidP="00B6390E">
      <w:pPr>
        <w:spacing w:line="276" w:lineRule="auto"/>
        <w:ind w:firstLine="720"/>
        <w:jc w:val="both"/>
        <w:rPr>
          <w:rFonts w:cs="Arial"/>
        </w:rPr>
      </w:pPr>
      <w:r>
        <w:rPr>
          <w:rFonts w:cs="Arial"/>
        </w:rPr>
        <w:t>Απ' ό,τι φαίνεται, λοιπόν, διασφαλίζεται και η πολυφωνία, αναβαθμίζεται ο ρόλος της Γενικής Συνέλευσης που είναι το ανώτατο όργανο σε σχέση με το Δ.Σ. και το Δ.Σ., όπως γίνεται συνήθως, θα πρέπει να υλοποιεί τις αποφάσεις της Γενικής Συνέλευσης, η οποία θα πρέπει να συνεδριάζει σύμφωνα με το νομοσχέδιο -όπως εμφανίζεται στο νομοσχέδιο- κάθε χρόνο.</w:t>
      </w:r>
    </w:p>
    <w:p w:rsidR="00EC3F21" w:rsidRPr="00EC749A" w:rsidRDefault="00EC3F21" w:rsidP="00B6390E">
      <w:pPr>
        <w:spacing w:line="276" w:lineRule="auto"/>
        <w:ind w:firstLine="720"/>
        <w:jc w:val="both"/>
        <w:rPr>
          <w:rFonts w:cs="Arial"/>
        </w:rPr>
      </w:pPr>
      <w:r>
        <w:rPr>
          <w:rFonts w:cs="Arial"/>
        </w:rPr>
        <w:t>Επομένως, το να πειστούμε, ότι με το να υπάρχει από το Υπουργείο και να ασκείται ο έλεγχος, αφού χρηματ</w:t>
      </w:r>
      <w:r w:rsidR="005C11A2">
        <w:rPr>
          <w:rFonts w:cs="Arial"/>
        </w:rPr>
        <w:t>οδοτείται το ΚΕΘΕΑ με 20 εκατ. ευρώ</w:t>
      </w:r>
      <w:r>
        <w:rPr>
          <w:rFonts w:cs="Arial"/>
        </w:rPr>
        <w:t xml:space="preserve"> περίπου -και έχει αυξηθεί φέτος η- επιχορήγηση, νομίζω, ότι είναι λογικό να υπάρχει διαφάνεια, γιατί είδαμε και το τι γίνεται με τα πορίσματα και με την Έκθεση του Γενικού Λογιστηρίου του Κράτους.</w:t>
      </w:r>
    </w:p>
    <w:p w:rsidR="00EC3F21" w:rsidRDefault="00EC3F21"/>
    <w:p w:rsidR="00EC3F21" w:rsidRDefault="00EC3F21">
      <w:pPr>
        <w:sectPr w:rsidR="00EC3F21">
          <w:headerReference w:type="default" r:id="rId38"/>
          <w:footerReference w:type="default" r:id="rId39"/>
          <w:pgSz w:w="11906" w:h="16838"/>
          <w:pgMar w:top="1440" w:right="1800" w:bottom="1440" w:left="1800" w:header="708" w:footer="708" w:gutter="0"/>
          <w:cols w:space="708"/>
          <w:docGrid w:linePitch="360"/>
        </w:sectPr>
      </w:pPr>
    </w:p>
    <w:p w:rsidR="00EC3F21" w:rsidRPr="00A318E5" w:rsidRDefault="00784466" w:rsidP="00784466">
      <w:pPr>
        <w:spacing w:line="276" w:lineRule="auto"/>
        <w:jc w:val="both"/>
        <w:rPr>
          <w:rFonts w:cs="Arial"/>
          <w:b/>
        </w:rPr>
      </w:pPr>
      <w:r>
        <w:rPr>
          <w:rFonts w:cs="Arial"/>
        </w:rPr>
        <w:lastRenderedPageBreak/>
        <w:tab/>
      </w:r>
      <w:r w:rsidR="00EC3F21">
        <w:rPr>
          <w:rFonts w:cs="Arial"/>
        </w:rPr>
        <w:t>Όσο δε για αυτό το «την πράξη του νομοθετικού περιεχομένου την περάσαμε πριν από 40 ημέρες και φέραμε το πόρισμα και φέραμε το πόρισμα και το είδαμε 1 μέρα πριν έρθουμε στην Επιτροπή», αυτό νομίζω ότι δε χρειάζεται κανένα σχολιασμό. Θα μπορούσε, να πει κάποιος ότι «είχαμε πληροφορία». Θα μπορούσε, να πει κάποιος «γιατί δεν ασκήθηκε ο έλεγχος στο προηγούμενο διάστημα, αλλά θα έπρεπε, να το φέρουμε εμείς μια μέρα πριν από την Επιτροπή;». Όλα αυτά, νομίζω ότι, είναι στα πλαίσια της μικροπολιτικής και θεωρώ ότι δεν πρέπει, να το λάβουμε καθόλου υπόψη μας και ότι θα υπάρξει περισσότερος έλεγχος και μεγαλύτερη διαφάνεια από την τοποθέτηση και την εποπτεία του Υπουργείου όσον αφορά στο Διοικητικό Συμβούλιο.</w:t>
      </w:r>
    </w:p>
    <w:p w:rsidR="00EC3F21" w:rsidRDefault="00EC3F21" w:rsidP="00B6390E">
      <w:pPr>
        <w:spacing w:line="276" w:lineRule="auto"/>
        <w:ind w:firstLine="720"/>
        <w:jc w:val="both"/>
        <w:rPr>
          <w:rFonts w:cs="Arial"/>
        </w:rPr>
      </w:pPr>
      <w:r>
        <w:rPr>
          <w:rFonts w:cs="Arial"/>
        </w:rPr>
        <w:t>Ταυτόχρονα, στο άρθρο 6 υπάρχουν αυξημένα μέτρα για την προστασία της κύριας κατοικίας. Παράλληλα με τη μείωση της φορολογικής επιβάρυνσης για την ενίσχυση του διαθέσιμου εισοδήματος των νοικοκυριών και των επιχειρήσεων, η Κυβέρνηση διευκολύνει τους πολίτες, να αντιμετωπίσουν το υψηλό ιδιωτικό χρέος, που συσσωρεύτηκε τα τελευταία χρόνια. Έτσι, με μια σειρά διατάξεις του Υπουργείου Οικονομικών διευρύνεται η προστασία της κύριας κατοικίας και, ειδικά, για τα νοικοκυριά που έχουν οικονομική αδυναμία.</w:t>
      </w:r>
    </w:p>
    <w:p w:rsidR="00EC3F21" w:rsidRDefault="00EC3F21" w:rsidP="00B6390E">
      <w:pPr>
        <w:spacing w:line="276" w:lineRule="auto"/>
        <w:ind w:firstLine="720"/>
        <w:jc w:val="both"/>
        <w:rPr>
          <w:rFonts w:cs="Arial"/>
        </w:rPr>
      </w:pPr>
      <w:r>
        <w:rPr>
          <w:rFonts w:cs="Arial"/>
        </w:rPr>
        <w:t xml:space="preserve">Τελειώνοντας, θα έλεγα, ότι προς σωστή κατεύθυνση είναι το γεγονός ότι δημιουργείται και μια Επιτροπή και υπάρχει και κάποιος επιστημονικός παράγοντας, ο οποίος θα ασχοληθεί και με το ζήτημα της κλιματικής αλλαγής, γιατί νομίζω ότι είναι ένα θέμα, το οποίο απασχολεί και την παρούσα Κυβέρνηση και όλους εμάς. </w:t>
      </w:r>
    </w:p>
    <w:p w:rsidR="00EC3F21" w:rsidRDefault="00EC3F21" w:rsidP="00B6390E">
      <w:pPr>
        <w:spacing w:line="276" w:lineRule="auto"/>
        <w:ind w:firstLine="720"/>
        <w:jc w:val="both"/>
        <w:rPr>
          <w:rFonts w:cs="Arial"/>
        </w:rPr>
      </w:pPr>
      <w:r>
        <w:rPr>
          <w:rFonts w:cs="Arial"/>
        </w:rPr>
        <w:t>Σας ευχαριστώ πολύ.</w:t>
      </w:r>
    </w:p>
    <w:p w:rsidR="00EC3F21" w:rsidRDefault="00EC3F21" w:rsidP="00B6390E">
      <w:pPr>
        <w:spacing w:line="276" w:lineRule="auto"/>
        <w:ind w:firstLine="720"/>
        <w:jc w:val="both"/>
        <w:rPr>
          <w:rFonts w:cs="Arial"/>
        </w:rPr>
      </w:pPr>
      <w:r w:rsidRPr="00EE0E63">
        <w:rPr>
          <w:rFonts w:cs="Arial"/>
          <w:b/>
        </w:rPr>
        <w:t>ΒΑΣΙΛΕΙΟΣ ΟΙΚΟΝΟΜΟΥ (Προεδρεύων των Επιτροπών):</w:t>
      </w:r>
      <w:r>
        <w:rPr>
          <w:rFonts w:cs="Arial"/>
          <w:b/>
        </w:rPr>
        <w:t xml:space="preserve"> </w:t>
      </w:r>
      <w:r w:rsidRPr="002D59AE">
        <w:rPr>
          <w:rFonts w:cs="Arial"/>
        </w:rPr>
        <w:t>Πάντα περιεκτικός και ουσιαστικός ο κ.</w:t>
      </w:r>
      <w:r w:rsidRPr="002D59AE">
        <w:t xml:space="preserve"> </w:t>
      </w:r>
      <w:r w:rsidRPr="002D59AE">
        <w:rPr>
          <w:rFonts w:cs="Arial"/>
        </w:rPr>
        <w:t>Ακτύπη</w:t>
      </w:r>
      <w:r>
        <w:rPr>
          <w:rFonts w:cs="Arial"/>
        </w:rPr>
        <w:t>ς.</w:t>
      </w:r>
    </w:p>
    <w:p w:rsidR="00EC3F21" w:rsidRPr="002D59AE" w:rsidRDefault="00EC3F21" w:rsidP="00B6390E">
      <w:pPr>
        <w:spacing w:line="276" w:lineRule="auto"/>
        <w:ind w:firstLine="720"/>
        <w:jc w:val="both"/>
        <w:rPr>
          <w:rFonts w:cs="Arial"/>
        </w:rPr>
      </w:pPr>
      <w:r w:rsidRPr="002D59AE">
        <w:rPr>
          <w:rFonts w:cs="Arial"/>
        </w:rPr>
        <w:t>Το λόγο έχει ο κ. Υπουργός.</w:t>
      </w:r>
    </w:p>
    <w:p w:rsidR="00EC3F21" w:rsidRDefault="00EC3F21" w:rsidP="00B6390E">
      <w:pPr>
        <w:spacing w:line="276" w:lineRule="auto"/>
        <w:ind w:firstLine="720"/>
        <w:jc w:val="both"/>
        <w:rPr>
          <w:rFonts w:cs="Arial"/>
        </w:rPr>
      </w:pPr>
      <w:r w:rsidRPr="002D59AE">
        <w:rPr>
          <w:rFonts w:cs="Arial"/>
          <w:b/>
        </w:rPr>
        <w:t>ΚΩΝΣΤΑΝΤΙΝΟΣ ΧΑΤΖΗΔΑΚΗΣ (Υπουργός Περιβάλλοντος και Ενέργειας):</w:t>
      </w:r>
      <w:r>
        <w:rPr>
          <w:rFonts w:cs="Arial"/>
          <w:b/>
        </w:rPr>
        <w:t xml:space="preserve"> </w:t>
      </w:r>
      <w:r w:rsidRPr="002D59AE">
        <w:rPr>
          <w:rFonts w:cs="Arial"/>
        </w:rPr>
        <w:t>Κυρίες και κύριοι συνάδελφοι,</w:t>
      </w:r>
      <w:r>
        <w:rPr>
          <w:rFonts w:cs="Arial"/>
        </w:rPr>
        <w:t xml:space="preserve"> παρακολουθώντας τις τοποθετήσεις ορισμένων συναδέλφων της Αντιπολιτεύσεως έχεις την αίσθηση ότι «αυτή η Κυβέρνηση ούτε κατά τύχη δε φέρνει μια θετική διάταξη, ούτε με βάση το νόμο των πιθανοτήτων, όλα είναι στραβά», δηλαδή, «που τη βρήκαμε αυτή η Κυβέρνηση;», «ούτε παραγγελία να την είχαμε κάνει, να μη φέρνει μια διάταξη σωστή».</w:t>
      </w:r>
    </w:p>
    <w:p w:rsidR="00EC3F21" w:rsidRDefault="00EC3F21" w:rsidP="00B6390E">
      <w:pPr>
        <w:spacing w:line="276" w:lineRule="auto"/>
        <w:ind w:firstLine="720"/>
        <w:jc w:val="both"/>
        <w:rPr>
          <w:rFonts w:cs="Arial"/>
        </w:rPr>
      </w:pPr>
      <w:r>
        <w:rPr>
          <w:rFonts w:cs="Arial"/>
        </w:rPr>
        <w:t xml:space="preserve">Ξεκινάω από μια πρώτη διάταξη, στην οποία αντελήφθην ότι ασκήσατε κριτική. Εάν συμφωνείτε στο τέλος, θα μου πείτε. Είναι η διάταξη για τα περιβόητα ΝΟΜΕ. Τι είναι τα ΝΟΜΕ αυτά, που πολύς κόσμος δεν είναι υποχρεωμένος, να τα ξέρει; Είναι κάποιες δημοπρασίες ρεύματος, στις οποίες η Δ.Ε.Η. αναγκάστηκε, να πουλάει με συμφωνία του κ. Τσίπρα από το 2015 κάτω του κόστους της. Γιατί αναγκάστηκε, να πουλάει κάτω του κόστους της και να χάσει 600 εκατ. προς όφελος των ανταγωνιστών της, των μεγάλων συμφερόντων; Διότι στην Ε.Ε. συνολικά υπήρχε η πολιτική, να περιορισθούν οι παραδοσιακά μεγάλες εταιρείες, οι κρατικές. Συμφωνήθηκε, λοιπόν, στο πλαίσιο αυτής της πολιτικής με την Κυβέρνηση-Σαμαρά το μοντέλο της λεγόμενης «Μικρής Δ.Ε.Η.», όπου 1/3 της Δ.Ε.Η. θα </w:t>
      </w:r>
      <w:proofErr w:type="spellStart"/>
      <w:r>
        <w:rPr>
          <w:rFonts w:cs="Arial"/>
        </w:rPr>
        <w:t>ιδιωτικοποιείτο</w:t>
      </w:r>
      <w:proofErr w:type="spellEnd"/>
      <w:r>
        <w:rPr>
          <w:rFonts w:cs="Arial"/>
        </w:rPr>
        <w:t xml:space="preserve"> και τα χρήματα θα έμπαιναν στην «τσέπη» της Δ.Ε.Η., για να </w:t>
      </w:r>
      <w:r>
        <w:rPr>
          <w:rFonts w:cs="Arial"/>
        </w:rPr>
        <w:lastRenderedPageBreak/>
        <w:t>αντιμετωπίσει τα θέματα της ρευστότητας και να τα χρησιμοποιήσει και στις επενδύσεις της στο μέλλον.</w:t>
      </w:r>
    </w:p>
    <w:p w:rsidR="00EC3F21" w:rsidRDefault="00EC3F21" w:rsidP="00B6390E">
      <w:pPr>
        <w:spacing w:line="276" w:lineRule="auto"/>
        <w:ind w:firstLine="720"/>
        <w:jc w:val="both"/>
        <w:rPr>
          <w:rFonts w:cs="Arial"/>
        </w:rPr>
      </w:pPr>
      <w:r>
        <w:rPr>
          <w:rFonts w:cs="Arial"/>
        </w:rPr>
        <w:t xml:space="preserve">Ο ΣΥΡΙΖΑ που - για λόγους που με ξεπερνούν - ήταν εναντίον αυτής της ρυθμίσεως, ενώ ο ίδιος ο ΣΥΡΙΖΑ ιδιωτικοποίησε εν μέρει </w:t>
      </w:r>
      <w:r w:rsidRPr="00FB077E">
        <w:rPr>
          <w:rFonts w:cs="Arial"/>
        </w:rPr>
        <w:t>τον ΑΔΜΗΕ</w:t>
      </w:r>
      <w:r>
        <w:rPr>
          <w:rFonts w:cs="Arial"/>
        </w:rPr>
        <w:t xml:space="preserve">, πρώην θυγατρική της Δ.Ε.Η. και ιδιωτικοποίησε κατά 66% και το ΔΕΣΦΑ, το Δίκτυο του Φυσικού Αερίου, είπε «όχι, εγώ θέλω τη Δ.Ε.Η. κρατική» και σε αντάλλαγμα με αυτό συμφώνησε το μερίδιο της Δ.Ε.Η. να πέσει από το 95%, που ήταν το 2015, στο 50% το 2020 με μηδενικό αντάλλαγμα. Είναι η πρώτη δωρεάν ιδιωτικοποίηση στα παγκόσμια χρονικά. Την έκανε ο κ. Τσίπρας, με μηδέν όφελος για τη Δ.Ε.Η., μηδέν όφελος για το Δημόσιο. </w:t>
      </w:r>
    </w:p>
    <w:p w:rsidR="00EC3F21" w:rsidRPr="002D59AE" w:rsidRDefault="00EC3F21" w:rsidP="00B6390E">
      <w:pPr>
        <w:spacing w:line="276" w:lineRule="auto"/>
        <w:ind w:firstLine="720"/>
        <w:jc w:val="both"/>
        <w:rPr>
          <w:rFonts w:cs="Arial"/>
        </w:rPr>
      </w:pPr>
      <w:r>
        <w:rPr>
          <w:rFonts w:cs="Arial"/>
        </w:rPr>
        <w:t>Ακόμα χειρότερα, δεν έφτανε μόνο ότι είναι δωρεάν η ιδιωτικοποίηση, η Δ.Ε.Η. εκεί που θα κέρδιζε από το μοντέλο εμάς «των ανάλγητων» κ.λπ. - δηλαδή, τη Μικρή Δ.Ε.Η. - και θα έβαζε λεφτά στην τσέπη της, εδώ για να εφαρμοστεί αυτό, το οποίο συμφώνησε ο κ. Τσίπρας, η Δ.Ε.Η. αναγκάστηκε, να χάσει. Γιατί;</w:t>
      </w:r>
    </w:p>
    <w:p w:rsidR="00EC3F21" w:rsidRDefault="00EC3F21"/>
    <w:p w:rsidR="00EC3F21" w:rsidRDefault="00EC3F21">
      <w:pPr>
        <w:sectPr w:rsidR="00EC3F21">
          <w:headerReference w:type="default" r:id="rId40"/>
          <w:footerReference w:type="default" r:id="rId41"/>
          <w:pgSz w:w="11906" w:h="16838"/>
          <w:pgMar w:top="1440" w:right="1800" w:bottom="1440" w:left="1800" w:header="708" w:footer="708" w:gutter="0"/>
          <w:cols w:space="708"/>
          <w:docGrid w:linePitch="360"/>
        </w:sectPr>
      </w:pPr>
    </w:p>
    <w:p w:rsidR="00EC3F21" w:rsidRDefault="00EC3F21" w:rsidP="00B6390E">
      <w:pPr>
        <w:spacing w:line="276" w:lineRule="auto"/>
        <w:jc w:val="both"/>
        <w:rPr>
          <w:rFonts w:ascii="Calibri" w:hAnsi="Calibri"/>
        </w:rPr>
      </w:pPr>
      <w:r>
        <w:rPr>
          <w:rFonts w:ascii="Calibri" w:hAnsi="Calibri"/>
        </w:rPr>
        <w:lastRenderedPageBreak/>
        <w:tab/>
        <w:t>Γιατί προκειμένου να μειωθεί το μερίδιό της στην αγορά, θα έπρεπε να ενισχυθούν- κατά τη συμφωνία του κ. Τσίπρα- οι ανταγωνιστές της, ώστε να μπορούν να πουλάνε ρεύμα σε καλές τιμές.</w:t>
      </w:r>
    </w:p>
    <w:p w:rsidR="00EC3F21" w:rsidRDefault="00EC3F21" w:rsidP="00B6390E">
      <w:pPr>
        <w:spacing w:line="276" w:lineRule="auto"/>
        <w:jc w:val="both"/>
        <w:rPr>
          <w:rFonts w:ascii="Calibri" w:hAnsi="Calibri"/>
        </w:rPr>
      </w:pPr>
      <w:r>
        <w:rPr>
          <w:rFonts w:ascii="Calibri" w:hAnsi="Calibri"/>
        </w:rPr>
        <w:tab/>
        <w:t>Πώς θα πουλούσαν ρεύμα σε καλές τιμές; Αν έπαιρναν ρεύμα κάτω του κόστους από τη Δ.Ε.Η.. Έτσι, έπαιρναν ρεύμα κάτω του κόστους, η Δ.Ε.Η. έχασε 600 εκατ. προς όφελος όλων των μεγάλων συμφερόντων και όλοι αυτοί στη συνέχεια κάνανε τους κουβαρντάδες εις υγείαν της Δ.Ε.Η..</w:t>
      </w:r>
    </w:p>
    <w:p w:rsidR="00EC3F21" w:rsidRDefault="00EC3F21" w:rsidP="00B6390E">
      <w:pPr>
        <w:spacing w:line="276" w:lineRule="auto"/>
        <w:jc w:val="both"/>
        <w:rPr>
          <w:rFonts w:ascii="Calibri" w:hAnsi="Calibri"/>
        </w:rPr>
      </w:pPr>
      <w:r>
        <w:rPr>
          <w:rFonts w:ascii="Calibri" w:hAnsi="Calibri"/>
        </w:rPr>
        <w:tab/>
        <w:t>Περί αυτού πρόκειται. Είναι τόσο απλό. Αντί λοιπόν, να απολογείστε για αυτήν την παγκόσμια πρωτοτυπία, η οποία ζημίωσε την Δ.Ε.Η. κατά ένα τρόπο που δεν έχει προηγούμενο, ερχόσαστε και κουνάτε  και το δάχτυλο. Υπάρχει και ένα όριο. Και σας το λέω εγώ, που και χθες ακόμη βγήκα και είπα- και δεν συνηθίζεται- ότι στο κτηματολόγιο κάνατε δουλειά. Το ξαναλέω.</w:t>
      </w:r>
    </w:p>
    <w:p w:rsidR="00EC3F21" w:rsidRDefault="00EC3F21" w:rsidP="00B6390E">
      <w:pPr>
        <w:spacing w:line="276" w:lineRule="auto"/>
        <w:jc w:val="both"/>
        <w:rPr>
          <w:rFonts w:ascii="Calibri" w:hAnsi="Calibri"/>
        </w:rPr>
      </w:pPr>
      <w:r>
        <w:rPr>
          <w:rFonts w:ascii="Calibri" w:hAnsi="Calibri"/>
        </w:rPr>
        <w:tab/>
        <w:t>Αλλά, όσο λέω ότι στο κτηματολόγιο κάνατε δουλειά, στην Δ.Ε.Η. τα κάνατε θάλασσα. Τα κάνατε θάλασσα. Δεν υπάρχει, νομίζω, τρόπος να το αντικρούσετε, όσο και αν προσπαθήσετε. Και όσο επιμένετε σε αυτή την εισαγγελική προσέγγιση, τόσο υπογραμμίζετε τα λάθη σας και τόσο υπογραμμίζετε, ότι στην πράξη τελικά, υπηρετήσατε τα μεγάλα συμφέροντα τα οποία καταγγέλλετε.</w:t>
      </w:r>
    </w:p>
    <w:p w:rsidR="00EC3F21" w:rsidRDefault="00EC3F21" w:rsidP="00B6390E">
      <w:pPr>
        <w:spacing w:line="276" w:lineRule="auto"/>
        <w:jc w:val="both"/>
        <w:rPr>
          <w:rFonts w:ascii="Calibri" w:hAnsi="Calibri"/>
        </w:rPr>
      </w:pPr>
      <w:r>
        <w:rPr>
          <w:rFonts w:ascii="Calibri" w:hAnsi="Calibri"/>
        </w:rPr>
        <w:tab/>
        <w:t>Ειπώθηκε κιόλας, ότι δήθεν εμείς το είχαμε εισάγει το μέτρο. Κυρίες και κύριοι, χρησιμοποιεί ο ΣΥΡΙΖΑ  ένα έγγραφο της διαπραγμάτευσης επί Σαμαρά, που έλεγε, ότι τα μέτρα τα οποία εξετάζονται, είναι ή ΝΟΜΕ ή μικρή Δ.Ε.Η.. Προφανώς, επελέγη το μοντέλο της μικρής Δ.Ε.Η.. Άλλωστε, τι νόημα έχει, το καταλάβατε απ’ την ανάλυση που έκανα, να έχεις και μικρή Δ.Ε.Η. και ΝΟΜΕ.. Αφού την σμίκρυνση του μεριδίου της Δ.Ε.Η. την πετυχαίνεις με την ιδιωτικοποίηση της Δ.Ε.Η.. Τα υπόλοιπα εί</w:t>
      </w:r>
      <w:r w:rsidR="00607AF4">
        <w:rPr>
          <w:rFonts w:ascii="Calibri" w:hAnsi="Calibri"/>
        </w:rPr>
        <w:t xml:space="preserve">ναι χυδαία και πρωτοφανή </w:t>
      </w:r>
      <w:proofErr w:type="spellStart"/>
      <w:r w:rsidR="00607AF4">
        <w:rPr>
          <w:rFonts w:ascii="Calibri" w:hAnsi="Calibri"/>
        </w:rPr>
        <w:t>Συριζαϊκά</w:t>
      </w:r>
      <w:proofErr w:type="spellEnd"/>
      <w:r w:rsidR="00607AF4">
        <w:rPr>
          <w:rFonts w:ascii="Calibri" w:hAnsi="Calibri"/>
        </w:rPr>
        <w:t xml:space="preserve"> ψέματα, που ξεπερνάν</w:t>
      </w:r>
      <w:r>
        <w:rPr>
          <w:rFonts w:ascii="Calibri" w:hAnsi="Calibri"/>
        </w:rPr>
        <w:t>ε ακόμα και τον ΣΥΡΙΖΑ.</w:t>
      </w:r>
    </w:p>
    <w:p w:rsidR="00EC3F21" w:rsidRDefault="00EC3F21" w:rsidP="00B6390E">
      <w:pPr>
        <w:spacing w:line="276" w:lineRule="auto"/>
        <w:jc w:val="both"/>
        <w:rPr>
          <w:rFonts w:ascii="Calibri" w:hAnsi="Calibri"/>
        </w:rPr>
      </w:pPr>
      <w:r>
        <w:rPr>
          <w:rFonts w:ascii="Calibri" w:hAnsi="Calibri"/>
        </w:rPr>
        <w:tab/>
        <w:t>Λοιπόν, κάποια στιγμή, θα πρέπει να τελειώσουν αυτά τα χονδροειδή παραμύθια, που προσβάλλουν τη νοημοσύνη των Ελλήνων πολιτών. Δεν θα σας επιτρέψουμε να το κάνετε. Να το ξεχάσετε. Σε αυτό, είστε απολογούμενοι και θα είστε απολογούμενοι μέχρι τέλους. Απλώς, να καταλάβετε, ότι με την  στάσης σας, γίνεστε ακόμα περισσότερο κατηγορούμενοι, ακόμα περισσότερη απολογούμενοι.</w:t>
      </w:r>
    </w:p>
    <w:p w:rsidR="00EC3F21" w:rsidRDefault="00EC3F21" w:rsidP="00B6390E">
      <w:pPr>
        <w:spacing w:line="276" w:lineRule="auto"/>
        <w:jc w:val="both"/>
        <w:rPr>
          <w:rFonts w:ascii="Calibri" w:hAnsi="Calibri"/>
        </w:rPr>
      </w:pPr>
      <w:r>
        <w:rPr>
          <w:rFonts w:ascii="Calibri" w:hAnsi="Calibri"/>
        </w:rPr>
        <w:tab/>
        <w:t>Και τι κάνουμε; Ερχόμαστε, εμείς, οι ανάλγητοι και νεοφιλελεύθεροι και φέρνουμε μια ρύθμιση, με την οποία καταργούμε τις ΝΟΜΕ. Και καταργούμε και την τελευταία δημοπρασία, που επρόκειτο να γίνει στα μέσα του Οκτωβρίου, γι' αυτό φέραμε και πράξη νομοθετικού περιεχομένου, από την όποια δημοπρασία, μετρημένα η Δ.Ε.Η. θα έχανε 90 εκατ..</w:t>
      </w:r>
    </w:p>
    <w:p w:rsidR="00EC3F21" w:rsidRDefault="00EC3F21" w:rsidP="00B6390E">
      <w:pPr>
        <w:spacing w:line="276" w:lineRule="auto"/>
        <w:jc w:val="both"/>
        <w:rPr>
          <w:rFonts w:ascii="Calibri" w:hAnsi="Calibri"/>
        </w:rPr>
      </w:pPr>
      <w:r>
        <w:rPr>
          <w:rFonts w:ascii="Calibri" w:hAnsi="Calibri"/>
        </w:rPr>
        <w:tab/>
        <w:t>Το ερώτημα το οποίο τίθεται, για όλους και όλες εσάς του ΣΥΡΙΖΑ, είναι πάρα πολύ απλό και θα δούμε τι θα κάνετε στην ψηφοφορία. Θα το καταψηφίσετε, αφού τόσο πολύ σας ενοχλούμε; Γιατί αν το καταψηφίσετε, μας προτείνετε να συνεχίσει να ζημιώνεται η Δ.Ε.Η. και αυτό σας το ‘πε σήμερα το πρωί, από ό,</w:t>
      </w:r>
      <w:r w:rsidR="00A50660">
        <w:rPr>
          <w:rFonts w:ascii="Calibri" w:hAnsi="Calibri"/>
        </w:rPr>
        <w:t>τι κατάλαβα, και η ίδια η ΓΕΝΟΠ</w:t>
      </w:r>
      <w:r>
        <w:rPr>
          <w:rFonts w:ascii="Calibri" w:hAnsi="Calibri"/>
        </w:rPr>
        <w:t xml:space="preserve"> Δ.Ε.Η., που σας είπε, ότι ήταν απέναντι στις ΝΟΜΕ.. Και η ΓΕΝΟΠ Δ.Ε.Η..</w:t>
      </w:r>
    </w:p>
    <w:p w:rsidR="00EC3F21" w:rsidRDefault="00EC3F21" w:rsidP="00B6390E">
      <w:pPr>
        <w:spacing w:line="276" w:lineRule="auto"/>
        <w:jc w:val="both"/>
        <w:rPr>
          <w:rFonts w:ascii="Calibri" w:hAnsi="Calibri"/>
        </w:rPr>
      </w:pPr>
      <w:r>
        <w:rPr>
          <w:rFonts w:ascii="Calibri" w:hAnsi="Calibri"/>
        </w:rPr>
        <w:tab/>
        <w:t xml:space="preserve">Εκτός και αν το υπερψηφίσετε, οπότε καλό είναι να σταματήσετε ένα κουνάτε το δάκτυλο, διότι σαφέστατα σε αυτή την περίπτωση δεχόσαστε, ότι έχετε κάνει λάθος. </w:t>
      </w:r>
      <w:r>
        <w:rPr>
          <w:rFonts w:ascii="Calibri" w:hAnsi="Calibri"/>
        </w:rPr>
        <w:lastRenderedPageBreak/>
        <w:t>Παραδέχτηκε το λοιπόν ευθαρσώς, να κλείνει το κεφάλαιο. Αλλιώς, εμείς δεν πρόκειται να σταματήσουμε να αναδεικνύουμε τα λάθη σας. Αποφασίσετε, μια φορά, στη διαδρομή αυτή του κόμματος να κάνετε μια αυτοκριτική. Μια φορά. Δεν είναι κακό.</w:t>
      </w:r>
    </w:p>
    <w:p w:rsidR="00EC3F21" w:rsidRDefault="00EC3F21" w:rsidP="00B6390E">
      <w:pPr>
        <w:spacing w:line="276" w:lineRule="auto"/>
        <w:jc w:val="both"/>
        <w:rPr>
          <w:rFonts w:ascii="Calibri" w:hAnsi="Calibri"/>
        </w:rPr>
      </w:pPr>
      <w:r>
        <w:rPr>
          <w:rFonts w:ascii="Calibri" w:hAnsi="Calibri"/>
        </w:rPr>
        <w:tab/>
        <w:t>Από κει και πέρα, επειδή θέλετε περαιτέρω ανάλυση- καταλαβαίνω για το πώς πάει η Δ.Ε.Η.- θα σας την κάνω.. Θα την κάνω λοιπόν την ανάλυση.</w:t>
      </w:r>
    </w:p>
    <w:p w:rsidR="00EC3F21" w:rsidRDefault="00EC3F21" w:rsidP="00B6390E">
      <w:pPr>
        <w:spacing w:line="276" w:lineRule="auto"/>
        <w:jc w:val="both"/>
        <w:rPr>
          <w:rFonts w:ascii="Calibri" w:hAnsi="Calibri"/>
        </w:rPr>
      </w:pPr>
      <w:r>
        <w:rPr>
          <w:rFonts w:ascii="Calibri" w:hAnsi="Calibri"/>
        </w:rPr>
        <w:tab/>
        <w:t xml:space="preserve">Ακούστε, λοιπόν. Ακούστε. Είναι αλήθεια ή όχι, ότι επί των ημερών του ΣΥΡΙΖΑ </w:t>
      </w:r>
      <w:r w:rsidR="00A50660">
        <w:rPr>
          <w:rFonts w:ascii="Calibri" w:hAnsi="Calibri"/>
        </w:rPr>
        <w:t>η μετοχή της Δ.Ε.Η. πήγε από 7 ευρώ</w:t>
      </w:r>
      <w:r>
        <w:rPr>
          <w:rFonts w:ascii="Calibri" w:hAnsi="Calibri"/>
        </w:rPr>
        <w:t xml:space="preserve"> στο 1,2  ευρώ μέχρι την ημέρα των ευρωεκλογών.</w:t>
      </w:r>
    </w:p>
    <w:p w:rsidR="00EC3F21" w:rsidRPr="004274C1" w:rsidRDefault="00EC3F21" w:rsidP="00B6390E">
      <w:pPr>
        <w:spacing w:line="276" w:lineRule="auto"/>
        <w:jc w:val="both"/>
        <w:rPr>
          <w:rFonts w:ascii="Calibri" w:hAnsi="Calibri"/>
        </w:rPr>
      </w:pPr>
      <w:r>
        <w:rPr>
          <w:rFonts w:ascii="Calibri" w:hAnsi="Calibri"/>
        </w:rPr>
        <w:tab/>
        <w:t xml:space="preserve">Είναι αλήθεια ή όχι, ότι από την ημέρα των ευρωεκλογών έως σήμερα, η τιμή της Δ.Ε.Η. έχει τριπλασιαστεί; Είναι αλήθεια ή όχι, ότι μετά από τα μέτρα, τα οποία κριτικάρατε, που αναγκαστήκαμε να πάρουμε το καλοκαίρι, βγήκε πρώτον η </w:t>
      </w:r>
      <w:r>
        <w:rPr>
          <w:rFonts w:ascii="Calibri" w:hAnsi="Calibri"/>
          <w:lang w:val="en-US"/>
        </w:rPr>
        <w:t>Ernst</w:t>
      </w:r>
      <w:r w:rsidRPr="004274C1">
        <w:rPr>
          <w:rFonts w:ascii="Calibri" w:hAnsi="Calibri"/>
        </w:rPr>
        <w:t xml:space="preserve"> &amp; </w:t>
      </w:r>
      <w:r>
        <w:rPr>
          <w:rFonts w:ascii="Calibri" w:hAnsi="Calibri"/>
          <w:lang w:val="en-US"/>
        </w:rPr>
        <w:t>Young</w:t>
      </w:r>
      <w:r w:rsidRPr="004274C1">
        <w:rPr>
          <w:rFonts w:ascii="Calibri" w:hAnsi="Calibri"/>
        </w:rPr>
        <w:t>,</w:t>
      </w:r>
      <w:r>
        <w:rPr>
          <w:rFonts w:ascii="Calibri" w:hAnsi="Calibri"/>
        </w:rPr>
        <w:t xml:space="preserve"> στις 24 Σεπτεμβρίου και είπε, ότι η Δ.Ε.Η. έχει βγάλει την μύτη της έξω από το νερό και γι' αυτό άλλωστε και η μετοχή της Δ.Ε.Η. έχει αυτή την πορεία. </w:t>
      </w:r>
    </w:p>
    <w:p w:rsidR="00EC3F21" w:rsidRDefault="00EC3F21"/>
    <w:p w:rsidR="00EC3F21" w:rsidRDefault="00EC3F21">
      <w:pPr>
        <w:sectPr w:rsidR="00EC3F21">
          <w:headerReference w:type="default" r:id="rId42"/>
          <w:footerReference w:type="default" r:id="rId43"/>
          <w:pgSz w:w="11906" w:h="16838"/>
          <w:pgMar w:top="1440" w:right="1800" w:bottom="1440" w:left="1800" w:header="708" w:footer="708" w:gutter="0"/>
          <w:cols w:space="708"/>
          <w:docGrid w:linePitch="360"/>
        </w:sectPr>
      </w:pPr>
    </w:p>
    <w:p w:rsidR="00EC3F21" w:rsidRDefault="00EC3F21" w:rsidP="00784466">
      <w:pPr>
        <w:spacing w:line="276" w:lineRule="auto"/>
        <w:ind w:firstLine="720"/>
        <w:jc w:val="both"/>
        <w:rPr>
          <w:rFonts w:ascii="Calibri" w:hAnsi="Calibri"/>
        </w:rPr>
      </w:pPr>
      <w:r>
        <w:rPr>
          <w:rFonts w:ascii="Calibri" w:hAnsi="Calibri"/>
        </w:rPr>
        <w:lastRenderedPageBreak/>
        <w:t xml:space="preserve">Δεύτερον, είναι αλήθεια ή όχι, ότι χθες ακόμη βγήκε ο διεθνής οίκος αξιολόγησης </w:t>
      </w:r>
      <w:r>
        <w:rPr>
          <w:rFonts w:ascii="Calibri" w:hAnsi="Calibri"/>
          <w:lang w:val="en-US"/>
        </w:rPr>
        <w:t>Standard</w:t>
      </w:r>
      <w:r w:rsidRPr="001B012F">
        <w:rPr>
          <w:rFonts w:ascii="Calibri" w:hAnsi="Calibri"/>
        </w:rPr>
        <w:t xml:space="preserve"> &amp; </w:t>
      </w:r>
      <w:r>
        <w:rPr>
          <w:rFonts w:ascii="Calibri" w:hAnsi="Calibri"/>
          <w:lang w:val="en-US"/>
        </w:rPr>
        <w:t>Poor</w:t>
      </w:r>
      <w:r w:rsidRPr="001B012F">
        <w:rPr>
          <w:rFonts w:ascii="Calibri" w:hAnsi="Calibri"/>
        </w:rPr>
        <w:t>’</w:t>
      </w:r>
      <w:r>
        <w:rPr>
          <w:rFonts w:ascii="Calibri" w:hAnsi="Calibri"/>
          <w:lang w:val="en-US"/>
        </w:rPr>
        <w:t>s</w:t>
      </w:r>
      <w:r w:rsidRPr="001B012F">
        <w:rPr>
          <w:rFonts w:ascii="Calibri" w:hAnsi="Calibri"/>
        </w:rPr>
        <w:t>, ο</w:t>
      </w:r>
      <w:r>
        <w:rPr>
          <w:rFonts w:ascii="Calibri" w:hAnsi="Calibri"/>
        </w:rPr>
        <w:t xml:space="preserve"> οποίος αναβαθμίζει την πιστοληπτική ικανότητα της Δ.Ε.Η.. Αναφέρεται, η</w:t>
      </w:r>
      <w:r w:rsidRPr="001B012F">
        <w:rPr>
          <w:rFonts w:ascii="Calibri" w:hAnsi="Calibri"/>
        </w:rPr>
        <w:t xml:space="preserve"> </w:t>
      </w:r>
      <w:r>
        <w:rPr>
          <w:rFonts w:ascii="Calibri" w:hAnsi="Calibri"/>
          <w:lang w:val="en-US"/>
        </w:rPr>
        <w:t>Standard</w:t>
      </w:r>
      <w:r w:rsidRPr="001B012F">
        <w:rPr>
          <w:rFonts w:ascii="Calibri" w:hAnsi="Calibri"/>
        </w:rPr>
        <w:t xml:space="preserve"> &amp; </w:t>
      </w:r>
      <w:r>
        <w:rPr>
          <w:rFonts w:ascii="Calibri" w:hAnsi="Calibri"/>
          <w:lang w:val="en-US"/>
        </w:rPr>
        <w:t>Poor</w:t>
      </w:r>
      <w:r w:rsidRPr="001B012F">
        <w:rPr>
          <w:rFonts w:ascii="Calibri" w:hAnsi="Calibri"/>
        </w:rPr>
        <w:t>’</w:t>
      </w:r>
      <w:r>
        <w:rPr>
          <w:rFonts w:ascii="Calibri" w:hAnsi="Calibri"/>
          <w:lang w:val="en-US"/>
        </w:rPr>
        <w:t>s</w:t>
      </w:r>
      <w:r>
        <w:rPr>
          <w:rFonts w:ascii="Calibri" w:hAnsi="Calibri"/>
        </w:rPr>
        <w:t>,</w:t>
      </w:r>
      <w:r w:rsidRPr="001B012F">
        <w:rPr>
          <w:rFonts w:ascii="Calibri" w:hAnsi="Calibri"/>
        </w:rPr>
        <w:t xml:space="preserve"> στις</w:t>
      </w:r>
      <w:r>
        <w:rPr>
          <w:rFonts w:ascii="Calibri" w:hAnsi="Calibri"/>
        </w:rPr>
        <w:t xml:space="preserve"> τιμολογιακές αναπροσαρμογές από την 1η Σεπτεμβρίου του 2019, οι οποίες όπως τονίζεται στην έκθεση της</w:t>
      </w:r>
      <w:r w:rsidRPr="001B012F">
        <w:rPr>
          <w:rFonts w:ascii="Calibri" w:hAnsi="Calibri"/>
        </w:rPr>
        <w:t xml:space="preserve"> </w:t>
      </w:r>
      <w:r>
        <w:rPr>
          <w:rFonts w:ascii="Calibri" w:hAnsi="Calibri"/>
          <w:lang w:val="en-US"/>
        </w:rPr>
        <w:t>Standard</w:t>
      </w:r>
      <w:r w:rsidRPr="001B012F">
        <w:rPr>
          <w:rFonts w:ascii="Calibri" w:hAnsi="Calibri"/>
        </w:rPr>
        <w:t xml:space="preserve"> &amp; </w:t>
      </w:r>
      <w:r>
        <w:rPr>
          <w:rFonts w:ascii="Calibri" w:hAnsi="Calibri"/>
          <w:lang w:val="en-US"/>
        </w:rPr>
        <w:t>Poor</w:t>
      </w:r>
      <w:r w:rsidRPr="001B012F">
        <w:rPr>
          <w:rFonts w:ascii="Calibri" w:hAnsi="Calibri"/>
        </w:rPr>
        <w:t>’</w:t>
      </w:r>
      <w:r>
        <w:rPr>
          <w:rFonts w:ascii="Calibri" w:hAnsi="Calibri"/>
          <w:lang w:val="en-US"/>
        </w:rPr>
        <w:t>s</w:t>
      </w:r>
      <w:r>
        <w:rPr>
          <w:rFonts w:ascii="Calibri" w:hAnsi="Calibri"/>
        </w:rPr>
        <w:t>,</w:t>
      </w:r>
      <w:r w:rsidRPr="001B012F">
        <w:rPr>
          <w:rFonts w:ascii="Calibri" w:hAnsi="Calibri"/>
        </w:rPr>
        <w:t xml:space="preserve"> είναι ουδέτερες</w:t>
      </w:r>
      <w:r>
        <w:rPr>
          <w:rFonts w:ascii="Calibri" w:hAnsi="Calibri"/>
        </w:rPr>
        <w:t xml:space="preserve"> για τους καταναλωτές - το οποίο το έλεγα, το ξαναέλεγα και εσείς συνεχίζετε να λέτε τα δικά σας. Προσέξτε γιατί οι καταναλωτές θα δουν τους λογαριασμούς τους. </w:t>
      </w:r>
    </w:p>
    <w:p w:rsidR="00EC3F21" w:rsidRDefault="00EC3F21" w:rsidP="00B6390E">
      <w:pPr>
        <w:spacing w:line="276" w:lineRule="auto"/>
        <w:ind w:firstLine="720"/>
        <w:jc w:val="both"/>
        <w:rPr>
          <w:rFonts w:ascii="Calibri" w:hAnsi="Calibri"/>
        </w:rPr>
      </w:pPr>
      <w:r>
        <w:rPr>
          <w:rFonts w:ascii="Calibri" w:hAnsi="Calibri"/>
        </w:rPr>
        <w:t>Πάνω από τα ψέματα του ΣΥΡΙΖΑ υπάρχει η πραγματικότητα. Δεν καταλαβαίνω ποια είναι αυτή η ροπή, να ψάχνει να βρει μια αλήθεια κάποιος σε αυτό το κόμμα και να μην μπορεί να βρει. Είπαμε ότι έχουμε μειώσει το ΕΤΜΕΑΡ - και γι' αυτό γκρινιάζουν και οι παραγωγοί ΑΠΕ, δεν νομίζω ότι γκρινιάζουν για κάποιο άλλο λόγο, δηλαδή για τα λεφτά που πληρώνουμε για ΑΠΕ - και είχατε μειώσει και εσείς, λίγο πριν πέσετε, το Φ.Π.Α. Εκμεταλλευόμενοι αυτό ισοσταθμήσαμε, σχεδόν, πλήρως τα τιμολόγια της Δ.Ε.Η..</w:t>
      </w:r>
    </w:p>
    <w:p w:rsidR="00EC3F21" w:rsidRDefault="00EC3F21" w:rsidP="00B6390E">
      <w:pPr>
        <w:spacing w:line="276" w:lineRule="auto"/>
        <w:ind w:firstLine="720"/>
        <w:jc w:val="both"/>
        <w:rPr>
          <w:rFonts w:ascii="Calibri" w:hAnsi="Calibri"/>
        </w:rPr>
      </w:pPr>
      <w:r>
        <w:rPr>
          <w:rFonts w:ascii="Calibri" w:hAnsi="Calibri"/>
        </w:rPr>
        <w:t xml:space="preserve">Επίσης, η </w:t>
      </w:r>
      <w:r>
        <w:rPr>
          <w:rFonts w:ascii="Calibri" w:hAnsi="Calibri"/>
          <w:lang w:val="en-US"/>
        </w:rPr>
        <w:t>Standard</w:t>
      </w:r>
      <w:r w:rsidRPr="001B012F">
        <w:rPr>
          <w:rFonts w:ascii="Calibri" w:hAnsi="Calibri"/>
        </w:rPr>
        <w:t xml:space="preserve"> &amp; </w:t>
      </w:r>
      <w:r>
        <w:rPr>
          <w:rFonts w:ascii="Calibri" w:hAnsi="Calibri"/>
          <w:lang w:val="en-US"/>
        </w:rPr>
        <w:t>Poor</w:t>
      </w:r>
      <w:r w:rsidRPr="001B012F">
        <w:rPr>
          <w:rFonts w:ascii="Calibri" w:hAnsi="Calibri"/>
        </w:rPr>
        <w:t>’</w:t>
      </w:r>
      <w:r>
        <w:rPr>
          <w:rFonts w:ascii="Calibri" w:hAnsi="Calibri"/>
          <w:lang w:val="en-US"/>
        </w:rPr>
        <w:t>s</w:t>
      </w:r>
      <w:r w:rsidRPr="00236EE2">
        <w:rPr>
          <w:rFonts w:ascii="Calibri" w:hAnsi="Calibri"/>
        </w:rPr>
        <w:t xml:space="preserve"> αναφέρεται στην ίδια έκθεση,</w:t>
      </w:r>
      <w:r>
        <w:rPr>
          <w:rFonts w:ascii="Calibri" w:hAnsi="Calibri"/>
        </w:rPr>
        <w:t xml:space="preserve"> τη χθεσινή, στην κατάργηση των δημοπρασιών ΝΟΜΕ από τον Οκτώβριο του 2019, υπογραμμίζοντας ότι ήταν ένα μέτρο που υ</w:t>
      </w:r>
      <w:r w:rsidR="00A50660">
        <w:rPr>
          <w:rFonts w:ascii="Calibri" w:hAnsi="Calibri"/>
        </w:rPr>
        <w:t>ποχρέωνε τη Δ.Ε.Η. να δημοπρατ</w:t>
      </w:r>
      <w:r>
        <w:rPr>
          <w:rFonts w:ascii="Calibri" w:hAnsi="Calibri"/>
        </w:rPr>
        <w:t>εί ενέργεια κάτω από την τιμή αγοράς, δηλαδή επί ζημία. Ε, τι άλλο να συζητάμε.</w:t>
      </w:r>
    </w:p>
    <w:p w:rsidR="00EC3F21" w:rsidRDefault="00EC3F21" w:rsidP="00B6390E">
      <w:pPr>
        <w:spacing w:line="276" w:lineRule="auto"/>
        <w:ind w:firstLine="720"/>
        <w:jc w:val="both"/>
        <w:rPr>
          <w:rFonts w:ascii="Calibri" w:hAnsi="Calibri"/>
        </w:rPr>
      </w:pPr>
      <w:r>
        <w:rPr>
          <w:rFonts w:ascii="Calibri" w:hAnsi="Calibri"/>
        </w:rPr>
        <w:t>Γιατί υποβάλλεται τους εαυτούς σας σε αυτή τη βάσανο. Να ακούτε αυτά τα οποία ακούτε. Η αυτοκριτική είναι αρετή. Αυτά, ως προς τη Δ.Ε.Η. και θα έχουμε τη δυνατότητα να πούμε και άλλα στο νομοσχέδιο που θα έρθει σε λίγες μέρες για τον εκσυγχρονισμό της Δ.Ε.Η..</w:t>
      </w:r>
    </w:p>
    <w:p w:rsidR="00EC3F21" w:rsidRDefault="00EC3F21" w:rsidP="00B6390E">
      <w:pPr>
        <w:spacing w:line="276" w:lineRule="auto"/>
        <w:ind w:firstLine="720"/>
        <w:jc w:val="both"/>
        <w:rPr>
          <w:rFonts w:ascii="Calibri" w:hAnsi="Calibri"/>
        </w:rPr>
      </w:pPr>
      <w:r>
        <w:rPr>
          <w:rFonts w:ascii="Calibri" w:hAnsi="Calibri"/>
        </w:rPr>
        <w:t>Προχωρώ στο θέμα των Δασικών Συνεταιριστικών Οργανώσεων. Πάλι άκουσα κριτική, γιατί παρατείνουμε κάποιες προθεσμίες του ν.4423 του 2016, του ΣΥΡΙΖΑ, για τον οποίον νόμο είχε δώσει μια πρώτη παράταση ο ΣΥΡΙΖΑ μέχρι τις 27 Σεπτεμβρίου του 2019 και δίνουμε μια δεύτερη, εξάμηνη περίπου, παράταση, γιατί οι Δασικές Συνεταιριστικές Οργανώσεις απλώς δεν είναι έτοιμες - δεν τις βρήκαμε έτοιμες - να προσαρμοστούν στις διατάξεις αυτού του νόμου.</w:t>
      </w:r>
    </w:p>
    <w:p w:rsidR="00EC3F21" w:rsidRDefault="00EC3F21" w:rsidP="00B6390E">
      <w:pPr>
        <w:spacing w:line="276" w:lineRule="auto"/>
        <w:ind w:firstLine="720"/>
        <w:jc w:val="both"/>
        <w:rPr>
          <w:rFonts w:ascii="Calibri" w:hAnsi="Calibri"/>
        </w:rPr>
      </w:pPr>
      <w:r>
        <w:rPr>
          <w:rFonts w:ascii="Calibri" w:hAnsi="Calibri"/>
        </w:rPr>
        <w:t>«Έγκλημα καθ’ ουσιώσεως». Καταψηφίστε το και πηγαίνετε στους δασεργάτες μετά και πείτε τους ότι εσείς θέλετε να κλείσουν οι Συνεταιρισμοί. Κάνετε ότι θέλετε. Δεν με ενδιαφέρει. Αλλά να ξέρετε ότι δεν θα μείνει ασχολίαστη από εμάς, η στάση σας και η ψήφος σας.</w:t>
      </w:r>
    </w:p>
    <w:p w:rsidR="00EC3F21" w:rsidRDefault="00EC3F21" w:rsidP="00B6390E">
      <w:pPr>
        <w:spacing w:line="276" w:lineRule="auto"/>
        <w:ind w:firstLine="720"/>
        <w:jc w:val="both"/>
        <w:rPr>
          <w:rFonts w:ascii="Calibri" w:hAnsi="Calibri"/>
        </w:rPr>
      </w:pPr>
      <w:r>
        <w:rPr>
          <w:rFonts w:ascii="Calibri" w:hAnsi="Calibri"/>
        </w:rPr>
        <w:t>Μπλέξατε, λοιπόν, και το θέμα των περιβόητων εμπόρων. Το έχω αναλύσει από αυτή εδώ τη θέση και θα το αναλύσω ακόμη μια φορά. Είχατε φέρει μια ρύθμιση με την οποία απαγορεύεται στις γυναίκες και στα αδέρφια των μελ</w:t>
      </w:r>
      <w:r w:rsidR="00ED741D">
        <w:rPr>
          <w:rFonts w:ascii="Calibri" w:hAnsi="Calibri"/>
        </w:rPr>
        <w:t xml:space="preserve">ών των Δασικών Συνεταιρισμών να </w:t>
      </w:r>
      <w:r>
        <w:rPr>
          <w:rFonts w:ascii="Calibri" w:hAnsi="Calibri"/>
        </w:rPr>
        <w:t>κάνουν εμπόριο ξυλείας. Το καταργήσαμε μετά από αίτημα των ίδιων των ενδιαφερομένων ανθρώπων. Ποιο είναι δηλαδή το πρόβλημά σας; Ήταν η μόνη απαγορευτική διάταξη που ίσχυε στην Ελλάδα,</w:t>
      </w:r>
      <w:r w:rsidRPr="007679FE">
        <w:rPr>
          <w:rFonts w:ascii="Calibri" w:hAnsi="Calibri"/>
        </w:rPr>
        <w:t xml:space="preserve"> </w:t>
      </w:r>
      <w:r>
        <w:rPr>
          <w:rFonts w:ascii="Calibri" w:hAnsi="Calibri"/>
        </w:rPr>
        <w:t xml:space="preserve">σε τέτοιο επίπεδο.  </w:t>
      </w:r>
    </w:p>
    <w:p w:rsidR="00EC3F21" w:rsidRDefault="00EC3F21" w:rsidP="00B6390E">
      <w:pPr>
        <w:spacing w:line="276" w:lineRule="auto"/>
        <w:ind w:firstLine="720"/>
        <w:jc w:val="both"/>
        <w:rPr>
          <w:rFonts w:ascii="Calibri" w:hAnsi="Calibri"/>
        </w:rPr>
      </w:pPr>
      <w:r>
        <w:rPr>
          <w:rFonts w:ascii="Calibri" w:hAnsi="Calibri"/>
        </w:rPr>
        <w:t xml:space="preserve">Ούτε </w:t>
      </w:r>
      <w:r>
        <w:rPr>
          <w:rFonts w:ascii="Calibri" w:hAnsi="Calibri"/>
          <w:lang w:val="en-US"/>
        </w:rPr>
        <w:t>offshore</w:t>
      </w:r>
      <w:r w:rsidRPr="000523BE">
        <w:rPr>
          <w:rFonts w:ascii="Calibri" w:hAnsi="Calibri"/>
        </w:rPr>
        <w:t xml:space="preserve"> να είχαν οι γυναίκες</w:t>
      </w:r>
      <w:r>
        <w:rPr>
          <w:rFonts w:ascii="Calibri" w:hAnsi="Calibri"/>
        </w:rPr>
        <w:t xml:space="preserve"> και τα αδέλφια των δασεργατών και θέλατε να εμποδίσετε τα αδέλφια τους να κάνουν εμπόριο ξυλείας. Κάναμε πάρα πολύ σωστά και απορώ γιατί επιμένετε να υποστηρίζετε αυτή την τελείως αναχρονιστική και ακατανόητη, για εμένα, διάταξη.</w:t>
      </w:r>
    </w:p>
    <w:p w:rsidR="00EC3F21" w:rsidRDefault="00EC3F21" w:rsidP="00B6390E">
      <w:pPr>
        <w:spacing w:line="276" w:lineRule="auto"/>
        <w:ind w:firstLine="720"/>
        <w:jc w:val="both"/>
        <w:rPr>
          <w:rFonts w:ascii="Calibri" w:hAnsi="Calibri"/>
        </w:rPr>
      </w:pPr>
      <w:r>
        <w:rPr>
          <w:rFonts w:ascii="Calibri" w:hAnsi="Calibri"/>
        </w:rPr>
        <w:lastRenderedPageBreak/>
        <w:t>Προχωρώ παραπέρα. Στο άρθρο για την αναστολή των οικοδομικών εργασιών στον Υμηττό. Δεν είναι έτοιμο. Δεν βρήκαμε προεργασία σε βαθμό που να δικαιολογούσε την κατάθεση Π</w:t>
      </w:r>
      <w:r w:rsidR="00CE7CA1">
        <w:rPr>
          <w:rFonts w:ascii="Calibri" w:hAnsi="Calibri"/>
        </w:rPr>
        <w:t xml:space="preserve">ροεδρικό </w:t>
      </w:r>
      <w:r>
        <w:rPr>
          <w:rFonts w:ascii="Calibri" w:hAnsi="Calibri"/>
        </w:rPr>
        <w:t>Δ</w:t>
      </w:r>
      <w:r w:rsidR="00CE7CA1">
        <w:rPr>
          <w:rFonts w:ascii="Calibri" w:hAnsi="Calibri"/>
        </w:rPr>
        <w:t>ιάταγμα</w:t>
      </w:r>
      <w:r>
        <w:rPr>
          <w:rFonts w:ascii="Calibri" w:hAnsi="Calibri"/>
        </w:rPr>
        <w:t xml:space="preserve"> στο Συμβούλιο της Επικρατείας, για τη ζώνη του Υμηττού. Γι' αυτό το λόγο, φέρνουμε, στην Πράξη Νομοθετικού Περιεχομένου, αυτή την επείγουσα ρύθμιση, γιατί τελειώνει η προθεσμία την 1/10/2019, έτσι ώστε να μην έχουμε οικοδομικές εργασίες στον Υμηττό. Είναι κακό; Θέλει κανένας σε αυτή την Βουλή να ξεκινήσουν οικοδομικές εργασίες στον Υμηττό, χωρίς να υπάρχει κάποιο Π</w:t>
      </w:r>
      <w:r w:rsidR="00CE7CA1">
        <w:rPr>
          <w:rFonts w:ascii="Calibri" w:hAnsi="Calibri"/>
        </w:rPr>
        <w:t xml:space="preserve">ροεδρικό </w:t>
      </w:r>
      <w:r>
        <w:rPr>
          <w:rFonts w:ascii="Calibri" w:hAnsi="Calibri"/>
        </w:rPr>
        <w:t>Δ</w:t>
      </w:r>
      <w:r w:rsidR="00CE7CA1">
        <w:rPr>
          <w:rFonts w:ascii="Calibri" w:hAnsi="Calibri"/>
        </w:rPr>
        <w:t>ιάταγμα</w:t>
      </w:r>
      <w:r>
        <w:rPr>
          <w:rFonts w:ascii="Calibri" w:hAnsi="Calibri"/>
        </w:rPr>
        <w:t>; Υποθέτω πως όχι.</w:t>
      </w:r>
    </w:p>
    <w:p w:rsidR="00EC3F21" w:rsidRDefault="00EC3F21" w:rsidP="00B6390E">
      <w:pPr>
        <w:spacing w:line="276" w:lineRule="auto"/>
        <w:ind w:firstLine="720"/>
        <w:jc w:val="both"/>
        <w:rPr>
          <w:rFonts w:ascii="Calibri" w:hAnsi="Calibri"/>
        </w:rPr>
      </w:pPr>
      <w:r>
        <w:rPr>
          <w:rFonts w:ascii="Calibri" w:hAnsi="Calibri"/>
        </w:rPr>
        <w:t>Ε, δεν είναι κακό, δηλαδή, να το αναγνωρίσουμε και να λέτε ότι είναι αντί κοινοβουλευτική διαδικασία, το αναφέρουμε εσπευσμένα αυτή τη διάταξη. Αν δεν την φέρναμε θα ήμασταν προ τετελεσμένων γεγονότων.</w:t>
      </w:r>
    </w:p>
    <w:p w:rsidR="00EC3F21" w:rsidRPr="000523BE" w:rsidRDefault="00EC3F21" w:rsidP="00B6390E">
      <w:pPr>
        <w:spacing w:line="276" w:lineRule="auto"/>
        <w:ind w:firstLine="720"/>
        <w:jc w:val="both"/>
        <w:rPr>
          <w:rFonts w:ascii="Calibri" w:hAnsi="Calibri"/>
        </w:rPr>
      </w:pPr>
    </w:p>
    <w:p w:rsidR="00EC3F21" w:rsidRPr="00236EE2" w:rsidRDefault="00EC3F21" w:rsidP="00B6390E">
      <w:pPr>
        <w:spacing w:line="276" w:lineRule="auto"/>
        <w:ind w:firstLine="720"/>
        <w:jc w:val="both"/>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both"/>
        <w:rPr>
          <w:rFonts w:ascii="Calibri" w:hAnsi="Calibri"/>
        </w:rPr>
      </w:pPr>
    </w:p>
    <w:p w:rsidR="00EC3F21" w:rsidRPr="00D57426"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both"/>
        <w:rPr>
          <w:rFonts w:ascii="Calibri" w:hAnsi="Calibri"/>
        </w:rPr>
      </w:pPr>
      <w:r>
        <w:rPr>
          <w:rFonts w:ascii="Calibri" w:hAnsi="Calibri"/>
        </w:rPr>
        <w:tab/>
      </w:r>
    </w:p>
    <w:p w:rsidR="00EC3F21" w:rsidRPr="00317638" w:rsidRDefault="00EC3F21" w:rsidP="00B6390E">
      <w:pPr>
        <w:spacing w:line="276" w:lineRule="auto"/>
        <w:jc w:val="both"/>
        <w:rPr>
          <w:rFonts w:ascii="Calibri" w:hAnsi="Calibri"/>
        </w:rPr>
      </w:pPr>
      <w:r>
        <w:rPr>
          <w:rFonts w:ascii="Calibri" w:hAnsi="Calibri"/>
        </w:rPr>
        <w:tab/>
      </w:r>
    </w:p>
    <w:p w:rsidR="00EC3F21" w:rsidRPr="00E41376" w:rsidRDefault="00EC3F21" w:rsidP="00B6390E">
      <w:pPr>
        <w:spacing w:line="276" w:lineRule="auto"/>
        <w:ind w:firstLine="720"/>
        <w:jc w:val="both"/>
        <w:rPr>
          <w:rFonts w:ascii="Calibri" w:hAnsi="Calibri"/>
        </w:rPr>
      </w:pPr>
    </w:p>
    <w:p w:rsidR="00EC3F21" w:rsidRDefault="00EC3F21"/>
    <w:p w:rsidR="00EC3F21" w:rsidRDefault="00EC3F21">
      <w:pPr>
        <w:sectPr w:rsidR="00EC3F21">
          <w:headerReference w:type="default" r:id="rId44"/>
          <w:footerReference w:type="default" r:id="rId45"/>
          <w:pgSz w:w="11906" w:h="16838"/>
          <w:pgMar w:top="1440" w:right="1800" w:bottom="1440" w:left="1800" w:header="708" w:footer="708" w:gutter="0"/>
          <w:cols w:space="708"/>
          <w:docGrid w:linePitch="360"/>
        </w:sectPr>
      </w:pPr>
    </w:p>
    <w:p w:rsidR="00EC3F21" w:rsidRDefault="00EC3F21" w:rsidP="00784466">
      <w:pPr>
        <w:spacing w:line="276" w:lineRule="auto"/>
        <w:ind w:firstLine="720"/>
        <w:jc w:val="both"/>
        <w:rPr>
          <w:rFonts w:cs="Arial"/>
        </w:rPr>
      </w:pPr>
      <w:r w:rsidRPr="002A699F">
        <w:rPr>
          <w:rFonts w:cs="Arial"/>
        </w:rPr>
        <w:lastRenderedPageBreak/>
        <w:t>Το ίδιο αφορά η προθεσμία για τον καθορισμό περιοχών οργανωμένης ανάπτυξης υδατοκαλλιεργειών για το οποίο θα μιλήσει ο κ. Οικονόμου και επίσης διαχειριστικού καθαρά χαρακτήρα είναι η ρύθμιση που φέρνουμε για το Ελληνικό και για τους κοινόχρηστους χώρους. Θα το εξηγήσει ο κ. Οικονόμου και δεν νομίζω ότι από την ώρα που συμφωνήσατε με καθυστέρηση πανηγυρίζοντας μάλιστα το 2016, ότι θα προχωρήσει το Ελληνικό ότι έχει κάποιο νόημα πια να διαμαρτύρεστε κάθε φορά που έχετε έρχεται μια ρύθμιση, για να ολοκληρωθεί αυτό που αφήσετε τελικά ημιτελές, ενώ θεωρητικά υποτίθεται το υποστηρίζατε.</w:t>
      </w:r>
    </w:p>
    <w:p w:rsidR="00EC3F21" w:rsidRDefault="00EC3F21" w:rsidP="00B6390E">
      <w:pPr>
        <w:spacing w:line="276" w:lineRule="auto"/>
        <w:ind w:firstLine="720"/>
        <w:jc w:val="both"/>
        <w:rPr>
          <w:rFonts w:cs="Arial"/>
        </w:rPr>
      </w:pPr>
      <w:r>
        <w:rPr>
          <w:rFonts w:cs="Arial"/>
        </w:rPr>
        <w:t>Έρχομαι στο άρθρο 15 για την Ειδική Επιστημονική Επιτροπή για την αντιμετώπιση κλιματικής αλλαγής. Προσέξτε, λέει ο κ. Φάμελλος. Τι την φέρνετε αυτή την Επιτροπή την ώρα που υπάρχει Επιτροπή για τις επιπτώσεις της κρίσης; Υπάρχει πράγματι μια Επιτροπή από 30 ανθρώπους περίπου και εκπροσώπους διαφόρων Υπουργείων με ένα νόμο ή του 2016 ή του 2017, δεν θυμάμαι αυτή την ώρα, η οποία από τότε που ψηφίστηκε ο νόμος μέχρι την πτώση της Κυβέρνησης του ΣΥΡΙΖΑ, συνεδρίασε μια ή το πολύ δυο φορές. Τόσο μεγάλη σημασία έδωσε η Κυβέρνηση του</w:t>
      </w:r>
      <w:r w:rsidRPr="001E5DCB">
        <w:rPr>
          <w:rFonts w:cs="Arial"/>
        </w:rPr>
        <w:t xml:space="preserve"> </w:t>
      </w:r>
      <w:r>
        <w:rPr>
          <w:rFonts w:cs="Arial"/>
        </w:rPr>
        <w:t>ΣΥΡΙΖΑ  στο ζήτημα της κλιματικής αλλαγής. Την κρατάμε λοιπόν αυτή την Επιτροπή, δεν την καταργούμε και κάνουμε μια Ειδική Επιστημονική Συμβουλευτική Επιτροπή στην οποία όλοι συμμετέχουν αμισθί και την κάνουμε για να είμαστε εντάξει και να μην πείτε ότι λειτουργούμε  παράτυπα και η οποία θα έχει καθαρά  συμβουλευτικό ρόλο  απέναντι στο Υπουργείο, με επιστήμονες υψηλού κύρους. Θεσμοθετούμε επίσης αμισθί ένα εθνικό εκπρόσωπο για θέματα κλιματικής αλλαγής, ο όποιος θα μπορεί να πηγαίνει στο εξωτερικό, σε επιστημονικά συνέδρια για να μπορεί  να εκφράζει τις θέσεις της χώρας.</w:t>
      </w:r>
    </w:p>
    <w:p w:rsidR="00EC3F21" w:rsidRDefault="00EC3F21" w:rsidP="00B6390E">
      <w:pPr>
        <w:spacing w:line="276" w:lineRule="auto"/>
        <w:ind w:firstLine="720"/>
        <w:jc w:val="both"/>
        <w:rPr>
          <w:rFonts w:cs="Arial"/>
        </w:rPr>
      </w:pPr>
      <w:r>
        <w:rPr>
          <w:rFonts w:cs="Arial"/>
        </w:rPr>
        <w:t>Ποιο είναι το μεμπτό; Θέλω να μου πείτε, όταν θα ορίσουμε όλους αυτούς τους εκπροσώπους αν μεταξύ αυτών είναι άνθρωποι που και εσείς χρησιμοποιήσατε στα 4 - 4,5 χρόνια που μείνατε στην κυβέρνηση τι θα πείτε; Γιατί σας είπα, ότι αυτή η εισαγγελική σας στάση καταλήγει στο τέλος να είναι αυτοκαταστροφή. Δεν βλάπτει ποτέ να αναγνωρίζεις και δύο πράξεις του αντιπάλου. Σας είπα ότι και με τον νόμο των πιθανοτήτων  και εσείς και εμείς όσο και αρνητική άποψη να έχει ο ένας για τον άλλον, κάποια σωστά πράγματα θα τα κάνουμε.</w:t>
      </w:r>
    </w:p>
    <w:p w:rsidR="00EC3F21" w:rsidRDefault="00EC3F21" w:rsidP="00B6390E">
      <w:pPr>
        <w:spacing w:line="276" w:lineRule="auto"/>
        <w:ind w:firstLine="720"/>
        <w:jc w:val="both"/>
        <w:rPr>
          <w:rFonts w:cs="Arial"/>
        </w:rPr>
      </w:pPr>
      <w:r>
        <w:rPr>
          <w:rFonts w:cs="Arial"/>
        </w:rPr>
        <w:t xml:space="preserve">Η τελευταία παρατήρηση σε σχέση με την παράταση προθεσμίας των αντιρρήσεων για τους δασικούς χάρτες. Έχει ήδη σχετικά καθυστέρηση το πράγμα και γι' αυτό το λόγο είπαμε να δοθεί μια τελευταία παράταση μέχρι τις 30 Νοεμβρίου του 2019, να κάνουν δηλώσεις στις περιοχές που γίνεται η εκπόνηση των δασικών χαρτών, οι πολίτες οι οποίοι έχουν καθυστερήσει. Το θέμα μας όμως, δεν είναι τόσο η εκπόνηση των δασικών χαρτών γιατί υπάρχει μια σχετική πρόοδος και πάλι το  λέω γιατί δεν θέλω να αδικώ κανέναν, αλλά το θέμα μας είναι ότι υπάρχουν εκατοντάδες χιλιάδες αντιρρήσεις και δεν έχει προβλεφθεί η υποδομή για την εξέταση των αντιρρήσεων. Εκεί λοιπόν, έχουμε κάνει μια ειδική επιτροπή στην οποία εκτός από νομικούς συμμετέχουν εκπρόσωποι των φορέων, του </w:t>
      </w:r>
      <w:r w:rsidR="00EE0BAD">
        <w:rPr>
          <w:rFonts w:cs="Arial"/>
        </w:rPr>
        <w:t>ΓΕΩΤΕΕ, του ΤΕΕ,</w:t>
      </w:r>
      <w:r>
        <w:rPr>
          <w:rFonts w:cs="Arial"/>
        </w:rPr>
        <w:t xml:space="preserve"> ειδικοί επιστήμονες, οι οποίοι μαζί με τις υπηρεσίες του Υπουργείου έχουν μια καταληκτική προθεσμία από εμάς μέχρι τα μέσα Δεκεμβρίου, να μας φέρουν μια πρόταση την οποία βεβαίως θα επεξεργαστούμε, για να δούμε πώς θα αντιμετωπίσουμε το θέμα. Διότι, αυτή την ώρα υπάρχει ένα μείζον θέμα σε όλη την Επικράτεια με τις αντιρρήσεις, το οποίο θα γίνει οικονομικό και κοινωνικό θέμα αν αφήσουμε να εξελιχθεί.</w:t>
      </w:r>
    </w:p>
    <w:p w:rsidR="00EC3F21" w:rsidRPr="002A699F" w:rsidRDefault="00EC3F21" w:rsidP="00B6390E">
      <w:pPr>
        <w:spacing w:line="276" w:lineRule="auto"/>
        <w:ind w:firstLine="720"/>
        <w:jc w:val="both"/>
        <w:rPr>
          <w:rFonts w:cs="Arial"/>
        </w:rPr>
      </w:pPr>
      <w:r>
        <w:rPr>
          <w:rFonts w:cs="Arial"/>
        </w:rPr>
        <w:lastRenderedPageBreak/>
        <w:t>Επομένως, είναι προτεραιότητα για εμάς, θα το αντιμετωπίσουμε και είμαστε ανοιχτοί σε προτάσεις από τους συναδέλφους, ιδιαίτερα όσους εκλέγονται στην επαρχία, για να δούμε πώς με ένα πρακτικό τρόπο μπορούμε να αντιμετωπίσουμε αυτό το πράγματι μείζον ζήτημα.</w:t>
      </w:r>
    </w:p>
    <w:p w:rsidR="00EC3F21" w:rsidRDefault="00EC3F21"/>
    <w:p w:rsidR="00EC3F21" w:rsidRDefault="00EC3F21">
      <w:pPr>
        <w:sectPr w:rsidR="00EC3F21">
          <w:headerReference w:type="default" r:id="rId46"/>
          <w:footerReference w:type="default" r:id="rId47"/>
          <w:pgSz w:w="11906" w:h="16838"/>
          <w:pgMar w:top="1440" w:right="1800" w:bottom="1440" w:left="1800" w:header="708" w:footer="708" w:gutter="0"/>
          <w:cols w:space="708"/>
          <w:docGrid w:linePitch="360"/>
        </w:sectPr>
      </w:pPr>
    </w:p>
    <w:p w:rsidR="00EC3F21" w:rsidRDefault="00EC3F21" w:rsidP="00B6390E">
      <w:pPr>
        <w:spacing w:line="276" w:lineRule="auto"/>
        <w:ind w:firstLine="709"/>
        <w:jc w:val="both"/>
        <w:rPr>
          <w:rFonts w:ascii="Calibri" w:hAnsi="Calibri"/>
        </w:rPr>
      </w:pPr>
      <w:r w:rsidRPr="00974501">
        <w:rPr>
          <w:rFonts w:ascii="Calibri" w:hAnsi="Calibri"/>
          <w:b/>
        </w:rPr>
        <w:lastRenderedPageBreak/>
        <w:tab/>
        <w:t>ΒΑΣΙΛΕΙΟΣ ΟΙΚΟΝΟΜΟΥ (Προεδρεύων των Επιτροπών):</w:t>
      </w:r>
      <w:r>
        <w:rPr>
          <w:rFonts w:ascii="Calibri" w:hAnsi="Calibri"/>
          <w:b/>
        </w:rPr>
        <w:t xml:space="preserve"> </w:t>
      </w:r>
      <w:r w:rsidRPr="00847D80">
        <w:rPr>
          <w:rFonts w:ascii="Calibri" w:hAnsi="Calibri"/>
        </w:rPr>
        <w:t>Ευχαριστούμε κύριε Υπουργέ.</w:t>
      </w:r>
      <w:r>
        <w:rPr>
          <w:rFonts w:ascii="Calibri" w:hAnsi="Calibri"/>
        </w:rPr>
        <w:t xml:space="preserve"> </w:t>
      </w:r>
    </w:p>
    <w:p w:rsidR="00EC3F21" w:rsidRPr="00974501" w:rsidRDefault="00EC3F21" w:rsidP="00B6390E">
      <w:pPr>
        <w:spacing w:line="276" w:lineRule="auto"/>
        <w:ind w:firstLine="709"/>
        <w:jc w:val="both"/>
        <w:rPr>
          <w:rFonts w:ascii="Calibri" w:hAnsi="Calibri"/>
        </w:rPr>
      </w:pPr>
      <w:r w:rsidRPr="00974501">
        <w:rPr>
          <w:rFonts w:ascii="Calibri" w:hAnsi="Calibri"/>
        </w:rPr>
        <w:t>Το λόγο έχει ο κ. Οικονόμου, Υφυπουργός Περιβάλλοντος και Ενέργειας.</w:t>
      </w:r>
    </w:p>
    <w:p w:rsidR="00EC3F21" w:rsidRDefault="00EC3F21" w:rsidP="00B6390E">
      <w:pPr>
        <w:spacing w:line="276" w:lineRule="auto"/>
        <w:ind w:firstLine="709"/>
        <w:jc w:val="both"/>
        <w:rPr>
          <w:rFonts w:ascii="Calibri" w:hAnsi="Calibri"/>
        </w:rPr>
      </w:pPr>
      <w:r>
        <w:rPr>
          <w:rFonts w:ascii="Calibri" w:hAnsi="Calibri"/>
          <w:b/>
        </w:rPr>
        <w:t xml:space="preserve">ΔΗΜΗΤΡΙΟΣ ΟΙΚΟΝΟΜΟΥ (Υφυπουργός Περιβάλλοντος και Ενέργειας): </w:t>
      </w:r>
      <w:r w:rsidRPr="00974501">
        <w:rPr>
          <w:rFonts w:ascii="Calibri" w:hAnsi="Calibri"/>
        </w:rPr>
        <w:t>Ε</w:t>
      </w:r>
      <w:r>
        <w:rPr>
          <w:rFonts w:ascii="Calibri" w:hAnsi="Calibri"/>
        </w:rPr>
        <w:t>υχαριστώ, κύριε Π</w:t>
      </w:r>
      <w:r w:rsidRPr="00974501">
        <w:rPr>
          <w:rFonts w:ascii="Calibri" w:hAnsi="Calibri"/>
        </w:rPr>
        <w:t>ρόεδρε.</w:t>
      </w:r>
    </w:p>
    <w:p w:rsidR="00EC3F21" w:rsidRDefault="00EC3F21" w:rsidP="00B6390E">
      <w:pPr>
        <w:spacing w:line="276" w:lineRule="auto"/>
        <w:ind w:firstLine="709"/>
        <w:jc w:val="both"/>
        <w:rPr>
          <w:rFonts w:ascii="Calibri" w:hAnsi="Calibri"/>
        </w:rPr>
      </w:pPr>
      <w:r>
        <w:rPr>
          <w:rFonts w:ascii="Calibri" w:hAnsi="Calibri"/>
        </w:rPr>
        <w:t>Θα ήθελα να μιλήσω για αυτό το ζήτημα με τους κοινόχρηστους και κοινωφελείς χώρους στο Ελληνικό των οικιστικών περιοχών. Ακούσαμε, ότι ματαιώνεται ο κοινόχρηστος χαρακτή</w:t>
      </w:r>
      <w:r w:rsidR="00EE0BAD">
        <w:rPr>
          <w:rFonts w:ascii="Calibri" w:hAnsi="Calibri"/>
        </w:rPr>
        <w:t>ρας των εγκρινόμενων στο σχέδιο χώρω</w:t>
      </w:r>
      <w:r>
        <w:rPr>
          <w:rFonts w:ascii="Calibri" w:hAnsi="Calibri"/>
        </w:rPr>
        <w:t>ν, παραχωρούμε τους κοινόχρηστους χώρους στο κύριο «Λάτση», η άμεση απόδοση -διαβάζω στο ψήφισμα των αρχιτεκτόνων- των κοινόχρηστων και κοινωφελών χώρων στον Δήμο είναι η μοναδική ισχύουσα σήμερα διαδικασία και αυτή καταστρατηγείται με την ΠΝΠ.</w:t>
      </w:r>
    </w:p>
    <w:p w:rsidR="00EC3F21" w:rsidRDefault="00EC3F21" w:rsidP="00B6390E">
      <w:pPr>
        <w:spacing w:line="276" w:lineRule="auto"/>
        <w:ind w:firstLine="709"/>
        <w:jc w:val="both"/>
        <w:rPr>
          <w:rFonts w:ascii="Calibri" w:hAnsi="Calibri"/>
        </w:rPr>
      </w:pPr>
      <w:r>
        <w:rPr>
          <w:rFonts w:ascii="Calibri" w:hAnsi="Calibri"/>
        </w:rPr>
        <w:t>Διαβάζω, επίσης, στο ν.4549/2018, δηλαδή ψηφίστηκε επί ΣΥΡΙΖΑ, με τον οποίον νόμο ιδρύθηκε ένας φορέας διαχείρισης των κοινόχρηστων και κοινωφελών χώρων στο Ελληνικό που λέει το εξής μεταξύ των άλλων. «Η εγκατάσταση του φορέα μπορεί να υλοποιηθεί τμηματικά και να αναλάβει ο φορέας καθήκοντα σε επιμέρους</w:t>
      </w:r>
      <w:r w:rsidR="008C17C0">
        <w:rPr>
          <w:rFonts w:ascii="Calibri" w:hAnsi="Calibri"/>
        </w:rPr>
        <w:t xml:space="preserve"> κοινόχρηστους και κοινωφελείς χώρους, τα </w:t>
      </w:r>
      <w:r>
        <w:rPr>
          <w:rFonts w:ascii="Calibri" w:hAnsi="Calibri"/>
        </w:rPr>
        <w:t>οποία το Ελληνικό Δημόσιο έχει παραλάβει από την ΕΛΛΗΝΙΚΟΝ Α.Ε.». Τι σημαίνει τμηματικά; Σημαίνει, ότι δεν γίνεται μια και έξω.</w:t>
      </w:r>
    </w:p>
    <w:p w:rsidR="00EC3F21" w:rsidRDefault="00EC3F21" w:rsidP="00B6390E">
      <w:pPr>
        <w:spacing w:line="276" w:lineRule="auto"/>
        <w:ind w:firstLine="709"/>
        <w:jc w:val="both"/>
        <w:rPr>
          <w:rFonts w:ascii="Calibri" w:hAnsi="Calibri"/>
        </w:rPr>
      </w:pPr>
      <w:r>
        <w:rPr>
          <w:rFonts w:ascii="Calibri" w:hAnsi="Calibri"/>
        </w:rPr>
        <w:t>Άρα, λοιπόν, όλα αυτά τα ηχηρά και της Σχολής Αρχιτεκτόνων και ορισμένα άλλα που ακούστηκαν εδώ από ορισμένους Αγορητές παραπέμπουν σε αυτό, το οποίο εγκρίθηκε σε ψηφίστηκε από το ΣΥΡΙΖΑ. Από το</w:t>
      </w:r>
      <w:r w:rsidRPr="00C10480">
        <w:t xml:space="preserve"> </w:t>
      </w:r>
      <w:r w:rsidRPr="00C10480">
        <w:rPr>
          <w:rFonts w:ascii="Calibri" w:hAnsi="Calibri"/>
        </w:rPr>
        <w:t>ΣΥΡΙΖΑ</w:t>
      </w:r>
      <w:r>
        <w:rPr>
          <w:rFonts w:ascii="Calibri" w:hAnsi="Calibri"/>
        </w:rPr>
        <w:t xml:space="preserve"> αποφασίστηκε, ότι δεν είναι μια και έξω η διαδικασία μεταφοράς των κοινόχρηστων χώρων στους Δήμους, όπως γίνεται συνήθως.  Γιατί το έκανε, βέβαια, αυτό ο ΣΥΡΙΖΑ;  Έκανε λάθος; Ήταν «δωράκια»  στον κ. Λάτση, όπως μας κατηγορούν; Μερικά ακόμα; Δεν ήταν. Ήταν πολύ λογικό. Και ήταν λογικό για τον εξής λόγο. </w:t>
      </w:r>
    </w:p>
    <w:p w:rsidR="00EC3F21" w:rsidRDefault="00EC3F21" w:rsidP="00B6390E">
      <w:pPr>
        <w:spacing w:line="276" w:lineRule="auto"/>
        <w:ind w:firstLine="709"/>
        <w:jc w:val="both"/>
        <w:rPr>
          <w:rFonts w:ascii="Calibri" w:hAnsi="Calibri"/>
        </w:rPr>
      </w:pPr>
      <w:r>
        <w:rPr>
          <w:rFonts w:ascii="Calibri" w:hAnsi="Calibri"/>
        </w:rPr>
        <w:t>Στη συνηθισμένη Δημόσια Πολεοδόμηση την υλοποίηση και διαχείριση των κοινόχρηστων και κοινωφελών χώρων την έχουν οι Δήμοι. Με το που τελειώνει, λοιπόν, η πολεοδομική μελέτη περνάει η ιδιοκτησία αυτών των χωρών στο Δήμο, ώστε ο Δήμος να αρχίσει, να κατασκευάζει τα αναγκαία έργα υποδομής.</w:t>
      </w:r>
    </w:p>
    <w:p w:rsidR="00EC3F21" w:rsidRDefault="00EC3F21" w:rsidP="00B6390E">
      <w:pPr>
        <w:spacing w:line="276" w:lineRule="auto"/>
        <w:ind w:firstLine="709"/>
        <w:jc w:val="both"/>
        <w:rPr>
          <w:rFonts w:ascii="Calibri" w:hAnsi="Calibri"/>
        </w:rPr>
      </w:pPr>
      <w:r>
        <w:rPr>
          <w:rFonts w:ascii="Calibri" w:hAnsi="Calibri"/>
        </w:rPr>
        <w:t>Στην περίπτωση του Ελληνικού πάλι με όσα έχουν συμφωνηθεί από το ΣΥΡΙΖΑ, δεν υπάρχει αυτή η διαδικασία. Η υποχρέωση χρηματοδότησης και κατασκευής των κοινόχρηστων χώρων ανήκει στην  «ΕΛΛΗΝΙΚΟΝ Α.Ε.» στη νέα, αυτή που θα  προκύψει μετά τη διανομή της μεταξύ του Δημοσίου και της «ΛΑΜΔΑ». Αυτή, λοιπόν, η εταιρία με έξοδα της «ΛΑΜΔΑ» πρέπει να φτιάξει τους κοινόχρηστους χώρους.</w:t>
      </w:r>
    </w:p>
    <w:p w:rsidR="00EC3F21" w:rsidRDefault="008C17C0" w:rsidP="00B6390E">
      <w:pPr>
        <w:spacing w:line="276" w:lineRule="auto"/>
        <w:ind w:firstLine="709"/>
        <w:jc w:val="both"/>
        <w:rPr>
          <w:rFonts w:ascii="Calibri" w:hAnsi="Calibri"/>
        </w:rPr>
      </w:pPr>
      <w:r>
        <w:rPr>
          <w:rFonts w:ascii="Calibri" w:hAnsi="Calibri"/>
        </w:rPr>
        <w:t xml:space="preserve">Άρα, εδώ δεν έχουν το Δήμο </w:t>
      </w:r>
      <w:r w:rsidR="00EC3F21">
        <w:rPr>
          <w:rFonts w:ascii="Calibri" w:hAnsi="Calibri"/>
        </w:rPr>
        <w:t>επισπεύδοντα, έχουμε κάποιον άλλον. Αυτό, λοιπόν, που λέει ο ΣΥΡΙΖΑ το 2018 είναι, ότι επειδή ο επισπεύδων δεν είνα</w:t>
      </w:r>
      <w:r>
        <w:rPr>
          <w:rFonts w:ascii="Calibri" w:hAnsi="Calibri"/>
        </w:rPr>
        <w:t xml:space="preserve">ι οι Δήμοι, παραμένει προσωρινά </w:t>
      </w:r>
      <w:r w:rsidR="00EC3F21">
        <w:rPr>
          <w:rFonts w:ascii="Calibri" w:hAnsi="Calibri"/>
        </w:rPr>
        <w:t>στην «</w:t>
      </w:r>
      <w:r w:rsidR="00EC3F21" w:rsidRPr="00C10480">
        <w:rPr>
          <w:rFonts w:ascii="Calibri" w:hAnsi="Calibri"/>
        </w:rPr>
        <w:t>ΕΛΛΗΝΙΚΟ</w:t>
      </w:r>
      <w:r w:rsidR="00EC3F21">
        <w:rPr>
          <w:rFonts w:ascii="Calibri" w:hAnsi="Calibri"/>
        </w:rPr>
        <w:t>Ν</w:t>
      </w:r>
      <w:r w:rsidR="00EC3F21" w:rsidRPr="00C10480">
        <w:rPr>
          <w:rFonts w:ascii="Calibri" w:hAnsi="Calibri"/>
        </w:rPr>
        <w:t xml:space="preserve"> Α.Ε.</w:t>
      </w:r>
      <w:r w:rsidR="00EC3F21">
        <w:rPr>
          <w:rFonts w:ascii="Calibri" w:hAnsi="Calibri"/>
        </w:rPr>
        <w:t>» η διαχείριση μέχρι να κατασκευάσει τους κοινόχρηστους χώρους και μετά να τους περάσει στους Δήμους. Αυτό είναι. Άρα, όλα αυτά επιστρέφονται.</w:t>
      </w:r>
    </w:p>
    <w:p w:rsidR="00EC3F21" w:rsidRDefault="00EC3F21" w:rsidP="00B6390E">
      <w:pPr>
        <w:spacing w:line="276" w:lineRule="auto"/>
        <w:ind w:firstLine="709"/>
        <w:jc w:val="both"/>
        <w:rPr>
          <w:rFonts w:ascii="Calibri" w:hAnsi="Calibri"/>
        </w:rPr>
      </w:pPr>
      <w:r>
        <w:rPr>
          <w:rFonts w:ascii="Calibri" w:hAnsi="Calibri"/>
        </w:rPr>
        <w:t>Δεύτερο σημείο. Υπήρξε μια κριτική ότι δεν υπάρχει χρονοδιάγραμμα.  Άρα, θα κατασκευάσει η «ΛΑΜΔΑ» τους κοινόχρηστους</w:t>
      </w:r>
      <w:r w:rsidRPr="006777AE">
        <w:t xml:space="preserve"> </w:t>
      </w:r>
      <w:r w:rsidRPr="006777AE">
        <w:rPr>
          <w:rFonts w:ascii="Calibri" w:hAnsi="Calibri"/>
        </w:rPr>
        <w:t>χώρους</w:t>
      </w:r>
      <w:r>
        <w:rPr>
          <w:rFonts w:ascii="Calibri" w:hAnsi="Calibri"/>
        </w:rPr>
        <w:t>, η «</w:t>
      </w:r>
      <w:r w:rsidRPr="006777AE">
        <w:rPr>
          <w:rFonts w:ascii="Calibri" w:hAnsi="Calibri"/>
        </w:rPr>
        <w:t xml:space="preserve">ΕΛΛΗΝΙΚΟΝ Α.Ε.» </w:t>
      </w:r>
      <w:r>
        <w:rPr>
          <w:rFonts w:ascii="Calibri" w:hAnsi="Calibri"/>
        </w:rPr>
        <w:t xml:space="preserve">για την </w:t>
      </w:r>
      <w:r>
        <w:rPr>
          <w:rFonts w:ascii="Calibri" w:hAnsi="Calibri"/>
        </w:rPr>
        <w:lastRenderedPageBreak/>
        <w:t>ακρίβεια και μετά θα τους κρατήσει για τον εαυτό της, εφόσον δεν υπάρχει  χρονοδιάγραμμα. Τι να τους κάνει; Μπορεί να τις πουλήσει; Μπορεί να τις κάνω τους κάνει κάτι; Για ποιο λόγο, να τους κρατήσει για τον εαυτό της, ή εκτός αν από κακία θα θέλει -να κλείσει- να μην επιτρέπει κοινή χρήση στους  κοινόχρηστους  χώρους, που δεν μπορούν να γίνουν και  κάτι άλλο. Είναι έτσι; Δεν είναι καν έτσι.</w:t>
      </w:r>
    </w:p>
    <w:p w:rsidR="00EC3F21" w:rsidRDefault="00EC3F21" w:rsidP="00B6390E">
      <w:pPr>
        <w:spacing w:line="276" w:lineRule="auto"/>
        <w:ind w:firstLine="709"/>
        <w:jc w:val="both"/>
        <w:rPr>
          <w:rFonts w:ascii="Calibri" w:hAnsi="Calibri"/>
        </w:rPr>
      </w:pPr>
      <w:r>
        <w:rPr>
          <w:rFonts w:ascii="Calibri" w:hAnsi="Calibri"/>
        </w:rPr>
        <w:t>Στ</w:t>
      </w:r>
      <w:r w:rsidR="008C17C0">
        <w:rPr>
          <w:rFonts w:ascii="Calibri" w:hAnsi="Calibri"/>
        </w:rPr>
        <w:t>ο σχέδιο οργάνωσης του Ελληνικού</w:t>
      </w:r>
      <w:r>
        <w:rPr>
          <w:rFonts w:ascii="Calibri" w:hAnsi="Calibri"/>
        </w:rPr>
        <w:t xml:space="preserve"> που ψηφίστηκε, που εγκρίθηκε επί ΣΥΡΙΖΑ το 2018 με Προεδρικό Διάταγμα, υπάρχει χρονοδιάγραμμα των εργασιών μέσω των οποίων θα</w:t>
      </w:r>
      <w:r w:rsidR="008C17C0">
        <w:rPr>
          <w:rFonts w:ascii="Calibri" w:hAnsi="Calibri"/>
        </w:rPr>
        <w:t xml:space="preserve"> υλοποιηθεί το έργο στο Ελληνικό</w:t>
      </w:r>
      <w:r>
        <w:rPr>
          <w:rFonts w:ascii="Calibri" w:hAnsi="Calibri"/>
        </w:rPr>
        <w:t>. Το χρονοδιάγραμμα αυτό έχει ορίζοντα 25 χρόνια. Υπάρχει χρονοδιάγραμμα μέσα με βάση αυτό το χρονοδιάγραμμα, λοιπόν,  με ότι ήταν ως τώρα δεδομένο, δηλαδή με ότι είχε προβλεφθεί νομοθετικά από το ΣΥΡΙΖΑ, θα έπρεπε να παραδίδει η «ΛΑΜΔΑ» σταδιακά με το 2025 τους κοινόχρηστους χώρους στα τμήματα του ΕΛΛΗΝΙΚΟΥ, που κατά στάδια  θα υλοποιεί.</w:t>
      </w:r>
    </w:p>
    <w:p w:rsidR="00EC3F21" w:rsidRDefault="00EC3F21" w:rsidP="00B6390E">
      <w:pPr>
        <w:spacing w:line="276" w:lineRule="auto"/>
        <w:ind w:firstLine="709"/>
        <w:jc w:val="both"/>
        <w:rPr>
          <w:rFonts w:ascii="Calibri" w:hAnsi="Calibri"/>
        </w:rPr>
      </w:pPr>
      <w:r>
        <w:rPr>
          <w:rFonts w:ascii="Calibri" w:hAnsi="Calibri"/>
        </w:rPr>
        <w:t>Το χρονοδιάγραμμα αυτό έχει ψηφιστεί από το ΣΥΡΙΖΑ, αυτό υπάρχει και με βάση αυτό το χρονοδιάγραμμα, εάν δεν γινόταν κάτι άλλο, θα έπρεπε να παραδίνονταν  οι κοινόχρηστοι χώροι. Περί αυτού πρόκειται.</w:t>
      </w:r>
    </w:p>
    <w:p w:rsidR="00EC3F21" w:rsidRDefault="00EC3F21" w:rsidP="00B6390E">
      <w:pPr>
        <w:spacing w:line="276" w:lineRule="auto"/>
        <w:ind w:firstLine="709"/>
        <w:jc w:val="both"/>
        <w:rPr>
          <w:rFonts w:ascii="Calibri" w:hAnsi="Calibri"/>
        </w:rPr>
      </w:pPr>
      <w:r>
        <w:rPr>
          <w:rFonts w:ascii="Calibri" w:hAnsi="Calibri"/>
        </w:rPr>
        <w:t xml:space="preserve">Τα υπόλοιπα είναι ηχηρά, τα οποία δεν έχουν καμία σχέση με την πραγματικότητα και μου θυμίζουν αυτό που είπε, ο Υπουργός, «ότι κάνουμε εμείς είναι λάθος και εσείς δεν αναγνωρίζετε το παραμικρό». </w:t>
      </w:r>
    </w:p>
    <w:p w:rsidR="00EC3F21" w:rsidRPr="00974501" w:rsidRDefault="00EC3F21" w:rsidP="00B6390E">
      <w:pPr>
        <w:spacing w:line="276" w:lineRule="auto"/>
        <w:ind w:firstLine="709"/>
        <w:jc w:val="both"/>
        <w:rPr>
          <w:rFonts w:ascii="Calibri" w:hAnsi="Calibri"/>
        </w:rPr>
      </w:pPr>
      <w:r>
        <w:rPr>
          <w:rFonts w:ascii="Calibri" w:hAnsi="Calibri"/>
        </w:rPr>
        <w:t xml:space="preserve">Εγώ δεν λέω, ότι κάνετε λάθος εσείς.  Λέω, ότι αυτό που κάνατε εσείς, προσπαθούμε εμείς απλώς να το βάλουμε σε μια σειρά. Τι θα πει θα το βάλουμε σε μια σειρά; </w:t>
      </w:r>
    </w:p>
    <w:p w:rsidR="00EC3F21" w:rsidRDefault="00EC3F21">
      <w:pPr>
        <w:sectPr w:rsidR="00EC3F21">
          <w:headerReference w:type="default" r:id="rId48"/>
          <w:footerReference w:type="default" r:id="rId49"/>
          <w:pgSz w:w="11906" w:h="16838"/>
          <w:pgMar w:top="1440" w:right="1800" w:bottom="1440" w:left="1800" w:header="708" w:footer="708" w:gutter="0"/>
          <w:cols w:space="708"/>
          <w:docGrid w:linePitch="360"/>
        </w:sectPr>
      </w:pPr>
    </w:p>
    <w:p w:rsidR="00EC3F21" w:rsidRDefault="00EC3F21" w:rsidP="00784466">
      <w:pPr>
        <w:spacing w:line="276" w:lineRule="auto"/>
        <w:ind w:firstLine="709"/>
        <w:jc w:val="both"/>
        <w:rPr>
          <w:rFonts w:ascii="Calibri" w:hAnsi="Calibri"/>
        </w:rPr>
      </w:pPr>
      <w:r>
        <w:rPr>
          <w:rFonts w:ascii="Calibri" w:hAnsi="Calibri"/>
        </w:rPr>
        <w:lastRenderedPageBreak/>
        <w:t>Έχει προστεθεί, με την ΠΝΠ, αυτή είναι και η ουσία του πράγματος, ότι η όλη διαδικασία διαχείρισης και παράδοσης των κοινόχρηστων χώρων και διαχείρισης από την</w:t>
      </w:r>
      <w:r w:rsidRPr="00B13EB8">
        <w:rPr>
          <w:rFonts w:ascii="Calibri" w:hAnsi="Calibri"/>
        </w:rPr>
        <w:t xml:space="preserve"> </w:t>
      </w:r>
      <w:r>
        <w:rPr>
          <w:rFonts w:ascii="Calibri" w:hAnsi="Calibri"/>
        </w:rPr>
        <w:t>ΕΛΛΗΝΙΚΟΝ Α.Ε., στον φορέα των κοινόχρηστων χώρων. Ο φορέας των κοινόχρηστων χώρων είναι βασικά οι δήμοι, θα προσδιοριστεί με υπουργική απόφαση. Γιατί; Γιατί σήμερα δεν υπάρχει καμία πρόβλεψη για το πώς θα γίνουν όλα αυτά τα πράγματα. Αυτό ερχόμαστε και κάνουμε. Και με αυτή την υπουργική απόφαση, σας το λέω με την ευκαιρία, ότι θα προβλέψουμε και χρονοδιαγράμματα, που θα είναι αρκετά μικρότερα από τα δικά σας, δηλαδή, με ορίζοντα 25 ετών. Αυτά που ανέφερα, τα τελευταία, αφορούν τους κοινόχρηστους χώρους.</w:t>
      </w:r>
    </w:p>
    <w:p w:rsidR="00EC3F21" w:rsidRDefault="00EC3F21" w:rsidP="00B6390E">
      <w:pPr>
        <w:spacing w:line="276" w:lineRule="auto"/>
        <w:ind w:firstLine="851"/>
        <w:jc w:val="both"/>
        <w:rPr>
          <w:rFonts w:ascii="Calibri" w:hAnsi="Calibri"/>
        </w:rPr>
      </w:pPr>
      <w:r>
        <w:rPr>
          <w:rFonts w:ascii="Calibri" w:hAnsi="Calibri"/>
        </w:rPr>
        <w:t xml:space="preserve">Οι κοινωφελείς χώροι είναι μια άλλη ιστορία. Η ΠΝΠ, όντως, προέβλεψε και για τους </w:t>
      </w:r>
      <w:r w:rsidRPr="00B41D9B">
        <w:rPr>
          <w:rFonts w:ascii="Calibri" w:hAnsi="Calibri"/>
        </w:rPr>
        <w:t>κοινωφελείς</w:t>
      </w:r>
      <w:r>
        <w:rPr>
          <w:rFonts w:ascii="Calibri" w:hAnsi="Calibri"/>
        </w:rPr>
        <w:t xml:space="preserve"> κάτι αντίστοιχο που προβλέπεται και στους κοινόχρηστους χώρους. Αυτό δεν σημαίνει, όμως, ότι θα πρέπει η απόδοση των κοινωφελών χώρων να ακολουθήσει το αρχικό χρονοδιάγραμμα της ΛΑΜΔΑ. Εμείς, επεξεργαζόμαστε το ζήτημα και πιθανότατα, αμέσως μετά τη διανομή του Ελληνικού, μεταξύ</w:t>
      </w:r>
      <w:r w:rsidRPr="00C85651">
        <w:rPr>
          <w:rFonts w:ascii="Calibri" w:hAnsi="Calibri"/>
        </w:rPr>
        <w:t xml:space="preserve"> ΛΑΜΔΑ</w:t>
      </w:r>
      <w:r>
        <w:rPr>
          <w:rFonts w:ascii="Calibri" w:hAnsi="Calibri"/>
        </w:rPr>
        <w:t xml:space="preserve"> και δημοσίου, θα περάσουν οι κοινωφελείς χώροι κατευθείαν στους δήμους. </w:t>
      </w:r>
    </w:p>
    <w:p w:rsidR="00EC3F21" w:rsidRDefault="00EC3F21" w:rsidP="00B6390E">
      <w:pPr>
        <w:spacing w:line="276" w:lineRule="auto"/>
        <w:ind w:firstLine="851"/>
        <w:jc w:val="both"/>
        <w:rPr>
          <w:rFonts w:ascii="Calibri" w:hAnsi="Calibri"/>
        </w:rPr>
      </w:pPr>
      <w:r>
        <w:rPr>
          <w:rFonts w:ascii="Calibri" w:hAnsi="Calibri"/>
        </w:rPr>
        <w:t>Επίσης, γιατί γίνεται μια σύγχυση και στο κείμενο των αρχιτεκτόνων και από διάφορους ομιλητές, άλλο η διαχείριση άλλο η ιδιοκτησία. Η ιδιοκτησία των κοινόχρηστων χώρων, θα περάσει στους δήμους αμέσως μετά τη διανομή, δηλαδή, σε δύο τρεις μήνες να γίνει. Δεν τίθεται ζήτημα να δίνουμε εμείς την ιδιοκτησία των κοινόχρηστων χώρων στην</w:t>
      </w:r>
      <w:r w:rsidRPr="0055266E">
        <w:rPr>
          <w:rFonts w:ascii="Calibri" w:hAnsi="Calibri"/>
        </w:rPr>
        <w:t xml:space="preserve"> </w:t>
      </w:r>
      <w:r>
        <w:rPr>
          <w:rFonts w:ascii="Calibri" w:hAnsi="Calibri"/>
        </w:rPr>
        <w:t>ΛΑΜΔΑ ή σε οποιοδήποτε άλλο. Η ιδιοκτησία είναι ένα θέμα, η διαχείριση ένα άλλο. Η ιδιοκτησία θα ακολουθήσει την κανονική διαδικασία μόλις γίνει η διανομή, η διαχείριση θα ακολουθήσει αυτά που έλεγε ο</w:t>
      </w:r>
      <w:r w:rsidRPr="000D6ED6">
        <w:rPr>
          <w:rFonts w:ascii="Calibri" w:hAnsi="Calibri"/>
        </w:rPr>
        <w:t xml:space="preserve"> </w:t>
      </w:r>
      <w:r>
        <w:rPr>
          <w:rFonts w:ascii="Calibri" w:hAnsi="Calibri"/>
        </w:rPr>
        <w:t>ΣΥ.ΡΙΖ.Α, απλώς θα τα κάνουμε με πιο συντεταγμένο τρόπο. Αυτά για το συγκεκριμένο ζήτημα, γιατί έχει προκαλέσει πάρα πολλές συζητήσεις και παρανοήσεις.</w:t>
      </w:r>
    </w:p>
    <w:p w:rsidR="00EC3F21" w:rsidRDefault="00EC3F21" w:rsidP="00B6390E">
      <w:pPr>
        <w:spacing w:line="276" w:lineRule="auto"/>
        <w:ind w:firstLine="851"/>
        <w:jc w:val="both"/>
        <w:rPr>
          <w:rFonts w:ascii="Calibri" w:hAnsi="Calibri"/>
        </w:rPr>
      </w:pPr>
      <w:r>
        <w:rPr>
          <w:rFonts w:ascii="Calibri" w:hAnsi="Calibri"/>
        </w:rPr>
        <w:t>Για το θέμα του Υμηττού, ειπώθηκε, ότι προκαλεί εντύπωση, ή προκαλεί ερωτηματικά, για ποιο λόγο προβλέπεται η παράταση αναστολής οικοδομικών εργασιών για ένα χρόνο και πού οφείλεται η καθυστέρηση ως τώρα, του ότι δεν έχει, δηλαδή, εγκριθεί το νέο προεδρικό διάταγμα για τον Υμηττό. Ερωτηματικά προκαλεί σε μένα, το ερωτηματικό, για τον λόγο ο οποίος επιβάλλει να παραταθεί η αναστολή των οικοδομικών εργασιών. Προφανώς, επιβάλλεται, γιατί αυτό που έπρεπε να έχει γίνει τα τελευταία δύο χρόνια, δεν έχει γίνει, δηλαδή, δεν έχει γίνει το νέο προεδρικό διάταγμα. Αν λοιπόν, δεν δίναμε την αναστολή, η οποία τελείωσε τώρα τον Οκτώβρη, ο κάθε ιδιοκτήτης περιοχών, μέσα στο χώρο ο οποίος θεωρητικά ρυθμίζεται από το διάταγμα, θα μπορούσε να αρχίσει να χτίζει. Εμείς, δεν θέλουμε να το κάνουμε αυτό, γιατί δεν είμαστε υπέρ της άναρχης δραστηριότητας του κεφαλαίου, εμείς, πιστεύουμε, ότι το κεφάλαιο πρέπει να λειτουργεί μέσα σε κανόνες, όπως και κάθε άλλος. Δίνουμε, λοιπόν, ακόμα ένα χρόνο παράταση, με δυσκολία, δεν είναι ευχάριστο να επιβάλεις τέτοιες στερήσεις των δικαιωμάτων ιδιοκτησίας στους πολίτες, το κάνουμε αναγκαστικά, γιατί ο</w:t>
      </w:r>
      <w:r w:rsidRPr="00371704">
        <w:rPr>
          <w:rFonts w:ascii="Calibri" w:hAnsi="Calibri"/>
        </w:rPr>
        <w:t xml:space="preserve"> </w:t>
      </w:r>
      <w:r>
        <w:rPr>
          <w:rFonts w:ascii="Calibri" w:hAnsi="Calibri"/>
        </w:rPr>
        <w:t xml:space="preserve">ΣΥ.ΡΙΖ.Α, δεν προώθησε </w:t>
      </w:r>
      <w:r w:rsidR="00BB69B5">
        <w:rPr>
          <w:rFonts w:ascii="Calibri" w:hAnsi="Calibri"/>
        </w:rPr>
        <w:t>τ</w:t>
      </w:r>
      <w:r>
        <w:rPr>
          <w:rFonts w:ascii="Calibri" w:hAnsi="Calibri"/>
        </w:rPr>
        <w:t>η μελέτη</w:t>
      </w:r>
      <w:r w:rsidR="00BB69B5">
        <w:rPr>
          <w:rFonts w:ascii="Calibri" w:hAnsi="Calibri"/>
        </w:rPr>
        <w:t>,</w:t>
      </w:r>
      <w:r>
        <w:rPr>
          <w:rFonts w:ascii="Calibri" w:hAnsi="Calibri"/>
        </w:rPr>
        <w:t xml:space="preserve"> η οποία έχει παραδοθεί εδώ και ένα χρόνο περίπου και την βρήκαμε παγωμένη στα ράφια, εμείς, προωθούμε τη μελέτη αυτή και μέσα στον επόμενο χρόνο, μέχρι τον Οκτώβριο του 20</w:t>
      </w:r>
      <w:r w:rsidR="00BB69B5">
        <w:rPr>
          <w:rFonts w:ascii="Calibri" w:hAnsi="Calibri"/>
        </w:rPr>
        <w:t>20, θα έχουμε βγάλει το Προεδρικό Δ</w:t>
      </w:r>
      <w:r>
        <w:rPr>
          <w:rFonts w:ascii="Calibri" w:hAnsi="Calibri"/>
        </w:rPr>
        <w:t xml:space="preserve">ιάταγμα, θα έχει γίνει πριν η διαβούλευση, τα ετοιμάζουμε ήδη, τα βρήκαμε παγωμένα και αρχίζουμε και τα </w:t>
      </w:r>
      <w:r>
        <w:rPr>
          <w:rFonts w:ascii="Calibri" w:hAnsi="Calibri"/>
        </w:rPr>
        <w:lastRenderedPageBreak/>
        <w:t>δουλεύουμε. Αυτό είναι το θέμα του Υμηττού. Οτιδήποτε άλλο και σε εμένα προκαλεί ερωτηματικά.</w:t>
      </w:r>
    </w:p>
    <w:p w:rsidR="00EC3F21" w:rsidRDefault="00EC3F21" w:rsidP="00B6390E">
      <w:pPr>
        <w:spacing w:line="276" w:lineRule="auto"/>
        <w:ind w:firstLine="851"/>
        <w:jc w:val="both"/>
        <w:rPr>
          <w:rFonts w:ascii="Calibri" w:hAnsi="Calibri"/>
        </w:rPr>
      </w:pPr>
      <w:r>
        <w:rPr>
          <w:rFonts w:ascii="Calibri" w:hAnsi="Calibri"/>
        </w:rPr>
        <w:t>Επίσης, ειπώθηκε από κάποιον ομιλητή, δεν θυμάμαι από ποιον, για το θέμα της παράτασης της έγκρισης των</w:t>
      </w:r>
      <w:r w:rsidRPr="007509BF">
        <w:rPr>
          <w:rFonts w:ascii="Calibri" w:hAnsi="Calibri"/>
        </w:rPr>
        <w:t xml:space="preserve"> </w:t>
      </w:r>
      <w:r>
        <w:rPr>
          <w:rFonts w:ascii="Calibri" w:hAnsi="Calibri"/>
        </w:rPr>
        <w:t>ΠΟΑΥ. Αυτό το «κορακίστικο»</w:t>
      </w:r>
      <w:r w:rsidRPr="007509BF">
        <w:rPr>
          <w:rFonts w:ascii="Calibri" w:hAnsi="Calibri"/>
        </w:rPr>
        <w:t xml:space="preserve"> </w:t>
      </w:r>
      <w:r>
        <w:rPr>
          <w:rFonts w:ascii="Calibri" w:hAnsi="Calibri"/>
        </w:rPr>
        <w:t>ΠΟΑΥ, σημαίνει Περιοχές Οργανωμένης Ανάπτυξης Υδατοκαλλιεργειών. Τι είναι αυτά; Αυτά είναι κάτι σαν τις βιομηχανικές περιοχές, ας το πούμε έτσι, δηλαδή, οργανωμένες περιοχές οι οποίες είναι στη θάλασσα, γιατί οι μονάδες της</w:t>
      </w:r>
      <w:r w:rsidRPr="00021665">
        <w:rPr>
          <w:rFonts w:ascii="Calibri" w:hAnsi="Calibri"/>
        </w:rPr>
        <w:t xml:space="preserve"> </w:t>
      </w:r>
      <w:r>
        <w:rPr>
          <w:rFonts w:ascii="Calibri" w:hAnsi="Calibri"/>
        </w:rPr>
        <w:t>ΠΟΑΥ, οι ιδιωτικές μονάδες είναι στη θάλασσα. Τι γίνεται λοιπόν σήμερα. Ο κ. Αρσένης, νομίζω, το είπε. Είπε, ο κ. Αρσένης, ότι συνεχίζουμε εμείς με την παράταση για τις</w:t>
      </w:r>
      <w:r w:rsidRPr="00BB73C7">
        <w:rPr>
          <w:rFonts w:ascii="Calibri" w:hAnsi="Calibri"/>
        </w:rPr>
        <w:t xml:space="preserve"> </w:t>
      </w:r>
      <w:r>
        <w:rPr>
          <w:rFonts w:ascii="Calibri" w:hAnsi="Calibri"/>
        </w:rPr>
        <w:t>ΠΟΑΥ, την στρεβλή τακτική του παρελθόντος, ότι το παρελθόν συνίστανται στο ότι οι μονάδες της υδατοκαλλιέργειας παραδίδονται σε ζώνες οι οποίες ρυθμίζονται από τον ιδιωτικό τομέα, κάτι τέτοιο, δεν θυμάμαι ακριβώς τη διατύπωση, αυτή είναι η ουσία, συν επίσης, ότι οι ζώνες αυτές ανήκουν σε ιδιώτες και επίσης, ότι δεν αφορά οικοτόπους. Πράγματι, δύο παράλογα πράγματα.</w:t>
      </w:r>
    </w:p>
    <w:p w:rsidR="00EC3F21" w:rsidRPr="00B13EB8" w:rsidRDefault="00EC3F21" w:rsidP="00B6390E">
      <w:pPr>
        <w:spacing w:line="276" w:lineRule="auto"/>
        <w:ind w:firstLine="851"/>
        <w:jc w:val="both"/>
        <w:rPr>
          <w:rFonts w:ascii="Calibri" w:hAnsi="Calibri"/>
        </w:rPr>
      </w:pPr>
    </w:p>
    <w:p w:rsidR="00EC3F21" w:rsidRDefault="00EC3F21"/>
    <w:p w:rsidR="00EC3F21" w:rsidRDefault="00EC3F21">
      <w:pPr>
        <w:sectPr w:rsidR="00EC3F21">
          <w:headerReference w:type="default" r:id="rId50"/>
          <w:footerReference w:type="default" r:id="rId51"/>
          <w:pgSz w:w="11906" w:h="16838"/>
          <w:pgMar w:top="1440" w:right="1800" w:bottom="1440" w:left="1800" w:header="708" w:footer="708" w:gutter="0"/>
          <w:cols w:space="708"/>
          <w:docGrid w:linePitch="360"/>
        </w:sectPr>
      </w:pPr>
    </w:p>
    <w:p w:rsidR="00EC3F21" w:rsidRDefault="00EC3F21" w:rsidP="00B6390E">
      <w:pPr>
        <w:spacing w:line="276" w:lineRule="auto"/>
        <w:ind w:firstLine="720"/>
        <w:jc w:val="both"/>
        <w:rPr>
          <w:rFonts w:ascii="Calibri" w:hAnsi="Calibri"/>
        </w:rPr>
      </w:pPr>
      <w:r>
        <w:rPr>
          <w:rFonts w:ascii="Calibri" w:hAnsi="Calibri"/>
        </w:rPr>
        <w:lastRenderedPageBreak/>
        <w:t xml:space="preserve">Το πρώτο, οι μονάδες υδατοκαλλιέργειας ανήκουν σε ιδιώτες, ιδιωτικές είναι. Αυτό δεν αλλάζει ούτε με τη ΠΝΠ, ούτε με τίποτα. Αυτό που κάνει η ΠΝΠ, είναι ότι δίνει δύο χρόνια ακόμα δυνατότητα, ώστε αυτές οι διάσπαρτες, άναρχα </w:t>
      </w:r>
      <w:proofErr w:type="spellStart"/>
      <w:r>
        <w:rPr>
          <w:rFonts w:ascii="Calibri" w:hAnsi="Calibri"/>
        </w:rPr>
        <w:t>χωροθετημένες</w:t>
      </w:r>
      <w:proofErr w:type="spellEnd"/>
      <w:r>
        <w:rPr>
          <w:rFonts w:ascii="Calibri" w:hAnsi="Calibri"/>
        </w:rPr>
        <w:t xml:space="preserve"> ιδιωτικές μονάδες υδατοκαλλιεργειών, να μπουν μέσα σε οργανωμένες ζώνες. Άρα, να υπάρχει εκεί ενιαία περιβαλλοντική μελέτη, οι συγκεκριμένοι περιβαλλοντικοί όροι, διαδικασίες ελέγχου. Αυτό προβλέπεται από το 2013, δεν έγινε. Γιατί δεν έγινε; Αυτές οι οργανωμένες αναπτύξεις οι οποίες δεν έχουν εγκριθεί σχεδόν ποτέ μέχρι τώρα, έχουν υποβληθεί από το 2015 και μεταγενέστερα. Από όλες αυτές, είναι καμιά 30, νομίζω έχει εγκριθεί μόνο 1 όλα αυτά τα χρόνια. Έγιναν προσπάθειες τον τελευταίο χρόνο, τον προτελευταίο χρόνο, για να επιταχυνθεί αυτή η διαδικασία ολοκλήρωσης της επεξεργασίας και της θεσμοθέτησης αυτών των οργανωμένων αναπτύξεων των υδατοκαλλιεργειών, απέτυχαν. Αναγκαστικά δίνουμε αυτά τα δύο χρόνια παράταση, ώστε να μπορούν να ολοκληρωθούν αυτές οι διαδικασίες.  Γιατί αν δεν το κάνουμε, δεν θα μπορούσαν να ολοκληρωθούν γιατί θα ήταν παράνομ</w:t>
      </w:r>
      <w:r w:rsidR="00E778F1">
        <w:rPr>
          <w:rFonts w:ascii="Calibri" w:hAnsi="Calibri"/>
        </w:rPr>
        <w:t xml:space="preserve">ο και δεύτερον υπήρχε απόταξη </w:t>
      </w:r>
      <w:r>
        <w:rPr>
          <w:rFonts w:ascii="Calibri" w:hAnsi="Calibri"/>
        </w:rPr>
        <w:t xml:space="preserve">από το ΕΣΠΑ. Γιατί είχα μία υποχρέωση να ολοκληρωθεί αυτή η διαδικασία. </w:t>
      </w:r>
    </w:p>
    <w:p w:rsidR="00EC3F21" w:rsidRDefault="00EC3F21" w:rsidP="00B6390E">
      <w:pPr>
        <w:spacing w:line="276" w:lineRule="auto"/>
        <w:ind w:firstLine="720"/>
        <w:jc w:val="both"/>
        <w:rPr>
          <w:rFonts w:ascii="Calibri" w:hAnsi="Calibri"/>
        </w:rPr>
      </w:pPr>
      <w:r>
        <w:rPr>
          <w:rFonts w:ascii="Calibri" w:hAnsi="Calibri"/>
        </w:rPr>
        <w:t>Παράλληλα, φέρνουμε μία σειρά από μέτρα, τα οποία είχαν ζητηθεί και από την κυβέρνηση του ΣΥΡΙΖΑ, αλλά δεν εφαρμόστηκαν για την επιτάχυνση της διαδικασίας ολοκλήρωσης της θεσμοθέτησης αυτών των οργανωμένων αναπτύξεων. Φέρνουμε συγκεκριμένα μέτρα, αυτά είναι η πρόσληψη συγκεκριμένων συμβούλων εξωτερικών οι οποίοι θα βοηθήσουν τις υπηρεσίες. Οι υπηρεσίες σημειωτέων που πρέπει να διαχειριστούν αυτές τις 30 ΠΟΑΥ, είναι ενάμιση άνθρωπος. Αυτό βρήκαμε εμείς στο συγκεκριμένο τμήμα, ενάμιση άτομο. Το ενάμιση άτομο, δηλαδή πρέπει να διαχειριστεί όλες αυτές τις περίπλοκες διαδικασίες. Είχε ζητηθεί από πέρυσι, να υπάρξει ενίσχυση από τον ιδιωτικό τομέα, είχε ζητηθεί από την Κυβέρνηση, είχε ειπωθεί σε συγκεκριμένο συνέδριο, στο οποίο ήμουνα και εγώ, ότι ναι εξετάζεται. Δεν έγινε τίποτα. Εμείς θα το κάνουμε, ήδη βρήκαμε τα χρήματα και θα το κάνουμε. Επίσης, απλοποιούμε και τις διαδικασίες. Αυτή είναι η ιστορία των υδατοκαλλιεργειών. Ευχαριστώ πολύ.</w:t>
      </w:r>
    </w:p>
    <w:p w:rsidR="004261FF" w:rsidRDefault="004261FF" w:rsidP="004261FF">
      <w:pPr>
        <w:pStyle w:val="20"/>
        <w:shd w:val="clear" w:color="auto" w:fill="auto"/>
        <w:spacing w:line="276" w:lineRule="auto"/>
        <w:ind w:left="20" w:firstLine="720"/>
        <w:rPr>
          <w:rFonts w:asciiTheme="minorHAnsi" w:hAnsiTheme="minorHAnsi" w:cs="Arial"/>
          <w:sz w:val="22"/>
          <w:szCs w:val="22"/>
        </w:rPr>
      </w:pPr>
      <w:r w:rsidRPr="00633A14">
        <w:rPr>
          <w:rFonts w:asciiTheme="minorHAnsi" w:hAnsiTheme="minorHAnsi" w:cs="Arial"/>
          <w:sz w:val="22"/>
          <w:szCs w:val="22"/>
        </w:rPr>
        <w:t xml:space="preserve">Στο σημείο αυτό </w:t>
      </w:r>
      <w:r>
        <w:rPr>
          <w:rFonts w:asciiTheme="minorHAnsi" w:hAnsiTheme="minorHAnsi" w:cs="Arial"/>
          <w:sz w:val="22"/>
          <w:szCs w:val="22"/>
        </w:rPr>
        <w:t>έγινε η β</w:t>
      </w:r>
      <w:r w:rsidRPr="00633A14">
        <w:rPr>
          <w:rFonts w:asciiTheme="minorHAnsi" w:hAnsiTheme="minorHAnsi" w:cs="Arial"/>
          <w:sz w:val="22"/>
          <w:szCs w:val="22"/>
        </w:rPr>
        <w:t>΄ ανάγνωση του καταλόγου των μελών τ</w:t>
      </w:r>
      <w:r>
        <w:rPr>
          <w:rFonts w:asciiTheme="minorHAnsi" w:hAnsiTheme="minorHAnsi" w:cs="Arial"/>
          <w:sz w:val="22"/>
          <w:szCs w:val="22"/>
        </w:rPr>
        <w:t xml:space="preserve">ων </w:t>
      </w:r>
      <w:r w:rsidRPr="00633A14">
        <w:rPr>
          <w:rFonts w:asciiTheme="minorHAnsi" w:hAnsiTheme="minorHAnsi" w:cs="Arial"/>
          <w:sz w:val="22"/>
          <w:szCs w:val="22"/>
        </w:rPr>
        <w:t>Επιτροπ</w:t>
      </w:r>
      <w:r>
        <w:rPr>
          <w:rFonts w:asciiTheme="minorHAnsi" w:hAnsiTheme="minorHAnsi" w:cs="Arial"/>
          <w:sz w:val="22"/>
          <w:szCs w:val="22"/>
        </w:rPr>
        <w:t>ών</w:t>
      </w:r>
      <w:r w:rsidRPr="00633A14">
        <w:rPr>
          <w:rFonts w:asciiTheme="minorHAnsi" w:hAnsiTheme="minorHAnsi" w:cs="Arial"/>
          <w:sz w:val="22"/>
          <w:szCs w:val="22"/>
        </w:rPr>
        <w:t xml:space="preserve">. </w:t>
      </w:r>
    </w:p>
    <w:p w:rsidR="004261FF" w:rsidRDefault="004261FF" w:rsidP="005300A2">
      <w:pPr>
        <w:spacing w:line="276" w:lineRule="auto"/>
        <w:ind w:firstLine="720"/>
        <w:jc w:val="both"/>
        <w:rPr>
          <w:rFonts w:cs="Arial"/>
        </w:rPr>
      </w:pPr>
      <w:r>
        <w:rPr>
          <w:rFonts w:cs="Arial"/>
        </w:rPr>
        <w:t>Από την Διαρκή Επιτροπών Οικονομικών Υποθέσεων π</w:t>
      </w:r>
      <w:r w:rsidRPr="00633A14">
        <w:rPr>
          <w:rFonts w:cs="Arial"/>
        </w:rPr>
        <w:t>αρόντες ήταν οι βουλευτές κ.κ.</w:t>
      </w:r>
      <w:r w:rsidR="00662F0B">
        <w:rPr>
          <w:rFonts w:cs="Arial"/>
        </w:rPr>
        <w:t xml:space="preserve"> </w:t>
      </w:r>
      <w:r w:rsidR="00662F0B" w:rsidRPr="00332E9A">
        <w:rPr>
          <w:rFonts w:cs="Arial"/>
        </w:rPr>
        <w:t xml:space="preserve">Αμανατίδης Γεώργιος, Αμυράς Γεώργιος, Αναστασιάδης Σάββας, Βλάχος Γεώργιος, </w:t>
      </w:r>
      <w:proofErr w:type="spellStart"/>
      <w:r w:rsidR="00662F0B" w:rsidRPr="00332E9A">
        <w:rPr>
          <w:rFonts w:cs="Arial"/>
        </w:rPr>
        <w:t>Βολουδάκης</w:t>
      </w:r>
      <w:proofErr w:type="spellEnd"/>
      <w:r w:rsidR="00662F0B">
        <w:rPr>
          <w:rFonts w:cs="Arial"/>
        </w:rPr>
        <w:t xml:space="preserve"> </w:t>
      </w:r>
      <w:r w:rsidR="00662F0B" w:rsidRPr="00332E9A">
        <w:rPr>
          <w:rFonts w:cs="Arial"/>
        </w:rPr>
        <w:t>Μανούσος</w:t>
      </w:r>
      <w:r w:rsidR="00662F0B">
        <w:rPr>
          <w:rFonts w:cs="Arial"/>
        </w:rPr>
        <w:t xml:space="preserve"> – Κωνσταντίνος</w:t>
      </w:r>
      <w:r w:rsidR="00662F0B" w:rsidRPr="00332E9A">
        <w:rPr>
          <w:rFonts w:cs="Arial"/>
        </w:rPr>
        <w:t xml:space="preserve">, </w:t>
      </w:r>
      <w:proofErr w:type="spellStart"/>
      <w:r w:rsidR="00662F0B" w:rsidRPr="00332E9A">
        <w:rPr>
          <w:rFonts w:cs="Arial"/>
        </w:rPr>
        <w:t>Βούλτεψη</w:t>
      </w:r>
      <w:proofErr w:type="spellEnd"/>
      <w:r w:rsidR="00662F0B" w:rsidRPr="00332E9A">
        <w:rPr>
          <w:rFonts w:cs="Arial"/>
        </w:rPr>
        <w:t xml:space="preserve"> Σοφία, Ιατρίδη </w:t>
      </w:r>
      <w:proofErr w:type="spellStart"/>
      <w:r w:rsidR="00662F0B" w:rsidRPr="00332E9A">
        <w:rPr>
          <w:rFonts w:cs="Arial"/>
        </w:rPr>
        <w:t>Τσαμπίκα</w:t>
      </w:r>
      <w:proofErr w:type="spellEnd"/>
      <w:r w:rsidR="00662F0B" w:rsidRPr="00332E9A">
        <w:rPr>
          <w:rFonts w:cs="Arial"/>
        </w:rPr>
        <w:t xml:space="preserve"> (</w:t>
      </w:r>
      <w:proofErr w:type="spellStart"/>
      <w:r w:rsidR="00662F0B" w:rsidRPr="00332E9A">
        <w:rPr>
          <w:rFonts w:cs="Arial"/>
        </w:rPr>
        <w:t>Μίκα</w:t>
      </w:r>
      <w:proofErr w:type="spellEnd"/>
      <w:r w:rsidR="00662F0B" w:rsidRPr="00332E9A">
        <w:rPr>
          <w:rFonts w:cs="Arial"/>
        </w:rPr>
        <w:t>),</w:t>
      </w:r>
      <w:r w:rsidR="008161BF">
        <w:rPr>
          <w:rFonts w:cs="Arial"/>
        </w:rPr>
        <w:t xml:space="preserve"> </w:t>
      </w:r>
      <w:proofErr w:type="spellStart"/>
      <w:r w:rsidR="008161BF">
        <w:rPr>
          <w:rFonts w:cs="Arial"/>
        </w:rPr>
        <w:t>Καββαδάς</w:t>
      </w:r>
      <w:proofErr w:type="spellEnd"/>
      <w:r w:rsidR="008161BF">
        <w:rPr>
          <w:rFonts w:cs="Arial"/>
        </w:rPr>
        <w:t xml:space="preserve"> Αθανάσιος,</w:t>
      </w:r>
      <w:r w:rsidR="00662F0B" w:rsidRPr="00332E9A">
        <w:rPr>
          <w:rFonts w:cs="Arial"/>
        </w:rPr>
        <w:t xml:space="preserve">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w:t>
      </w:r>
      <w:proofErr w:type="spellStart"/>
      <w:r w:rsidR="00662F0B" w:rsidRPr="00332E9A">
        <w:rPr>
          <w:rFonts w:cs="Arial"/>
        </w:rPr>
        <w:t>Κοντογεώργος</w:t>
      </w:r>
      <w:proofErr w:type="spellEnd"/>
      <w:r w:rsidR="00662F0B" w:rsidRPr="00332E9A">
        <w:rPr>
          <w:rFonts w:cs="Arial"/>
        </w:rPr>
        <w:t xml:space="preserve"> Κωνσταντίνος, </w:t>
      </w:r>
      <w:proofErr w:type="spellStart"/>
      <w:r w:rsidR="00662F0B">
        <w:rPr>
          <w:rFonts w:cs="Arial"/>
        </w:rPr>
        <w:t>Μπαραλιάκος</w:t>
      </w:r>
      <w:proofErr w:type="spellEnd"/>
      <w:r w:rsidR="00662F0B">
        <w:rPr>
          <w:rFonts w:cs="Arial"/>
        </w:rPr>
        <w:t xml:space="preserve"> Ξενοφών, </w:t>
      </w:r>
      <w:r w:rsidR="00662F0B" w:rsidRPr="00332E9A">
        <w:rPr>
          <w:rFonts w:cs="Arial"/>
        </w:rPr>
        <w:t>Μακρή Ζωή (</w:t>
      </w:r>
      <w:proofErr w:type="spellStart"/>
      <w:r w:rsidR="00662F0B" w:rsidRPr="00332E9A">
        <w:rPr>
          <w:rFonts w:cs="Arial"/>
        </w:rPr>
        <w:t>Ζέττα</w:t>
      </w:r>
      <w:proofErr w:type="spellEnd"/>
      <w:r w:rsidR="00662F0B" w:rsidRPr="00332E9A">
        <w:rPr>
          <w:rFonts w:cs="Arial"/>
        </w:rPr>
        <w:t xml:space="preserve">), </w:t>
      </w:r>
      <w:proofErr w:type="spellStart"/>
      <w:r w:rsidR="00662F0B" w:rsidRPr="00332E9A">
        <w:rPr>
          <w:rFonts w:cs="Arial"/>
        </w:rPr>
        <w:t>Μπουκώρος</w:t>
      </w:r>
      <w:proofErr w:type="spellEnd"/>
      <w:r w:rsidR="00662F0B" w:rsidRPr="00332E9A">
        <w:rPr>
          <w:rFonts w:cs="Arial"/>
        </w:rPr>
        <w:t xml:space="preserve"> Χρήστος, Παπαδημητρίου Χαράλαμπος (</w:t>
      </w:r>
      <w:proofErr w:type="spellStart"/>
      <w:r w:rsidR="00662F0B" w:rsidRPr="00332E9A">
        <w:rPr>
          <w:rFonts w:cs="Arial"/>
        </w:rPr>
        <w:t>Μπάμπης</w:t>
      </w:r>
      <w:proofErr w:type="spellEnd"/>
      <w:r w:rsidR="00662F0B" w:rsidRPr="00332E9A">
        <w:rPr>
          <w:rFonts w:cs="Arial"/>
        </w:rPr>
        <w:t>), Ρουσόπουλος Θεόδωρος,</w:t>
      </w:r>
      <w:r w:rsidR="008161BF">
        <w:rPr>
          <w:rFonts w:cs="Arial"/>
        </w:rPr>
        <w:t xml:space="preserve"> </w:t>
      </w:r>
      <w:proofErr w:type="spellStart"/>
      <w:r w:rsidR="008161BF">
        <w:rPr>
          <w:rFonts w:cs="Arial"/>
        </w:rPr>
        <w:t>Σκόνδρα</w:t>
      </w:r>
      <w:proofErr w:type="spellEnd"/>
      <w:r w:rsidR="008161BF">
        <w:rPr>
          <w:rFonts w:cs="Arial"/>
        </w:rPr>
        <w:t xml:space="preserve"> Ασημίνα,</w:t>
      </w:r>
      <w:r w:rsidR="00662F0B" w:rsidRPr="00332E9A">
        <w:rPr>
          <w:rFonts w:cs="Arial"/>
        </w:rPr>
        <w:t xml:space="preserve"> </w:t>
      </w:r>
      <w:proofErr w:type="spellStart"/>
      <w:r w:rsidR="00662F0B" w:rsidRPr="00332E9A">
        <w:rPr>
          <w:rFonts w:cs="Arial"/>
        </w:rPr>
        <w:t>Σπανάκης</w:t>
      </w:r>
      <w:proofErr w:type="spellEnd"/>
      <w:r w:rsidR="00662F0B" w:rsidRPr="00332E9A">
        <w:rPr>
          <w:rFonts w:cs="Arial"/>
        </w:rPr>
        <w:t xml:space="preserve"> Πέτρος - Βασίλειος, </w:t>
      </w:r>
      <w:r w:rsidR="008161BF">
        <w:rPr>
          <w:rFonts w:cs="Arial"/>
        </w:rPr>
        <w:t xml:space="preserve"> Στύλιος Γεώργιος, </w:t>
      </w:r>
      <w:r w:rsidR="00537843">
        <w:rPr>
          <w:rFonts w:cs="Arial"/>
        </w:rPr>
        <w:t xml:space="preserve">Τραγάκης Ιωάννης, </w:t>
      </w:r>
      <w:r w:rsidR="00662F0B">
        <w:rPr>
          <w:rFonts w:cs="Arial"/>
        </w:rPr>
        <w:t xml:space="preserve">Μαρία - Ελένη </w:t>
      </w:r>
      <w:proofErr w:type="spellStart"/>
      <w:r w:rsidR="00662F0B">
        <w:rPr>
          <w:rFonts w:cs="Arial"/>
        </w:rPr>
        <w:t>Σούκουλη</w:t>
      </w:r>
      <w:proofErr w:type="spellEnd"/>
      <w:r w:rsidR="00662F0B">
        <w:rPr>
          <w:rFonts w:cs="Arial"/>
        </w:rPr>
        <w:t xml:space="preserve"> – </w:t>
      </w:r>
      <w:proofErr w:type="spellStart"/>
      <w:r w:rsidR="00662F0B">
        <w:rPr>
          <w:rFonts w:cs="Arial"/>
        </w:rPr>
        <w:t>Βιλιάλη</w:t>
      </w:r>
      <w:proofErr w:type="spellEnd"/>
      <w:r w:rsidR="00662F0B">
        <w:rPr>
          <w:rFonts w:cs="Arial"/>
        </w:rPr>
        <w:t>,</w:t>
      </w:r>
      <w:r w:rsidR="00662F0B" w:rsidRPr="00332E9A">
        <w:rPr>
          <w:rFonts w:cs="Arial"/>
        </w:rPr>
        <w:t xml:space="preserve"> </w:t>
      </w:r>
      <w:r w:rsidR="00537843">
        <w:rPr>
          <w:rFonts w:cs="Arial"/>
        </w:rPr>
        <w:t xml:space="preserve">Αλεξιάδης Τρύφων, </w:t>
      </w:r>
      <w:proofErr w:type="spellStart"/>
      <w:r w:rsidR="00662F0B" w:rsidRPr="00332E9A">
        <w:rPr>
          <w:rFonts w:cs="Arial"/>
        </w:rPr>
        <w:t>Γκιόλας</w:t>
      </w:r>
      <w:proofErr w:type="spellEnd"/>
      <w:r w:rsidR="00662F0B" w:rsidRPr="00332E9A">
        <w:rPr>
          <w:rFonts w:cs="Arial"/>
        </w:rPr>
        <w:t xml:space="preserve"> Ιωάννης, </w:t>
      </w:r>
      <w:proofErr w:type="spellStart"/>
      <w:r w:rsidR="00662F0B" w:rsidRPr="00332E9A">
        <w:rPr>
          <w:rFonts w:cs="Arial"/>
        </w:rPr>
        <w:t>Μαμουλάκης</w:t>
      </w:r>
      <w:proofErr w:type="spellEnd"/>
      <w:r w:rsidR="00662F0B" w:rsidRPr="00332E9A">
        <w:rPr>
          <w:rFonts w:cs="Arial"/>
        </w:rPr>
        <w:t xml:space="preserve"> Χαράλαμπος (Χάρης), Μωραΐτης Αθανάσιος (Θάνος), Παπαδόπουλος Αθανάσιος, Παπανάτσιου Αικατερίνη, Συρμαλένιος Νικόλαος,</w:t>
      </w:r>
      <w:r w:rsidR="00537843">
        <w:rPr>
          <w:rFonts w:cs="Arial"/>
        </w:rPr>
        <w:t xml:space="preserve"> Τζάκρη Θεοδώρα,</w:t>
      </w:r>
      <w:r w:rsidR="00662F0B" w:rsidRPr="00332E9A">
        <w:rPr>
          <w:rFonts w:cs="Arial"/>
        </w:rPr>
        <w:t xml:space="preserve"> Φ</w:t>
      </w:r>
      <w:r w:rsidR="00662F0B">
        <w:rPr>
          <w:rFonts w:cs="Arial"/>
        </w:rPr>
        <w:t>λαμπουράρης Αλέξανδρος,</w:t>
      </w:r>
      <w:r w:rsidR="00662F0B" w:rsidRPr="00332E9A">
        <w:rPr>
          <w:rFonts w:cs="Arial"/>
        </w:rPr>
        <w:t xml:space="preserve"> </w:t>
      </w:r>
      <w:proofErr w:type="spellStart"/>
      <w:r w:rsidR="00662F0B" w:rsidRPr="00332E9A">
        <w:rPr>
          <w:rFonts w:cs="Arial"/>
        </w:rPr>
        <w:t>Αρβανιτίδης</w:t>
      </w:r>
      <w:proofErr w:type="spellEnd"/>
      <w:r w:rsidR="00662F0B" w:rsidRPr="00332E9A">
        <w:rPr>
          <w:rFonts w:cs="Arial"/>
        </w:rPr>
        <w:t xml:space="preserve"> Γεώργιος, </w:t>
      </w:r>
      <w:proofErr w:type="spellStart"/>
      <w:r w:rsidR="00662F0B" w:rsidRPr="00332E9A">
        <w:rPr>
          <w:rFonts w:cs="Arial"/>
        </w:rPr>
        <w:t>Κατρίνης</w:t>
      </w:r>
      <w:proofErr w:type="spellEnd"/>
      <w:r w:rsidR="00662F0B" w:rsidRPr="00332E9A">
        <w:rPr>
          <w:rFonts w:cs="Arial"/>
        </w:rPr>
        <w:t xml:space="preserve"> Μιχαήλ, Λοβέρδος Ανδρέας, Σκανδαλίδης Κωνσταντίνος, </w:t>
      </w:r>
      <w:proofErr w:type="spellStart"/>
      <w:r w:rsidR="00662F0B" w:rsidRPr="00332E9A">
        <w:rPr>
          <w:rFonts w:cs="Arial"/>
        </w:rPr>
        <w:t>Καραθανασόπουλος</w:t>
      </w:r>
      <w:proofErr w:type="spellEnd"/>
      <w:r w:rsidR="00662F0B" w:rsidRPr="00332E9A">
        <w:rPr>
          <w:rFonts w:cs="Arial"/>
        </w:rPr>
        <w:t xml:space="preserve"> Νικόλαος, </w:t>
      </w:r>
      <w:proofErr w:type="spellStart"/>
      <w:r w:rsidR="00662F0B">
        <w:rPr>
          <w:rFonts w:cs="Arial"/>
        </w:rPr>
        <w:t>Παπαναστάσης</w:t>
      </w:r>
      <w:proofErr w:type="spellEnd"/>
      <w:r w:rsidR="00662F0B">
        <w:rPr>
          <w:rFonts w:cs="Arial"/>
        </w:rPr>
        <w:t xml:space="preserve"> Νικόλαος, </w:t>
      </w:r>
      <w:proofErr w:type="spellStart"/>
      <w:r w:rsidR="00662F0B">
        <w:rPr>
          <w:rFonts w:cs="Arial"/>
        </w:rPr>
        <w:t>Παφίλης</w:t>
      </w:r>
      <w:proofErr w:type="spellEnd"/>
      <w:r w:rsidR="00662F0B">
        <w:rPr>
          <w:rFonts w:cs="Arial"/>
        </w:rPr>
        <w:t xml:space="preserve"> Αθανάσιος,</w:t>
      </w:r>
      <w:r w:rsidR="00662F0B" w:rsidRPr="00332E9A">
        <w:rPr>
          <w:rFonts w:cs="Arial"/>
        </w:rPr>
        <w:t xml:space="preserve"> </w:t>
      </w:r>
      <w:proofErr w:type="spellStart"/>
      <w:r w:rsidR="00662F0B" w:rsidRPr="00332E9A">
        <w:rPr>
          <w:rFonts w:cs="Arial"/>
        </w:rPr>
        <w:t>Βιλιάρδος</w:t>
      </w:r>
      <w:proofErr w:type="spellEnd"/>
      <w:r w:rsidR="00662F0B" w:rsidRPr="00332E9A">
        <w:rPr>
          <w:rFonts w:cs="Arial"/>
        </w:rPr>
        <w:t xml:space="preserve"> Βασίλειος,</w:t>
      </w:r>
      <w:r w:rsidR="00537843">
        <w:rPr>
          <w:rFonts w:cs="Arial"/>
        </w:rPr>
        <w:t xml:space="preserve"> </w:t>
      </w:r>
      <w:proofErr w:type="spellStart"/>
      <w:r w:rsidR="00537843">
        <w:rPr>
          <w:rFonts w:cs="Arial"/>
        </w:rPr>
        <w:t>Χήτας</w:t>
      </w:r>
      <w:proofErr w:type="spellEnd"/>
      <w:r w:rsidR="00537843">
        <w:rPr>
          <w:rFonts w:cs="Arial"/>
        </w:rPr>
        <w:t xml:space="preserve"> Κωνσταντίνος,</w:t>
      </w:r>
      <w:r w:rsidR="00662F0B" w:rsidRPr="00332E9A">
        <w:rPr>
          <w:rFonts w:cs="Arial"/>
        </w:rPr>
        <w:t xml:space="preserve"> Αρσένης Ηλίας - Κριτών και </w:t>
      </w:r>
      <w:proofErr w:type="spellStart"/>
      <w:r w:rsidR="00662F0B" w:rsidRPr="00332E9A">
        <w:rPr>
          <w:rFonts w:cs="Arial"/>
        </w:rPr>
        <w:t>Λογιάδης</w:t>
      </w:r>
      <w:proofErr w:type="spellEnd"/>
      <w:r w:rsidR="00662F0B" w:rsidRPr="00332E9A">
        <w:rPr>
          <w:rFonts w:cs="Arial"/>
        </w:rPr>
        <w:t xml:space="preserve"> Γεώργιος.</w:t>
      </w:r>
    </w:p>
    <w:p w:rsidR="009403AA" w:rsidRPr="00A318E5" w:rsidRDefault="009403AA" w:rsidP="00E368BE">
      <w:pPr>
        <w:spacing w:line="276" w:lineRule="auto"/>
        <w:ind w:firstLine="720"/>
        <w:jc w:val="both"/>
      </w:pPr>
      <w:r>
        <w:rPr>
          <w:rFonts w:cs="Arial"/>
        </w:rPr>
        <w:lastRenderedPageBreak/>
        <w:t>Από την Διαρκή Επιτροπών Κοινωνικών Υποθέσεων π</w:t>
      </w:r>
      <w:r w:rsidRPr="00633A14">
        <w:rPr>
          <w:rFonts w:cs="Arial"/>
        </w:rPr>
        <w:t>αρόντες ήταν οι βουλευτές κ.κ.</w:t>
      </w:r>
      <w:r w:rsidR="00C9278F" w:rsidRPr="00C9278F">
        <w:rPr>
          <w:bCs/>
        </w:rPr>
        <w:t xml:space="preserve"> </w:t>
      </w:r>
      <w:r w:rsidR="00C9278F" w:rsidRPr="00D61FDC">
        <w:rPr>
          <w:bCs/>
        </w:rPr>
        <w:t xml:space="preserve">Ακτύπης </w:t>
      </w:r>
      <w:r w:rsidR="00C9278F">
        <w:rPr>
          <w:bCs/>
        </w:rPr>
        <w:t>Διονύσιος,</w:t>
      </w:r>
      <w:r w:rsidR="00C9278F" w:rsidRPr="00D61FDC">
        <w:rPr>
          <w:bCs/>
        </w:rPr>
        <w:t xml:space="preserve"> </w:t>
      </w:r>
      <w:r w:rsidR="00C9278F">
        <w:rPr>
          <w:bCs/>
        </w:rPr>
        <w:t xml:space="preserve">Πιπιλή </w:t>
      </w:r>
      <w:proofErr w:type="spellStart"/>
      <w:r w:rsidR="00C9278F">
        <w:rPr>
          <w:bCs/>
        </w:rPr>
        <w:t>Φωτείνη</w:t>
      </w:r>
      <w:proofErr w:type="spellEnd"/>
      <w:r w:rsidR="00C9278F">
        <w:rPr>
          <w:bCs/>
        </w:rPr>
        <w:t>,</w:t>
      </w:r>
      <w:r w:rsidR="00C9278F" w:rsidRPr="00D61FDC">
        <w:rPr>
          <w:bCs/>
        </w:rPr>
        <w:t xml:space="preserve"> Βλάσης Κωνσταντίνος, </w:t>
      </w:r>
      <w:proofErr w:type="spellStart"/>
      <w:r w:rsidR="00C9278F" w:rsidRPr="00D61FDC">
        <w:rPr>
          <w:bCs/>
        </w:rPr>
        <w:t>Βρυζίδου</w:t>
      </w:r>
      <w:proofErr w:type="spellEnd"/>
      <w:r w:rsidR="00C9278F" w:rsidRPr="00D61FDC">
        <w:rPr>
          <w:bCs/>
        </w:rPr>
        <w:t xml:space="preserve"> Παρασκευή, Γιόγιακας Βασίλειος, Ευθυμίου Άννα, </w:t>
      </w:r>
      <w:r w:rsidR="00C9278F">
        <w:rPr>
          <w:bCs/>
        </w:rPr>
        <w:t>Κ</w:t>
      </w:r>
      <w:r w:rsidR="00C9278F" w:rsidRPr="00D61FDC">
        <w:rPr>
          <w:bCs/>
        </w:rPr>
        <w:t>εφαλά Μαρία – Αλεξάνδρα</w:t>
      </w:r>
      <w:r w:rsidR="00C9278F">
        <w:rPr>
          <w:bCs/>
        </w:rPr>
        <w:t xml:space="preserve">, </w:t>
      </w:r>
      <w:r w:rsidR="00C9278F" w:rsidRPr="00D61FDC">
        <w:rPr>
          <w:bCs/>
        </w:rPr>
        <w:t>Κ</w:t>
      </w:r>
      <w:r w:rsidR="00C9278F">
        <w:rPr>
          <w:bCs/>
        </w:rPr>
        <w:t>ρητικός Νεοκλής</w:t>
      </w:r>
      <w:r w:rsidR="00C9278F" w:rsidRPr="00D61FDC">
        <w:rPr>
          <w:bCs/>
        </w:rPr>
        <w:t>,</w:t>
      </w:r>
      <w:r w:rsidR="00C9278F">
        <w:rPr>
          <w:bCs/>
        </w:rPr>
        <w:t xml:space="preserve"> </w:t>
      </w:r>
      <w:r w:rsidR="00C9278F" w:rsidRPr="00D61FDC">
        <w:rPr>
          <w:bCs/>
        </w:rPr>
        <w:t>Λεονταρίδης Θεόφιλος</w:t>
      </w:r>
      <w:r w:rsidR="00C9278F">
        <w:rPr>
          <w:bCs/>
        </w:rPr>
        <w:t xml:space="preserve">, </w:t>
      </w:r>
      <w:r w:rsidR="00C9278F" w:rsidRPr="00D61FDC">
        <w:rPr>
          <w:bCs/>
        </w:rPr>
        <w:t>Λιάκος Ευάγγελος</w:t>
      </w:r>
      <w:r w:rsidR="00C9278F">
        <w:rPr>
          <w:bCs/>
        </w:rPr>
        <w:t xml:space="preserve">, </w:t>
      </w:r>
      <w:proofErr w:type="spellStart"/>
      <w:r w:rsidR="00C9278F" w:rsidRPr="00D61FDC">
        <w:rPr>
          <w:bCs/>
        </w:rPr>
        <w:t>Λιούπης</w:t>
      </w:r>
      <w:proofErr w:type="spellEnd"/>
      <w:r w:rsidR="00C9278F" w:rsidRPr="00D61FDC">
        <w:rPr>
          <w:bCs/>
        </w:rPr>
        <w:t xml:space="preserve"> Αθανάσιος</w:t>
      </w:r>
      <w:r w:rsidR="00C9278F">
        <w:rPr>
          <w:bCs/>
        </w:rPr>
        <w:t xml:space="preserve">, </w:t>
      </w:r>
      <w:r w:rsidR="00C9278F" w:rsidRPr="00D61FDC">
        <w:rPr>
          <w:bCs/>
        </w:rPr>
        <w:t>Μαντάς Περικλής</w:t>
      </w:r>
      <w:r w:rsidR="00C9278F">
        <w:rPr>
          <w:bCs/>
        </w:rPr>
        <w:t xml:space="preserve">, </w:t>
      </w:r>
      <w:proofErr w:type="spellStart"/>
      <w:r w:rsidR="00C9278F" w:rsidRPr="00D61FDC">
        <w:rPr>
          <w:bCs/>
        </w:rPr>
        <w:t>Μαραβέγιας</w:t>
      </w:r>
      <w:proofErr w:type="spellEnd"/>
      <w:r w:rsidR="00C9278F" w:rsidRPr="00D61FDC">
        <w:rPr>
          <w:bCs/>
        </w:rPr>
        <w:t xml:space="preserve"> Κωνσταντίνος</w:t>
      </w:r>
      <w:r w:rsidR="00C9278F">
        <w:rPr>
          <w:bCs/>
        </w:rPr>
        <w:t xml:space="preserve">, </w:t>
      </w:r>
      <w:proofErr w:type="spellStart"/>
      <w:r w:rsidR="00C9278F" w:rsidRPr="00D61FDC">
        <w:rPr>
          <w:bCs/>
        </w:rPr>
        <w:t>Μπίζιου</w:t>
      </w:r>
      <w:proofErr w:type="spellEnd"/>
      <w:r w:rsidR="00C9278F" w:rsidRPr="00D61FDC">
        <w:rPr>
          <w:bCs/>
        </w:rPr>
        <w:t xml:space="preserve"> Στεργιανή (Στέλλα)</w:t>
      </w:r>
      <w:r w:rsidR="00C9278F">
        <w:rPr>
          <w:bCs/>
        </w:rPr>
        <w:t xml:space="preserve">, </w:t>
      </w:r>
      <w:r w:rsidR="00C9278F" w:rsidRPr="00D61FDC">
        <w:rPr>
          <w:bCs/>
        </w:rPr>
        <w:t>Οικονόμου Βασίλειος</w:t>
      </w:r>
      <w:r w:rsidR="00C9278F">
        <w:rPr>
          <w:bCs/>
        </w:rPr>
        <w:t xml:space="preserve">, </w:t>
      </w:r>
      <w:r w:rsidR="00C9278F" w:rsidRPr="00D61FDC">
        <w:rPr>
          <w:bCs/>
        </w:rPr>
        <w:t>Πνευματικός Σπυρίδων</w:t>
      </w:r>
      <w:r w:rsidR="00C9278F">
        <w:rPr>
          <w:bCs/>
        </w:rPr>
        <w:t>, Ρ</w:t>
      </w:r>
      <w:r w:rsidR="00C9278F" w:rsidRPr="00D61FDC">
        <w:rPr>
          <w:bCs/>
        </w:rPr>
        <w:t>άπτη Ζωή</w:t>
      </w:r>
      <w:r w:rsidR="00C9278F">
        <w:rPr>
          <w:bCs/>
        </w:rPr>
        <w:t xml:space="preserve">, </w:t>
      </w:r>
      <w:proofErr w:type="spellStart"/>
      <w:r w:rsidR="00C9278F" w:rsidRPr="00D61FDC">
        <w:rPr>
          <w:bCs/>
        </w:rPr>
        <w:t>Σαλμάς</w:t>
      </w:r>
      <w:proofErr w:type="spellEnd"/>
      <w:r w:rsidR="00C9278F" w:rsidRPr="00D61FDC">
        <w:rPr>
          <w:bCs/>
        </w:rPr>
        <w:t xml:space="preserve"> Μάριος</w:t>
      </w:r>
      <w:r w:rsidR="00C9278F">
        <w:rPr>
          <w:bCs/>
        </w:rPr>
        <w:t xml:space="preserve">, </w:t>
      </w:r>
      <w:proofErr w:type="spellStart"/>
      <w:r w:rsidR="00C9278F" w:rsidRPr="00D61FDC">
        <w:rPr>
          <w:bCs/>
        </w:rPr>
        <w:t>Σταμενίτης</w:t>
      </w:r>
      <w:proofErr w:type="spellEnd"/>
      <w:r w:rsidR="00C9278F" w:rsidRPr="00D61FDC">
        <w:rPr>
          <w:bCs/>
        </w:rPr>
        <w:t xml:space="preserve"> Διονύσιος</w:t>
      </w:r>
      <w:r w:rsidR="00C9278F">
        <w:rPr>
          <w:bCs/>
        </w:rPr>
        <w:t xml:space="preserve">, </w:t>
      </w:r>
      <w:proofErr w:type="spellStart"/>
      <w:r w:rsidR="00C9278F">
        <w:rPr>
          <w:bCs/>
        </w:rPr>
        <w:t>Τσαβδαρίδης</w:t>
      </w:r>
      <w:proofErr w:type="spellEnd"/>
      <w:r w:rsidR="00C9278F">
        <w:rPr>
          <w:bCs/>
        </w:rPr>
        <w:t xml:space="preserve"> Λάζαρος, </w:t>
      </w:r>
      <w:r w:rsidR="00C9278F" w:rsidRPr="00D61FDC">
        <w:rPr>
          <w:bCs/>
        </w:rPr>
        <w:t>Φωτήλας Ιάσων</w:t>
      </w:r>
      <w:r w:rsidR="00C9278F">
        <w:rPr>
          <w:bCs/>
        </w:rPr>
        <w:t xml:space="preserve">, </w:t>
      </w:r>
      <w:r w:rsidR="00C9278F" w:rsidRPr="00D61FDC">
        <w:rPr>
          <w:bCs/>
        </w:rPr>
        <w:t>Χρυσομάλλης Μιλτιάδης</w:t>
      </w:r>
      <w:r w:rsidR="00C9278F">
        <w:rPr>
          <w:bCs/>
        </w:rPr>
        <w:t xml:space="preserve">, </w:t>
      </w:r>
      <w:proofErr w:type="spellStart"/>
      <w:r w:rsidR="00C9278F" w:rsidRPr="00D61FDC">
        <w:rPr>
          <w:bCs/>
        </w:rPr>
        <w:t>Αβραμάκης</w:t>
      </w:r>
      <w:proofErr w:type="spellEnd"/>
      <w:r w:rsidR="00C9278F" w:rsidRPr="00D61FDC">
        <w:rPr>
          <w:bCs/>
        </w:rPr>
        <w:t xml:space="preserve"> Ελευθέριος</w:t>
      </w:r>
      <w:r w:rsidR="00C9278F">
        <w:rPr>
          <w:bCs/>
        </w:rPr>
        <w:t xml:space="preserve">, </w:t>
      </w:r>
      <w:proofErr w:type="spellStart"/>
      <w:r w:rsidR="00C9278F">
        <w:rPr>
          <w:bCs/>
        </w:rPr>
        <w:t>Φάμελλος</w:t>
      </w:r>
      <w:proofErr w:type="spellEnd"/>
      <w:r w:rsidR="00C9278F">
        <w:rPr>
          <w:bCs/>
        </w:rPr>
        <w:t xml:space="preserve"> Σωκράτης, </w:t>
      </w:r>
      <w:proofErr w:type="spellStart"/>
      <w:r w:rsidR="00C9278F" w:rsidRPr="00D61FDC">
        <w:rPr>
          <w:bCs/>
        </w:rPr>
        <w:t>Αχτσιόγλου</w:t>
      </w:r>
      <w:proofErr w:type="spellEnd"/>
      <w:r w:rsidR="00C9278F" w:rsidRPr="00D61FDC">
        <w:rPr>
          <w:bCs/>
        </w:rPr>
        <w:t xml:space="preserve"> Ευτυχία</w:t>
      </w:r>
      <w:r w:rsidR="00C9278F">
        <w:rPr>
          <w:bCs/>
        </w:rPr>
        <w:t xml:space="preserve">, </w:t>
      </w:r>
      <w:proofErr w:type="spellStart"/>
      <w:r w:rsidR="00C9278F" w:rsidRPr="00D61FDC">
        <w:rPr>
          <w:bCs/>
        </w:rPr>
        <w:t>Βαρδάκης</w:t>
      </w:r>
      <w:proofErr w:type="spellEnd"/>
      <w:r w:rsidR="00C9278F" w:rsidRPr="00D61FDC">
        <w:rPr>
          <w:bCs/>
        </w:rPr>
        <w:t xml:space="preserve"> Σωκράτης</w:t>
      </w:r>
      <w:r w:rsidR="00C9278F">
        <w:rPr>
          <w:bCs/>
        </w:rPr>
        <w:t xml:space="preserve">, </w:t>
      </w:r>
      <w:r w:rsidR="00C9278F" w:rsidRPr="00D61FDC">
        <w:rPr>
          <w:bCs/>
        </w:rPr>
        <w:t>Μεϊκόπουλος Αλέξανδρος</w:t>
      </w:r>
      <w:r w:rsidR="00C9278F">
        <w:rPr>
          <w:bCs/>
        </w:rPr>
        <w:t xml:space="preserve">, </w:t>
      </w:r>
      <w:r w:rsidR="00C9278F" w:rsidRPr="00D61FDC">
        <w:rPr>
          <w:bCs/>
        </w:rPr>
        <w:t>Μπαλάφας Ιωάννης</w:t>
      </w:r>
      <w:r w:rsidR="00C9278F">
        <w:rPr>
          <w:bCs/>
        </w:rPr>
        <w:t xml:space="preserve">, Μπάρκας Κωνσταντίνος, </w:t>
      </w:r>
      <w:r w:rsidR="00C9278F" w:rsidRPr="00D61FDC">
        <w:rPr>
          <w:bCs/>
        </w:rPr>
        <w:t>Ξανθός Ανδρέας</w:t>
      </w:r>
      <w:r w:rsidR="00C9278F">
        <w:rPr>
          <w:bCs/>
        </w:rPr>
        <w:t xml:space="preserve">, </w:t>
      </w:r>
      <w:proofErr w:type="spellStart"/>
      <w:r w:rsidR="00C9278F">
        <w:rPr>
          <w:bCs/>
        </w:rPr>
        <w:t>Νοτοπούλου</w:t>
      </w:r>
      <w:proofErr w:type="spellEnd"/>
      <w:r w:rsidR="00C9278F">
        <w:rPr>
          <w:bCs/>
        </w:rPr>
        <w:t xml:space="preserve"> Αικατερίνη, </w:t>
      </w:r>
      <w:r w:rsidR="00C9278F" w:rsidRPr="00D61FDC">
        <w:rPr>
          <w:bCs/>
        </w:rPr>
        <w:t>Φωτίου Θεανώ</w:t>
      </w:r>
      <w:r w:rsidR="00C9278F">
        <w:rPr>
          <w:bCs/>
        </w:rPr>
        <w:t xml:space="preserve">, </w:t>
      </w:r>
      <w:proofErr w:type="spellStart"/>
      <w:r w:rsidR="00C9278F" w:rsidRPr="00D61FDC">
        <w:t>Μουλκιώτης</w:t>
      </w:r>
      <w:proofErr w:type="spellEnd"/>
      <w:r w:rsidR="00C9278F" w:rsidRPr="00D61FDC">
        <w:t xml:space="preserve"> Γεώργιος</w:t>
      </w:r>
      <w:r w:rsidR="00C9278F">
        <w:t xml:space="preserve">, </w:t>
      </w:r>
      <w:proofErr w:type="spellStart"/>
      <w:r w:rsidR="00C9278F">
        <w:t>Κεγκέρογλου</w:t>
      </w:r>
      <w:proofErr w:type="spellEnd"/>
      <w:r w:rsidR="00C9278F">
        <w:t xml:space="preserve"> Βασίλειος, </w:t>
      </w:r>
      <w:r w:rsidR="00C9278F" w:rsidRPr="00D61FDC">
        <w:t>Πουλάς Ανδρέας</w:t>
      </w:r>
      <w:r w:rsidR="00C9278F">
        <w:t xml:space="preserve">, </w:t>
      </w:r>
      <w:proofErr w:type="spellStart"/>
      <w:r w:rsidR="00C9278F" w:rsidRPr="00D61FDC">
        <w:t>Φραγγίδης</w:t>
      </w:r>
      <w:proofErr w:type="spellEnd"/>
      <w:r w:rsidR="00C9278F" w:rsidRPr="00D61FDC">
        <w:t xml:space="preserve"> Γεώργιος</w:t>
      </w:r>
      <w:r w:rsidR="00C9278F">
        <w:t xml:space="preserve">, </w:t>
      </w:r>
      <w:proofErr w:type="spellStart"/>
      <w:r w:rsidR="00C9278F" w:rsidRPr="00D61FDC">
        <w:t>Λαμπρούλης</w:t>
      </w:r>
      <w:proofErr w:type="spellEnd"/>
      <w:r w:rsidR="00C9278F" w:rsidRPr="00D61FDC">
        <w:t xml:space="preserve"> Γεώργιος</w:t>
      </w:r>
      <w:r w:rsidR="00C9278F">
        <w:t xml:space="preserve">, Γκιόκας Ιωάννης, Αθανασίου Μαρία, Ασημακοπούλου Σοφία – Χάιδω, </w:t>
      </w:r>
      <w:proofErr w:type="spellStart"/>
      <w:r w:rsidR="00C9278F" w:rsidRPr="00D61FDC">
        <w:t>Απατζίδη</w:t>
      </w:r>
      <w:proofErr w:type="spellEnd"/>
      <w:r w:rsidR="00C9278F" w:rsidRPr="00D61FDC">
        <w:t xml:space="preserve"> Μαρία</w:t>
      </w:r>
      <w:r w:rsidR="00C9278F">
        <w:t xml:space="preserve"> και </w:t>
      </w:r>
      <w:r w:rsidR="00C9278F" w:rsidRPr="00D61FDC">
        <w:t xml:space="preserve">Γρηγοριάδης </w:t>
      </w:r>
      <w:proofErr w:type="spellStart"/>
      <w:r w:rsidR="00C9278F" w:rsidRPr="00D61FDC">
        <w:t>Κλέων</w:t>
      </w:r>
      <w:proofErr w:type="spellEnd"/>
      <w:r w:rsidR="00C9278F">
        <w:t>.</w:t>
      </w:r>
    </w:p>
    <w:p w:rsidR="00EC3F21" w:rsidRDefault="00EC3F21" w:rsidP="00B6390E">
      <w:pPr>
        <w:spacing w:line="276" w:lineRule="auto"/>
        <w:ind w:firstLine="720"/>
        <w:jc w:val="both"/>
        <w:rPr>
          <w:rFonts w:ascii="Calibri" w:hAnsi="Calibri"/>
        </w:rPr>
      </w:pPr>
      <w:r w:rsidRPr="00A51F23">
        <w:rPr>
          <w:rFonts w:ascii="Calibri" w:hAnsi="Calibri"/>
          <w:b/>
        </w:rPr>
        <w:t>ΒΑΣΙΛΕΙΟΣ ΟΙΚΟΝΟΜΟΥ (</w:t>
      </w:r>
      <w:proofErr w:type="spellStart"/>
      <w:r w:rsidRPr="00A51F23">
        <w:rPr>
          <w:rFonts w:ascii="Calibri" w:hAnsi="Calibri"/>
          <w:b/>
        </w:rPr>
        <w:t>Προεδρεύων</w:t>
      </w:r>
      <w:proofErr w:type="spellEnd"/>
      <w:r w:rsidRPr="00A51F23">
        <w:rPr>
          <w:rFonts w:ascii="Calibri" w:hAnsi="Calibri"/>
          <w:b/>
        </w:rPr>
        <w:t xml:space="preserve"> των Επιτροπών): </w:t>
      </w:r>
      <w:r>
        <w:rPr>
          <w:rFonts w:ascii="Calibri" w:hAnsi="Calibri"/>
        </w:rPr>
        <w:t>Ευχαριστούμε και εμείς.</w:t>
      </w:r>
    </w:p>
    <w:p w:rsidR="00EC3F21" w:rsidRPr="00A51F23" w:rsidRDefault="00EC3F21" w:rsidP="00B6390E">
      <w:pPr>
        <w:spacing w:line="276" w:lineRule="auto"/>
        <w:ind w:firstLine="720"/>
        <w:jc w:val="both"/>
        <w:rPr>
          <w:rFonts w:ascii="Calibri" w:hAnsi="Calibri"/>
        </w:rPr>
      </w:pPr>
      <w:r>
        <w:rPr>
          <w:rFonts w:ascii="Calibri" w:hAnsi="Calibri"/>
        </w:rPr>
        <w:t>Τον λόγο έχει η κυρία Τζάκρη.</w:t>
      </w:r>
    </w:p>
    <w:p w:rsidR="00EC3F21" w:rsidRDefault="00EC3F21" w:rsidP="00B6390E">
      <w:pPr>
        <w:spacing w:line="276" w:lineRule="auto"/>
        <w:ind w:firstLine="720"/>
        <w:jc w:val="both"/>
        <w:rPr>
          <w:rFonts w:ascii="Calibri" w:hAnsi="Calibri"/>
        </w:rPr>
      </w:pPr>
      <w:r>
        <w:rPr>
          <w:rFonts w:ascii="Calibri" w:hAnsi="Calibri"/>
          <w:b/>
        </w:rPr>
        <w:t xml:space="preserve">ΘΕΟΔΩΡΑ ΤΖΑΚΡΗ: </w:t>
      </w:r>
      <w:r>
        <w:rPr>
          <w:rFonts w:ascii="Calibri" w:hAnsi="Calibri"/>
        </w:rPr>
        <w:t xml:space="preserve">Ευχαριστώ πολύ κύριε Πρόεδρε. Παίρνω το λόγο σε αυτή την διαδικασίας της συζήτησης κατ’ άρθρων της Κύρωσης της Πράξης Νομοθετικού Περιεχομένου, για να αναφερθώ λίγο στις τροποποιήσεις βελτιώσεις που έφερε το αρμόδιο Υπουργείο, σε ότι αφορά την λειτουργία της πλατφόρμας για την προστασία της πρώτης κατοικίας. </w:t>
      </w:r>
    </w:p>
    <w:p w:rsidR="00EC3F21" w:rsidRDefault="00EC3F21" w:rsidP="00B6390E">
      <w:pPr>
        <w:spacing w:line="276" w:lineRule="auto"/>
        <w:ind w:firstLine="720"/>
        <w:jc w:val="both"/>
        <w:rPr>
          <w:rFonts w:ascii="Calibri" w:hAnsi="Calibri"/>
        </w:rPr>
      </w:pPr>
      <w:r>
        <w:rPr>
          <w:rFonts w:ascii="Calibri" w:hAnsi="Calibri"/>
        </w:rPr>
        <w:t xml:space="preserve">Κοιτάξτε, αυτές οι τροποποιήσεις βελτιώσεις που φέρατε είναι διαδικαστικού χαρακτήρα. Πραγματικά, προήλθαν από την λειτουργία της πλατφόρμας στο πρώτο τρίμηνο μετά την εφαρμογή του από τον Ιούλιο της τρέχουσας χρονιάς που εφαρμόζεται και από την αδυναμία κάποιων ανθρώπων να εισέλθουν αυτής. Πραγματικά, νομίζω ότι και αυτοί που έχουν προσεγγίσει ήδη την πλατφόρμα αυτοί οι 30.000 που έχουν ήδη επισκεφτεί την πλατφόρμα και προσπαθούν να μπουν μέσα θα διευκολυνθούν με αυτές τις </w:t>
      </w:r>
      <w:proofErr w:type="spellStart"/>
      <w:r>
        <w:rPr>
          <w:rFonts w:ascii="Calibri" w:hAnsi="Calibri"/>
        </w:rPr>
        <w:t>διεκπεραιωτικού</w:t>
      </w:r>
      <w:proofErr w:type="spellEnd"/>
      <w:r>
        <w:rPr>
          <w:rFonts w:ascii="Calibri" w:hAnsi="Calibri"/>
        </w:rPr>
        <w:t xml:space="preserve"> χαρακτήρα ρυθμίσεις που φέρατε. </w:t>
      </w:r>
    </w:p>
    <w:p w:rsidR="00EC3F21" w:rsidRPr="00A51F23" w:rsidRDefault="00EC3F21" w:rsidP="00B6390E">
      <w:pPr>
        <w:spacing w:line="276" w:lineRule="auto"/>
        <w:ind w:firstLine="720"/>
        <w:jc w:val="both"/>
        <w:rPr>
          <w:rFonts w:ascii="Calibri" w:hAnsi="Calibri"/>
          <w:b/>
        </w:rPr>
      </w:pPr>
      <w:r>
        <w:rPr>
          <w:rFonts w:ascii="Calibri" w:hAnsi="Calibri"/>
        </w:rPr>
        <w:t xml:space="preserve">Αν θέλετε, όμως, να την κάνετε πραγματικά ελκυστική, ώστε να </w:t>
      </w:r>
      <w:proofErr w:type="spellStart"/>
      <w:r>
        <w:rPr>
          <w:rFonts w:ascii="Calibri" w:hAnsi="Calibri"/>
        </w:rPr>
        <w:t>προσελκυθούν</w:t>
      </w:r>
      <w:proofErr w:type="spellEnd"/>
      <w:r>
        <w:rPr>
          <w:rFonts w:ascii="Calibri" w:hAnsi="Calibri"/>
        </w:rPr>
        <w:t xml:space="preserve"> και οι υπόλοιποι 150.000 δυνητικοί δανειολήπτες, που θεωρητικά μπορούν να ενταχθούν στις ρυθμίσεις της πλατφόρμας αυτής, νομίζω ότι θα πρέπει να προβείτε, πρώτον σε σημαντική απλούστευση, με την έννοια δηλαδή ότι θα πρέπει να άρετε πιστοποιητικά από αυτά που είναι ως προαπαιτούμενο για να προχωρήσει η πλατφόρμα. Και το κυριότερο κύριε Υπουργέ, θα πρέπει να κάνετε αυτό που γίνεται ήδη από τις τράπεζες εξωδικαστικά. Δηλαδή, θα πρέπει να δώσετε την δυνατότητα στον δανειολήπτη, να πληρώσει, να κουρευτεί δηλαδή αυτός που έχει πληρώσει μέχρι σήμερα το 80% της συνολικής αξίας της κατοικίας του. Γιατί διαφορετικά δεν πρόκειται να έρθει κανείς. </w:t>
      </w:r>
    </w:p>
    <w:p w:rsidR="00EC3F21" w:rsidRDefault="00EC3F21"/>
    <w:p w:rsidR="00EC3F21" w:rsidRDefault="00EC3F21">
      <w:pPr>
        <w:sectPr w:rsidR="00EC3F21">
          <w:headerReference w:type="default" r:id="rId52"/>
          <w:footerReference w:type="default" r:id="rId53"/>
          <w:pgSz w:w="11906" w:h="16838"/>
          <w:pgMar w:top="1440" w:right="1800" w:bottom="1440" w:left="1800" w:header="708" w:footer="708" w:gutter="0"/>
          <w:cols w:space="708"/>
          <w:docGrid w:linePitch="360"/>
        </w:sectPr>
      </w:pPr>
    </w:p>
    <w:p w:rsidR="00EC3F21" w:rsidRDefault="00EC3F21" w:rsidP="00784466">
      <w:pPr>
        <w:spacing w:line="276" w:lineRule="auto"/>
        <w:ind w:firstLine="567"/>
        <w:jc w:val="both"/>
        <w:rPr>
          <w:rFonts w:ascii="Calibri" w:hAnsi="Calibri"/>
        </w:rPr>
      </w:pPr>
      <w:r>
        <w:rPr>
          <w:rFonts w:ascii="Calibri" w:hAnsi="Calibri"/>
        </w:rPr>
        <w:lastRenderedPageBreak/>
        <w:t>Αυτός ο νόμος για την προστασία της πρώτης κατοικίας, γνωρίζουμε πολύ καλά ότι ψηφίστηκε τον Απρίλιο του 2019 και  είναι το διάδοχο σχήμα, ο διάδοχος νόμος και συμπληρωματικός νόμος του νόμου Κατσέλη για τα υπερχρεωμένα νοικοκυριά. Πραγματικά δίνει το διέξοδο ότι μέσα σε ένα μήνα μπορείς να έχεις μια πάγια τυποποιημένη ρύθμιση, για παράδειγμα μπορεί να σου πει ότι παίρνεις 5 χρόνια κούρεμα τάδε και επιτόκιο τάδε. Κάτι που δεν ισχύει για το νόμο Κατσέλη, που εξακολουθεί να ισχύει, καταθέτεις την αίτηση για παράδειγμα για το Ειρηνοδικείο Πειραιά φέτος και παίρνεις δικάσιμο το 2033, 2034, 2035. Βέβαια, έχει το αβαντάζ ότι παίρνεις παράλληλα και αίτηση αναστολής κάθε καταναγκαστικού πλειστηριασμού ή κατάσχεσης, κάθε αναγκαστικού μέτρου, και το προτιμούν οι δικηγόροι,  για να πούμε τα πράγματα με το όνομά τους.</w:t>
      </w:r>
    </w:p>
    <w:p w:rsidR="00EC3F21" w:rsidRDefault="00EC3F21" w:rsidP="00B6390E">
      <w:pPr>
        <w:spacing w:line="276" w:lineRule="auto"/>
        <w:ind w:firstLine="567"/>
        <w:jc w:val="both"/>
        <w:rPr>
          <w:rFonts w:ascii="Calibri" w:hAnsi="Calibri"/>
        </w:rPr>
      </w:pPr>
      <w:r>
        <w:rPr>
          <w:rFonts w:ascii="Calibri" w:hAnsi="Calibri"/>
        </w:rPr>
        <w:t xml:space="preserve"> Θα πρέπει να αυξήσετε την </w:t>
      </w:r>
      <w:proofErr w:type="spellStart"/>
      <w:r>
        <w:rPr>
          <w:rFonts w:ascii="Calibri" w:hAnsi="Calibri"/>
        </w:rPr>
        <w:t>επισκεψιμότητα</w:t>
      </w:r>
      <w:proofErr w:type="spellEnd"/>
      <w:r>
        <w:rPr>
          <w:rFonts w:ascii="Calibri" w:hAnsi="Calibri"/>
        </w:rPr>
        <w:t xml:space="preserve"> και να κάνετε ελκυστική την πλατφόρμα, γιατί το γεγονός ότι την επισκέφθηκαν ήδη 30.000 άνθρωποι σημαίνει ότι υπάρχει ενδιαφέρον. Και πράγματι υπάρχει πολύ μεγάλο ενδιαφέρον. Θα πρέπει να ελαφρύνετε τη διαδικασία. Πολύ καλά κάνατε, υπήρξε πρόβλημα πάρα πολύ σημαντικό με την απεργία των υποθηκοφυλάκων, το γνωρίζετε. Αποτέλεσμα να μη μπορούν οι άνθρωποι να πάρουν πιστοποιητικό βαρών. Πολύ σωστά κάνατε και αφαιρέσατε αυτό το πιστοποιητικό. Έχει αφαιρεθεί ήδη από τη διαδικασία τη συγκεκριμένη. Πρέπει όμως να κάνετε το ίδιο, κύριε Υπουργέ και με τα πιστοποιητικά γης ΑΑ που ζητάτε από τους συμβολαιογράφους, γιατί είναι μια διαδικασία και επιβαρυντική και δαπανηρή. Θα πρέπει να κάνετε το ίδιο με την άρση της υποχρέωσης προσκόμισης του ασφαλιστηρίου  συμβολαίου για τα αυτοκίνητα. Αντιλαμβάνομαι ότι αυτό το κάνετε για να αποκλείσετε τους στρατηγικούς κακοπληρωτές, τον ιδιοκτήτη μιας </w:t>
      </w:r>
      <w:proofErr w:type="spellStart"/>
      <w:r>
        <w:rPr>
          <w:rFonts w:ascii="Calibri" w:hAnsi="Calibri"/>
        </w:rPr>
        <w:t>τζάγκουαρ</w:t>
      </w:r>
      <w:proofErr w:type="spellEnd"/>
      <w:r>
        <w:rPr>
          <w:rFonts w:ascii="Calibri" w:hAnsi="Calibri"/>
        </w:rPr>
        <w:t xml:space="preserve"> ενδεχομένως ή κάποιον μεγαλοκτηματία που έχει 100, 200, 300  στρέμματα γης. Αλλά κατά αυτόν τον τρόπο και έτσι όπως το ζητάτε, αναγκάζετε ακόμη και έναν άνθρωπο που έχει ένα μικρό χωραφάκι κληρονομιά από τη γιαγιά του σε ένα ξεχασμένο χωριό να προσφεύγει σε αυτή τη διαδικασία, που είναι και πολύ δαπανηρή και πολύ χρονοβόρα. Εν πάση περιπτώσει, κύριε Υπουργέ, επειδή αντιλαμβάνομαι ότι αυτό σας το ζητούν οι τράπεζες, αν το ζητούν οι ίδιες να το προσκομίσουν οι ίδιες. Να βρουν έναν τρόπο δηλαδή, να βγουν τα </w:t>
      </w:r>
      <w:r w:rsidR="007E2B7D">
        <w:rPr>
          <w:rFonts w:ascii="Calibri" w:hAnsi="Calibri"/>
        </w:rPr>
        <w:t xml:space="preserve">δικαιολογητικά αυτά που θέλουν </w:t>
      </w:r>
      <w:r>
        <w:rPr>
          <w:rFonts w:ascii="Calibri" w:hAnsi="Calibri"/>
        </w:rPr>
        <w:t xml:space="preserve">πολύ χρόνο και είναι και δαπανηρά για να τα προσκομίσει ο δανειολήπτης, για να προχωρήσει λιγάκι η διαδικασία. </w:t>
      </w:r>
    </w:p>
    <w:p w:rsidR="00EC3F21" w:rsidRDefault="00EC3F21" w:rsidP="00B6390E">
      <w:pPr>
        <w:spacing w:line="276" w:lineRule="auto"/>
        <w:ind w:firstLine="567"/>
        <w:jc w:val="both"/>
        <w:rPr>
          <w:rFonts w:ascii="Calibri" w:hAnsi="Calibri"/>
        </w:rPr>
      </w:pPr>
      <w:r>
        <w:rPr>
          <w:rFonts w:ascii="Calibri" w:hAnsi="Calibri"/>
        </w:rPr>
        <w:t xml:space="preserve">Ξέρετε πολύ καλά ότι </w:t>
      </w:r>
      <w:r w:rsidR="007E2B7D">
        <w:rPr>
          <w:rFonts w:ascii="Calibri" w:hAnsi="Calibri"/>
        </w:rPr>
        <w:t xml:space="preserve">το </w:t>
      </w:r>
      <w:r>
        <w:rPr>
          <w:rFonts w:ascii="Calibri" w:hAnsi="Calibri"/>
        </w:rPr>
        <w:t>κούρεμα στο κόκκινο στεγαστικό της πρώτης κατοικίας βγαίνει ως εξής. Καλείσαι να πληρώσεις το 120% της αξίας του σπιτιού και αν χρωστάς π.χ. 50.000 ευρώ πρέπει να δώσεις 60.000</w:t>
      </w:r>
      <w:r w:rsidR="007E2B7D">
        <w:rPr>
          <w:rFonts w:ascii="Calibri" w:hAnsi="Calibri"/>
        </w:rPr>
        <w:t xml:space="preserve"> ευρώ. Να σας πω όμως </w:t>
      </w:r>
      <w:r>
        <w:rPr>
          <w:rFonts w:ascii="Calibri" w:hAnsi="Calibri"/>
        </w:rPr>
        <w:t xml:space="preserve">ότι ήδη οι τράπεζες δίνουν εκτός πλατφόρμας και εκτός οποιασδήποτε άλλης διαδικασίας το 80% της αξίας του σπιτιού. Και ξέρετε γιατί το δίνουν; Το δίνουν γιατί το 80% το παίρνουν και με το νόμο Κατσέλη. Και οι τράπεζες για να γίνουν ανταγωνιστικές με το νόμο Κατσέλη δίνουν αυτές εξωδικαστικά και εκτός πλατφόρμας το 80% της αξίας του σπιτιού. Πρέπει να το  φέρετε ως δυνατότητα, διαφορετικά η πλατφόρμα θα βαλτώσει. Αντιλαμβάνομαι την κριτική που θα μπορούσε να γίνει εδώ, γιατί δεν το «κάνατε εσείς». Κατ’ αρχήν δεν το κάναμε γιατί αυτά τα προβλήματα δεν τα γνωρίζαμε εξ αρχής. Στην πλατφόρμα, μετά από τη θέση της σε ισχύ τον Ιούλιο του 2019 που σας είπα, αναδείχθηκαν τα προβλήματα και όσον αφορά τα δικαιολογητικά τα υποχρεωτικά για την άρση και την ελάφρυνση της πλατφόρμας. </w:t>
      </w:r>
    </w:p>
    <w:p w:rsidR="00EC3F21" w:rsidRDefault="00EC3F21" w:rsidP="00B6390E">
      <w:pPr>
        <w:spacing w:line="276" w:lineRule="auto"/>
        <w:ind w:firstLine="567"/>
        <w:jc w:val="both"/>
        <w:rPr>
          <w:rFonts w:ascii="Calibri" w:hAnsi="Calibri"/>
        </w:rPr>
      </w:pPr>
      <w:r>
        <w:rPr>
          <w:rFonts w:ascii="Calibri" w:hAnsi="Calibri"/>
        </w:rPr>
        <w:lastRenderedPageBreak/>
        <w:t>Θα σας αναφέρω εδώ κάτι που είδαμε και στον εξωδικαστικό μηχανισμό. Οι τράπεζες όταν είδαν τη διαδικασία αυτή που μέχρι τότε δεν έδιναν καμία ρύθμιση για την προστασία της πρώτης κατοικίας, έκαναν έναν παράλληλο μηχανισμό που δίνει πιο ευνοϊκούς όρους. Θα πρέπει επομένως να δώσετε και εσείς τους ίδιους ευνοϊκούς όρους και εντός πλατφόρμας. Στην πράξη αποδεικνύεται ότι έχουμε μια κακή πλατφόρμα για να είναι καλές οι τράπεζες. Αν σας ενδιαφέρει δηλαδή ο μηχανισμός αυτός να προχωρήσετε στη συνέχεια, να πάρει μπροστά. Το ίδιο έκαναν οι τράπεζες και στον εξωδικαστικό μηχανισμό. Πριν τη θέση του σε ισχύ δεν έκαναν απολύτως τίποτα, κανένα κούρεμα και καμία ρύθμιση. Δεν τους έβρισκες καν και στην συνέχεια έστελναν επιστολές και τους έλεγαν «ελάτε να τα βρούμε» και ουσιαστικά κυνηγούσαν οι ίδιοι τους δανειολήπτες. Αυτά ως παρατηρήσεις. Ευχαριστώ πολύ κύριε Πρόεδρε.</w:t>
      </w:r>
    </w:p>
    <w:p w:rsidR="00EC3F21" w:rsidRDefault="00EC3F21" w:rsidP="00B6390E">
      <w:pPr>
        <w:spacing w:line="276" w:lineRule="auto"/>
        <w:ind w:firstLine="567"/>
        <w:jc w:val="both"/>
        <w:rPr>
          <w:rFonts w:ascii="Calibri" w:hAnsi="Calibri"/>
        </w:rPr>
      </w:pPr>
      <w:r w:rsidRPr="002B7642">
        <w:rPr>
          <w:rFonts w:ascii="Calibri" w:hAnsi="Calibri"/>
          <w:b/>
        </w:rPr>
        <w:t>ΒΑΣΙΛΕΙΟΣ ΟΙΚΟΝΟΜΟΥ (Προεδρεύων των Επιτροπών):</w:t>
      </w:r>
      <w:r>
        <w:rPr>
          <w:rFonts w:ascii="Calibri" w:hAnsi="Calibri"/>
        </w:rPr>
        <w:t xml:space="preserve"> Και εμείς ευχαριστούμε. Το λόγο έχει ο κ. Μαραβέγιας.</w:t>
      </w:r>
    </w:p>
    <w:p w:rsidR="00EC3F21" w:rsidRPr="00E91C0C" w:rsidRDefault="00EC3F21" w:rsidP="00B6390E">
      <w:pPr>
        <w:spacing w:line="276" w:lineRule="auto"/>
        <w:ind w:firstLine="567"/>
        <w:jc w:val="both"/>
        <w:rPr>
          <w:rFonts w:ascii="Calibri" w:hAnsi="Calibri"/>
        </w:rPr>
      </w:pPr>
      <w:r w:rsidRPr="002B7642">
        <w:rPr>
          <w:rFonts w:ascii="Calibri" w:hAnsi="Calibri"/>
          <w:b/>
        </w:rPr>
        <w:t>ΚΩΝΣΤΑΝΤΙΝΟΣ ΜΑΡΑΒΕΓΙΑΣ:</w:t>
      </w:r>
      <w:r>
        <w:rPr>
          <w:rFonts w:ascii="Calibri" w:hAnsi="Calibri"/>
        </w:rPr>
        <w:t xml:space="preserve"> Θα ήθελα να ξεκινήσω με ένα θέμα που αφορά κατ’ αρχήν την εκλογική μου περιφέρεια, τη Μαγνησία, όπως και πολλές άλλες περιοχές της χώρας όπου δυστυχώς δεν υπάρχει ακόμα το Δασολόγιο. Το άρθρο 16 του νομοσχεδίου ευτυχώς δίνει τη δυνατότητα να καταλήξουμε σε πιο αξιόπιστους δασικούς χάρτες. Και το Υπουργείο το πετυχαίνει αυτό επιτρέποντας σε όλους όσους έχουν αντιρρήσεις για το περιεχόμενό τους να τις εκφράσουν με λίγο μεγαλύτερη άνεση χρόνου, οπότε σωστά δίνεται αυτή η παράταση μέχρι την 30</w:t>
      </w:r>
      <w:r w:rsidRPr="002B7642">
        <w:rPr>
          <w:rFonts w:ascii="Calibri" w:hAnsi="Calibri"/>
          <w:vertAlign w:val="superscript"/>
        </w:rPr>
        <w:t>η</w:t>
      </w:r>
      <w:r>
        <w:rPr>
          <w:rFonts w:ascii="Calibri" w:hAnsi="Calibri"/>
        </w:rPr>
        <w:t xml:space="preserve"> Νοεμβρίου και  ευελπιστούμε ότι σύντομα θα αρχίσουν και όλες αυτές οι ενστάσεις να εξετάζονται.</w:t>
      </w:r>
    </w:p>
    <w:p w:rsidR="00EC3F21" w:rsidRDefault="00EC3F21"/>
    <w:p w:rsidR="00EC3F21" w:rsidRDefault="00EC3F21">
      <w:pPr>
        <w:sectPr w:rsidR="00EC3F21">
          <w:headerReference w:type="default" r:id="rId54"/>
          <w:footerReference w:type="default" r:id="rId55"/>
          <w:pgSz w:w="11906" w:h="16838"/>
          <w:pgMar w:top="1440" w:right="1800" w:bottom="1440" w:left="1800" w:header="708" w:footer="708" w:gutter="0"/>
          <w:cols w:space="708"/>
          <w:docGrid w:linePitch="360"/>
        </w:sectPr>
      </w:pPr>
    </w:p>
    <w:p w:rsidR="00EC3F21" w:rsidRDefault="00EC3F21" w:rsidP="00784466">
      <w:pPr>
        <w:spacing w:line="276" w:lineRule="auto"/>
        <w:ind w:firstLine="567"/>
        <w:jc w:val="both"/>
      </w:pPr>
      <w:r>
        <w:lastRenderedPageBreak/>
        <w:t>Πρόκειται, λοιπόν, για μια σκόπιμη παράταση που αφορά μεταξύ άλλων νομών και αναρτήσεις δασικών χαρτών της Μαγνησίας και ιδιαίτερα και των νησιωτικών περιοχών, όπως της Σκιάθου και της Αλοννήσου. Υπάρχουν όμως, επίσης και άλλες περιοχές με κάποιες ιδιαιτερότητες, που ευελπιστώ να τις δει το Υπουργείο μελλοντικά με λίγο περισσότερο ενδιαφέρον. Χαρακτηριστικά αναφέρω μια περιοχή στα περίχωρα του Βόλου, που λέγεται Παλιούρι, που σε προηγούμενη φάση του δασολογίου βρέθηκε μπλεγμένη σε ένα διοικητικό παραλογισμό, γιατί επρόκειτο για γεωργικές εκτάσεις που ουδέποτε υπήρξαν δασικές, αλλά για τις οποίες δεν έδειξε ουδέποτε ενδιαφέρον και η προηγούμενη κυβέρνηση και το 2017 αφέθηκαν στην τύχη τους. Ελπίζω, ότι θα ξαναδείτε αυτό το θέμα και είχα την ευκαιρία να σας το θέσω και με τα μέσα κοινοβουλευτικού ελέγχου το Σεπτέμβριο. Είμαι βέβαιος, ότι σύντομα</w:t>
      </w:r>
      <w:r w:rsidRPr="00306413">
        <w:t xml:space="preserve"> το Υπουργείο</w:t>
      </w:r>
      <w:r>
        <w:t xml:space="preserve"> θα αναλάβει κάποια πρωτοβουλία.</w:t>
      </w:r>
    </w:p>
    <w:p w:rsidR="00EC3F21" w:rsidRDefault="00EC3F21" w:rsidP="00B6390E">
      <w:pPr>
        <w:spacing w:line="276" w:lineRule="auto"/>
        <w:ind w:firstLine="851"/>
        <w:jc w:val="both"/>
      </w:pPr>
      <w:r>
        <w:t>Επίσης, στα νησιά μας οι ιδιοκτήτες γης αντιμετωπίζουν πολλά τέτοια προβλήματα, που αν δεν εκφραστούν, δεν θα επιτρέψουν ούτε εκεί τη δημιουργία ενός αξιόπιστου και οριστικού δασολογίου. Επομένως, η νομοθετική πρωτοβουλία είναι προς το συμφέρον όλων των ενδιαφερομένων και αποτελεί θετικό βήμα για την ασφάλεια δικαίου, που πρέπει να χαρακτηρίζει τις χρήσεις γης, προκειμένου να υπάρξει και η τοπική ανάπτυξη και αυτό βέβαια, ισχύει όχι μόνον για τις Σποράδες, αλλά και για ολόκληρη τη χώρα.</w:t>
      </w:r>
    </w:p>
    <w:p w:rsidR="00EC3F21" w:rsidRDefault="00EC3F21" w:rsidP="00B6390E">
      <w:pPr>
        <w:spacing w:line="276" w:lineRule="auto"/>
        <w:ind w:firstLine="851"/>
        <w:jc w:val="both"/>
      </w:pPr>
      <w:r>
        <w:t>Ένα πραγματικά ξεχωριστό κομμάτι του νομοσχεδίου είναι και αυτό που βελτιώνει την προστασία της κύριας κατοικίας, με σκοπό την διευκόλυνση των οφειλετών, ώστε οι περισσότεροι δικαιούχοι να μπορούν να ενταχθούν στις προστατευτικές ρυθμίσεις του νόμου. Χαιρόμαστε, που αυτές οι αλλαγές αφορούν τόσο νέες αιτήσεις όσο και αιτήσεις που έχουν ήδη υποβληθεί, αλλά που δεν έχει ολοκληρωθεί η επεξεργασία τους. Δίνονται κάποιες λύσεις, που επιτρέπουν να υποβάλουν αίτηση προστασίας της πρώτης κατοικίας τους και όσοι διαμένουν σε μισθωμένο ή παραχωρημένο ακίνητο, εκτός της περιοχής που βρίσκεται η κύρια κατοικία τους. Είναι ένα κοινωνικά δίκαιο μέτρο, που αφορά κυρίως όσους διαμένουν υποχρεωτικά σε άλλη πόλη, λόγω της εργασίας τους και αυτοί δεν είναι ούτε λίγοι ούτε κατ' ανάγκην και αποκλειστικά οι απασχολούμενοι στο δημόσιο τομέα.</w:t>
      </w:r>
    </w:p>
    <w:p w:rsidR="00EC3F21" w:rsidRDefault="00EC3F21" w:rsidP="00B6390E">
      <w:pPr>
        <w:spacing w:line="276" w:lineRule="auto"/>
        <w:ind w:firstLine="851"/>
        <w:jc w:val="both"/>
      </w:pPr>
      <w:r>
        <w:t xml:space="preserve">Είναι επίσης εξαιρετικά θετικό, ότι δίνεται η δυνατότητα προστασίας της κατοικίας με αίτηση μόνο ενός εκ των συνιδιοκτητών, καθώς και ότι θα δικαιούνται πλέον κρατικής επιδότησης όλοι οι συνιδιοκτήτες που αιτούνται της προστασίας της κύριας κατοικίας τους. Πολύ σημαντική είναι και η δυνατότητα, που θα δίνεται σε οφειλέτες με στεγαστικό δάνειο να ρυθμίζουν τις οφειλές τους, προστατεύοντας παράλληλα την κύρια κατοικία τους μέσω της πλατφόρμας που δημιουργείται. Πρόκειται για λειτουργικές παρεμβάσεις υπέρ των πολιτών και κατά τη γνώμη μου, το συγκεκριμένο νομοσχέδιο συνεχίζει στην ίδια καλή παράδοση των νομοθετικών πρωτοβουλιών που έχει πάρει μέχρι σήμερα η κυβέρνηση. </w:t>
      </w:r>
    </w:p>
    <w:p w:rsidR="00EC3F21" w:rsidRPr="00F55CE4" w:rsidRDefault="00EC3F21" w:rsidP="00B6390E">
      <w:pPr>
        <w:spacing w:line="276" w:lineRule="auto"/>
        <w:ind w:firstLine="851"/>
        <w:jc w:val="both"/>
      </w:pPr>
      <w:r>
        <w:t xml:space="preserve">Θα κλείσω, αναφερόμενος στην υπόθεση του ΚΕΘΕΑ. Δεν θα ήθελα να εξαντλήσω το χρόνο μου, υποστηρίζοντας την επιχειρηματολογία που αναπτύχθηκε τόσο από τον Υπουργό όσο και από τον εισηγητή της Ν.Δ., αλλά θα ήθελα να εκφράσω λίγο την απορία μου με το γεγονός ότι η αντιπολίτευση εξέθεσε μεν τη διαφωνία της και καλώς έπραξε ως όφειλε, αλλά από κει και πέρα νομίζω ότι δεν στάθηκε επαρκώς στην εξέταση των στοιχείων που </w:t>
      </w:r>
      <w:r w:rsidR="001B1B80">
        <w:t>παρα</w:t>
      </w:r>
      <w:r>
        <w:t xml:space="preserve">τέθηκαν χθες από τον Υπουργό, τα οποία στη μεν χθεσινή συνεδρίαση επιχειρήθηκε να ελαχιστοποιηθούν ως ασήμαντα και αφορώντα μόνο ένα από τα πολλά </w:t>
      </w:r>
      <w:r>
        <w:lastRenderedPageBreak/>
        <w:t>κέντρα, που διαθέτει το ΚΕΘΕΑ, από την άλλη όμως είδα με έκπληξη σήμερα να διαβάζουμε τα ίδια πράγματα και να καταλαβαίνουμε διαφορετικά. Αναφέρομαι στο γεγονός, ότι πολλοί συνάδελφοι της αξιωματικής αντιπολίτευσης κυρίως, αναφέρθηκαν στη βαθμολόγηση που έλαβε το ΚΕΘΕΑ από το γενικό λογιστήριο του κράτους, ως ικανοποιητική. Εγώ, διαβάζοντας τον ίδιο πίνακα, βλέπω ότι στην οικονομική διαχείριση - τήρηση νομοθεσίας και</w:t>
      </w:r>
      <w:r w:rsidR="001B1B80">
        <w:t xml:space="preserve"> υποχρεώσεων, η βαθμολογία του Γενικού Λογιστηρίου του Κ</w:t>
      </w:r>
      <w:r>
        <w:t>ράτους είναι 3 και όχι 2, όπως είναι ο μέσος όρος και διαβάζοντας από κάτω, στην υποσημείωση, λέει ότι λειτουργεί μερικώς, δηλαδή που ουέ και αλίμονο αν ήταν και 4, που σημαίνει ότι δεν λειτουργεί πραγματικά και ότι απαιτούνται ουσιαστικές βελτιώσεις.</w:t>
      </w:r>
    </w:p>
    <w:p w:rsidR="00EC3F21" w:rsidRDefault="00EC3F21"/>
    <w:p w:rsidR="00EC3F21" w:rsidRDefault="00EC3F21">
      <w:pPr>
        <w:sectPr w:rsidR="00EC3F21">
          <w:headerReference w:type="default" r:id="rId56"/>
          <w:footerReference w:type="default" r:id="rId57"/>
          <w:pgSz w:w="11906" w:h="16838"/>
          <w:pgMar w:top="1440" w:right="1800" w:bottom="1440" w:left="1800" w:header="708" w:footer="708" w:gutter="0"/>
          <w:cols w:space="708"/>
          <w:docGrid w:linePitch="360"/>
        </w:sectPr>
      </w:pPr>
    </w:p>
    <w:p w:rsidR="00EC3F21" w:rsidRDefault="00EC3F21" w:rsidP="00784466">
      <w:pPr>
        <w:spacing w:line="276" w:lineRule="auto"/>
        <w:ind w:firstLine="720"/>
        <w:jc w:val="both"/>
        <w:rPr>
          <w:rFonts w:ascii="Calibri" w:hAnsi="Calibri"/>
        </w:rPr>
      </w:pPr>
      <w:r>
        <w:rPr>
          <w:rFonts w:ascii="Calibri" w:hAnsi="Calibri"/>
        </w:rPr>
        <w:lastRenderedPageBreak/>
        <w:t>Κατά τη γνώμη μου, νομίζω, ότι θα έπρεπε τουλάχιστον οι συνάδελφοι της αντιπολίτευσης, να ασχοληθούν με περισσότερο προσοχή πάνω σε αυτά τα στοιχεία, προκειμένου να έχουν σφαιρικότερη εντύπωση της επιχειρηματολογίας της κυβερνητικής πλευράς και της εισήγησης της Ν.Δ.. Σας ευχαριστώ πολύ.</w:t>
      </w:r>
    </w:p>
    <w:p w:rsidR="00EC3F21" w:rsidRDefault="00EC3F21" w:rsidP="00B6390E">
      <w:pPr>
        <w:spacing w:line="276" w:lineRule="auto"/>
        <w:jc w:val="both"/>
        <w:rPr>
          <w:rFonts w:ascii="Calibri" w:hAnsi="Calibri"/>
        </w:rPr>
      </w:pPr>
      <w:r>
        <w:rPr>
          <w:rFonts w:ascii="Calibri" w:hAnsi="Calibri"/>
        </w:rPr>
        <w:tab/>
      </w:r>
      <w:r w:rsidRPr="00E6069D">
        <w:rPr>
          <w:rFonts w:ascii="Calibri" w:hAnsi="Calibri"/>
          <w:b/>
        </w:rPr>
        <w:t>ΒΑΣΙΛΕΙΟΣ ΟΙΚΟΝΟΜΟΥ (Προεδρεύων των Επιτροπών):</w:t>
      </w:r>
      <w:r>
        <w:rPr>
          <w:rFonts w:ascii="Calibri" w:hAnsi="Calibri"/>
          <w:b/>
        </w:rPr>
        <w:t xml:space="preserve"> </w:t>
      </w:r>
      <w:r w:rsidRPr="00E6069D">
        <w:rPr>
          <w:rFonts w:ascii="Calibri" w:hAnsi="Calibri"/>
        </w:rPr>
        <w:t>Και εμείς σας ευχαριστούμε</w:t>
      </w:r>
      <w:r>
        <w:rPr>
          <w:rFonts w:ascii="Calibri" w:hAnsi="Calibri"/>
        </w:rPr>
        <w:t>. Μια ερώτηση από τον κ. Βιλιάρδο.</w:t>
      </w:r>
    </w:p>
    <w:p w:rsidR="00EC3F21" w:rsidRDefault="00EC3F21" w:rsidP="00B6390E">
      <w:pPr>
        <w:spacing w:line="276" w:lineRule="auto"/>
        <w:jc w:val="both"/>
        <w:rPr>
          <w:rFonts w:ascii="Calibri" w:hAnsi="Calibri"/>
        </w:rPr>
      </w:pPr>
      <w:r>
        <w:rPr>
          <w:rFonts w:ascii="Calibri" w:hAnsi="Calibri"/>
        </w:rPr>
        <w:tab/>
      </w:r>
      <w:r w:rsidRPr="00E6069D">
        <w:rPr>
          <w:rFonts w:ascii="Calibri" w:hAnsi="Calibri"/>
          <w:b/>
        </w:rPr>
        <w:t>ΒΑΣΙΛΕΙΟΣ ΒΙΛΑΡΔΟΣ:</w:t>
      </w:r>
      <w:r>
        <w:rPr>
          <w:rFonts w:ascii="Calibri" w:hAnsi="Calibri"/>
          <w:b/>
        </w:rPr>
        <w:t xml:space="preserve"> </w:t>
      </w:r>
      <w:r w:rsidRPr="00E6069D">
        <w:rPr>
          <w:rFonts w:ascii="Calibri" w:hAnsi="Calibri"/>
        </w:rPr>
        <w:t>Επειδή άκουσα προηγουμένως τον κ. Χατζηδάκη</w:t>
      </w:r>
      <w:r>
        <w:rPr>
          <w:rFonts w:ascii="Calibri" w:hAnsi="Calibri"/>
        </w:rPr>
        <w:t>, ο οποίος είπε, ότι γενικώς, η αντιπολίτευση ψηφίζει εναντίον των νόμων που καταθέτει η κυβέρνηση. Εμείς, τοποθετηθήκαμε φυσικά υπέρ της κατάργησης των ΝΟΜΕ, αυτονόητο. Επειδή πράγματι, ζημιώνει σε πολύ μεγάλο βαθμό την οικονομία μας. Φυσικά, επειδή μας έκανε εντύπωση που καταργήθηκαν τα ΝΟΜΕ έτσι απλά, η ερώτησή μου είναι: με τι αντάλλαγμα το επέτρεψαν οι δανειστές;</w:t>
      </w:r>
    </w:p>
    <w:p w:rsidR="00EC3F21" w:rsidRDefault="00EC3F21" w:rsidP="00B6390E">
      <w:pPr>
        <w:spacing w:line="276" w:lineRule="auto"/>
        <w:jc w:val="both"/>
        <w:rPr>
          <w:rFonts w:ascii="Calibri" w:hAnsi="Calibri"/>
        </w:rPr>
      </w:pPr>
      <w:r>
        <w:rPr>
          <w:rFonts w:ascii="Calibri" w:hAnsi="Calibri"/>
        </w:rPr>
        <w:tab/>
        <w:t>Η δεύτερη ερώτηση είναι, εάν συνδέεται με το ξεπούλημα του υπολοίπου του ΑΔΜΗΕ και του ΔΕΔΔΗΕ με το αιτιολογικό, ότι το ξεκίνησε ο ΣΥΡΙΖΑ.</w:t>
      </w:r>
    </w:p>
    <w:p w:rsidR="00EC3F21" w:rsidRDefault="00EC3F21" w:rsidP="00B6390E">
      <w:pPr>
        <w:spacing w:line="276" w:lineRule="auto"/>
        <w:jc w:val="both"/>
        <w:rPr>
          <w:rFonts w:ascii="Calibri" w:hAnsi="Calibri"/>
        </w:rPr>
      </w:pPr>
      <w:r>
        <w:rPr>
          <w:rFonts w:ascii="Calibri" w:hAnsi="Calibri"/>
        </w:rPr>
        <w:tab/>
        <w:t>Και η τρίτη, εάν θα γίνει Εξεταστική Επιτροπή, όπως έχει πει πάρα πολλές φορές για το θέμα της ΔΟΥ που πιστεύω, ότι πρέπει να γίνει. Ευχαριστώ πολύ.</w:t>
      </w:r>
    </w:p>
    <w:p w:rsidR="00EC3F21" w:rsidRDefault="00EC3F21" w:rsidP="00B6390E">
      <w:pPr>
        <w:spacing w:line="276" w:lineRule="auto"/>
        <w:jc w:val="both"/>
        <w:rPr>
          <w:rFonts w:ascii="Calibri" w:hAnsi="Calibri"/>
        </w:rPr>
      </w:pPr>
      <w:r>
        <w:rPr>
          <w:rFonts w:ascii="Calibri" w:hAnsi="Calibri"/>
        </w:rPr>
        <w:tab/>
      </w:r>
      <w:r w:rsidRPr="00E6069D">
        <w:rPr>
          <w:rFonts w:ascii="Calibri" w:hAnsi="Calibri"/>
          <w:b/>
        </w:rPr>
        <w:t>ΒΑΣΙΛΕΙΟΣ ΟΙΚΟΝΟΜΟΥ (Προεδρεύων των Επιτροπών</w:t>
      </w:r>
      <w:r>
        <w:rPr>
          <w:rFonts w:ascii="Calibri" w:hAnsi="Calibri"/>
          <w:b/>
        </w:rPr>
        <w:t xml:space="preserve">): </w:t>
      </w:r>
      <w:r w:rsidRPr="00F34DED">
        <w:rPr>
          <w:rFonts w:ascii="Calibri" w:hAnsi="Calibri"/>
        </w:rPr>
        <w:t>Ο κ. Αβραμάκης Ελευθέριος έχει τον λόγο.</w:t>
      </w:r>
    </w:p>
    <w:p w:rsidR="00EC3F21" w:rsidRDefault="00EC3F21" w:rsidP="00B6390E">
      <w:pPr>
        <w:spacing w:line="276" w:lineRule="auto"/>
        <w:jc w:val="both"/>
        <w:rPr>
          <w:rFonts w:ascii="Calibri" w:hAnsi="Calibri"/>
        </w:rPr>
      </w:pPr>
      <w:r>
        <w:rPr>
          <w:rFonts w:ascii="Calibri" w:hAnsi="Calibri"/>
        </w:rPr>
        <w:tab/>
      </w:r>
      <w:r w:rsidRPr="00F34DED">
        <w:rPr>
          <w:rFonts w:ascii="Calibri" w:hAnsi="Calibri"/>
          <w:b/>
        </w:rPr>
        <w:t>ΕΛΕΥΘΕΡΙΟΣ ΑΒΡΑΜΑΚΗΣ:</w:t>
      </w:r>
      <w:r>
        <w:rPr>
          <w:rFonts w:ascii="Calibri" w:hAnsi="Calibri"/>
          <w:b/>
        </w:rPr>
        <w:t xml:space="preserve"> </w:t>
      </w:r>
      <w:r>
        <w:rPr>
          <w:rFonts w:ascii="Calibri" w:hAnsi="Calibri"/>
        </w:rPr>
        <w:t>Κύριε Πρόεδρε, κ.κ.</w:t>
      </w:r>
      <w:r w:rsidRPr="00D76E97">
        <w:rPr>
          <w:rFonts w:ascii="Calibri" w:hAnsi="Calibri"/>
        </w:rPr>
        <w:t xml:space="preserve"> συνάδελφοι. Για πολλοστή φορά</w:t>
      </w:r>
      <w:r>
        <w:rPr>
          <w:rFonts w:ascii="Calibri" w:hAnsi="Calibri"/>
        </w:rPr>
        <w:t xml:space="preserve"> βρισκόμαστε στο ίδιο έργο θεατές. Είπε ο κ. Χατζηδάκης, ότι επιτέλους δεν βρίσκουμε τίποτα καλό, όσον αφορά τη νομοθέτηση από την πλευρά της κυβέρνησης; Κ</w:t>
      </w:r>
      <w:r w:rsidR="001B1B80">
        <w:rPr>
          <w:rFonts w:ascii="Calibri" w:hAnsi="Calibri"/>
        </w:rPr>
        <w:t>ύριε</w:t>
      </w:r>
      <w:r>
        <w:rPr>
          <w:rFonts w:ascii="Calibri" w:hAnsi="Calibri"/>
        </w:rPr>
        <w:t xml:space="preserve"> Χατζηδάκη, να είστε σίγουρος και στο κλείσιμο, όταν θα έρθει στην ολομέλεια το νομοσχέδιο, θα υπερψηφίσουμε διατάξεις και άρθρα του. Εμείς, εκεί που εστιάζουμε είναι στη κακή νομοθέτηση. Όταν μας φέρνεται για πολλοστή </w:t>
      </w:r>
      <w:r w:rsidR="002E632F">
        <w:rPr>
          <w:rFonts w:ascii="Calibri" w:hAnsi="Calibri"/>
        </w:rPr>
        <w:t>φορά</w:t>
      </w:r>
      <w:r>
        <w:rPr>
          <w:rFonts w:ascii="Calibri" w:hAnsi="Calibri"/>
        </w:rPr>
        <w:t xml:space="preserve"> τρεις πράξεις νομοθετικού περιεχομένου, μια σειρά από άρθρα, σε ένα νομοσχέδιο που συνυπογράφουν στην ουσία 13 υπουργοί· καταλαβαίνετε, ότι μιλάμε για κακή νομοθέτηση. Γιατί τα περισσότερα ζητήματα τα οποία θέτετε, θα μπορούσαν να συζητηθούν έστω με την μορφή του επείγοντος σε μια κανονική ημερήσια διάταξη και μάλιστα να γίνει ο απαραίτητος δημοκρατικός διάλογος στα πλαίσια των επιτροπών και εκεί πλέον, αν θέλατε ενσωματώνατε κάποιες από τις παρατηρήσεις της αντιπολίτευσης, στα πλαίσια της καλής νομοθέτησης. Δεν το πράξετε για ακόμη μια φορά. Εμείς αυτό στηλιτεύουμε και σήμερα σας ελέγχουμε.</w:t>
      </w:r>
    </w:p>
    <w:p w:rsidR="00EC3F21" w:rsidRPr="00D76E97" w:rsidRDefault="00EC3F21" w:rsidP="00B6390E">
      <w:pPr>
        <w:spacing w:line="276" w:lineRule="auto"/>
        <w:jc w:val="both"/>
        <w:rPr>
          <w:rFonts w:ascii="Calibri" w:hAnsi="Calibri"/>
        </w:rPr>
      </w:pPr>
      <w:r>
        <w:rPr>
          <w:rFonts w:ascii="Calibri" w:hAnsi="Calibri"/>
        </w:rPr>
        <w:tab/>
        <w:t xml:space="preserve">Τώρα, στην ουσία του νομοσχεδίου. Θα ξεκινήσω με αφορμή το θέμα του ΚΕΘΕΑ για να πω, ότι πραγματικά για μία ακόμη φορά η συμπεριφορά της κυβέρνησης είναι βαθύτατα υποκριτική. Είναι υποκριτική σε αυτό το θέμα που συζητάμε σε δύο επίπεδα. Είναι υποκριτική γιατί ενώ επικαλείται κακοδιαχείριση σε 1 από τους 110 φορείς του ΚΕΘΕΑ, -ίσως και σε κάποιους άλλους και όχι τόσο στα πλαίσια της οικονομικής διαχείρισης- έρχεται να μας πει, ότι για αυτό το λόγο επιλέγει να ορίσει Δ.Σ. και να καταργήσει στην πράξη το αυτοδιοίκητο του ΚΕΘΕΑ. Μια κυβέρνηση, η οποία την ίδια στιγμή σκέφτεται και μάλλον θα φέρει προς ρύθμιση την ασυλία των τραπεζιτών, όσον αφορά μια σειρά από διατάξεις για τα θαλασσοδάνεια Μέσων Μαζικής Ενημέρωσης και </w:t>
      </w:r>
      <w:r>
        <w:rPr>
          <w:rFonts w:ascii="Calibri" w:hAnsi="Calibri"/>
        </w:rPr>
        <w:lastRenderedPageBreak/>
        <w:t>κομμάτων. Η οποία ευτυχώς, σκοντάφτει απ' ό,τι φαίνεται, στα πλαίσια της αντισυνταγματικότητας της διάταξης και ευτυχώς μετά από παρατήρηση της Γενικής Γραμματέως της Ένωσης Ελληνικών Τραπεζών, την διευρύνει ο κ. Σαρρέας και μάλιστα περνάει στο σύνολο στον ιδιωτικό τομέα, αυτό το αυτεπάγγελτο και η ασυλία. Καταλαβαίνετε την ίδια στιγμή, που ενώ ετοιμάζεται ρύθμιση όσον αφορά εκκρεμείς δικαστικές αποφάσεις, που δεν έχουν τελεσιδικήσει για υπόχρεο στο Ελληνικό Δημόσιο, για ξέπλυμα μαύρου χρήματος. Ετοιμάζεται με αναδρομική ισχύ, να τους επιστρέψετε ίσως και υποθηκευμένη περιουσία. Έρχεστε σήμερα να πατήσετε πάνω στο γεγονός της κακοδιαχείρισης ενός από τους 110 φορείς του ΚΕΘΕΑ, για να πείτε, ότι για αυτό το λόγο ορίζεται διοίκηση. Η οποία απ' ό,τι σήμερα φάνηκε στα πλαίσια της διαβούλευσης με τους φορείς, είναι και κομματικοποιημένη. Είναι στα πλαίσια κατεύθυνσης, να στελεχωθεί με δικά σας στελέχη. Και είναι υποκριτική, γιατί ενώ το επικαλείστε και λέτε, ότι ορίζουμε διοίκηση, βρίσκεται ως αφορμή αυτό το πόρισμα, ενώ η πράξη νομοθετικού περιεχομένου έγινε δύο μήνες πριν.</w:t>
      </w: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Pr="00215CCE" w:rsidRDefault="00EC3F21" w:rsidP="00B6390E">
      <w:pPr>
        <w:spacing w:line="276" w:lineRule="auto"/>
        <w:jc w:val="both"/>
        <w:rPr>
          <w:rFonts w:ascii="Calibri" w:hAnsi="Calibri"/>
        </w:rPr>
      </w:pPr>
    </w:p>
    <w:p w:rsidR="00EC3F21" w:rsidRDefault="00EC3F21" w:rsidP="00B6390E">
      <w:pPr>
        <w:spacing w:line="276" w:lineRule="auto"/>
        <w:jc w:val="center"/>
        <w:rPr>
          <w:rFonts w:ascii="Calibri" w:hAnsi="Calibri"/>
        </w:rPr>
      </w:pPr>
    </w:p>
    <w:p w:rsidR="00EC3F21" w:rsidRPr="00BF6021" w:rsidRDefault="00EC3F21" w:rsidP="00B6390E">
      <w:pPr>
        <w:spacing w:line="276" w:lineRule="auto"/>
        <w:jc w:val="both"/>
        <w:rPr>
          <w:rFonts w:ascii="Calibri" w:hAnsi="Calibri"/>
          <w:b/>
        </w:rPr>
      </w:pPr>
    </w:p>
    <w:p w:rsidR="00EC3F21" w:rsidRDefault="00EC3F21"/>
    <w:p w:rsidR="00EC3F21" w:rsidRDefault="00EC3F21">
      <w:pPr>
        <w:sectPr w:rsidR="00EC3F21">
          <w:headerReference w:type="even" r:id="rId58"/>
          <w:headerReference w:type="default" r:id="rId59"/>
          <w:footerReference w:type="even" r:id="rId60"/>
          <w:footerReference w:type="default" r:id="rId61"/>
          <w:headerReference w:type="first" r:id="rId62"/>
          <w:footerReference w:type="first" r:id="rId63"/>
          <w:pgSz w:w="11906" w:h="16838"/>
          <w:pgMar w:top="1440" w:right="1800" w:bottom="1440" w:left="1800" w:header="708" w:footer="708" w:gutter="0"/>
          <w:cols w:space="708"/>
          <w:docGrid w:linePitch="360"/>
        </w:sectPr>
      </w:pPr>
    </w:p>
    <w:p w:rsidR="00EC3F21" w:rsidRDefault="00EC3F21" w:rsidP="00784466">
      <w:pPr>
        <w:spacing w:line="276" w:lineRule="auto"/>
        <w:ind w:firstLine="720"/>
        <w:jc w:val="both"/>
        <w:rPr>
          <w:rFonts w:ascii="Calibri" w:hAnsi="Calibri"/>
        </w:rPr>
      </w:pPr>
      <w:r>
        <w:rPr>
          <w:rFonts w:ascii="Calibri" w:hAnsi="Calibri"/>
        </w:rPr>
        <w:lastRenderedPageBreak/>
        <w:t xml:space="preserve">Και ο πραγματικός λόγος που δεν προχώρησε το αυτοδιοίκητο και κάνετε αυτή την παρέμβαση, είναι: </w:t>
      </w:r>
    </w:p>
    <w:p w:rsidR="00EC3F21" w:rsidRDefault="00EC3F21" w:rsidP="00B6390E">
      <w:pPr>
        <w:spacing w:line="276" w:lineRule="auto"/>
        <w:ind w:firstLine="720"/>
        <w:jc w:val="both"/>
        <w:rPr>
          <w:rFonts w:ascii="Calibri" w:hAnsi="Calibri"/>
        </w:rPr>
      </w:pPr>
      <w:r>
        <w:rPr>
          <w:rFonts w:ascii="Calibri" w:hAnsi="Calibri"/>
        </w:rPr>
        <w:t xml:space="preserve">Πρώτον για ιδεολογικούς λόγους, γιατί θεωρείτε αυτόν τον χώρο ότι έχει ιδεολογικό και συγκριτικό πλεονέκτημα η Αριστερά και δεύτερο και βασικότερο, η μεροληψία από πλευράς Μαξίμου, όσον αφορά το πρόσωπο, το οποίο θα είχε προταθεί για την Προεδρία τους, για την κυρία Δημητρίου, η οποία - όπως ξέρετε και όπως ειπώθηκε ανοιχτά, σήμερα, εκ μέρους των εργαζομένων στο ΚΕΘΕΑ-, επειδή ελέγχεται για τις αποφάσεις αδειών του κ. </w:t>
      </w:r>
      <w:proofErr w:type="spellStart"/>
      <w:r>
        <w:rPr>
          <w:rFonts w:ascii="Calibri" w:hAnsi="Calibri"/>
        </w:rPr>
        <w:t>Κουφοντίνα</w:t>
      </w:r>
      <w:proofErr w:type="spellEnd"/>
      <w:r>
        <w:rPr>
          <w:rFonts w:ascii="Calibri" w:hAnsi="Calibri"/>
        </w:rPr>
        <w:t xml:space="preserve">,  η Κυβέρνηση μπήκε στη λογική να προτρέξει και </w:t>
      </w:r>
      <w:r w:rsidR="00E76893">
        <w:rPr>
          <w:rFonts w:ascii="Calibri" w:hAnsi="Calibri"/>
        </w:rPr>
        <w:t>στην ουσία, όπως λέει ο λαός, «</w:t>
      </w:r>
      <w:r>
        <w:rPr>
          <w:rFonts w:ascii="Calibri" w:hAnsi="Calibri"/>
        </w:rPr>
        <w:t>έφταιγε ο γάιδαρος, χτυπάμε το σαμάρι». Δηλαδή, προκειμένου να κάνει μια δική της θέση, είτε το Μαξίμου, είτε η Κυβέρνηση, αφαιρεί το αυτοδιοίκητο από το ΚΕΘΕΑ.</w:t>
      </w:r>
    </w:p>
    <w:p w:rsidR="00EC3F21" w:rsidRDefault="00EC3F21" w:rsidP="00B6390E">
      <w:pPr>
        <w:spacing w:line="276" w:lineRule="auto"/>
        <w:ind w:firstLine="720"/>
        <w:jc w:val="both"/>
        <w:rPr>
          <w:rFonts w:ascii="Calibri" w:hAnsi="Calibri"/>
        </w:rPr>
      </w:pPr>
      <w:r>
        <w:rPr>
          <w:rFonts w:ascii="Calibri" w:hAnsi="Calibri"/>
        </w:rPr>
        <w:t xml:space="preserve">Τώρα, είδαμε σε αυτό το νομοσχέδιο, όπως και στα προηγούμενα και παίρνω αφορμή από τον Αναπτυξιακό, το τελευταίο νομοσχέδιο, ότι οι περισσότεροι φορείς ήταν κριτικά απέναντι στο νομοσχέδιο και μάλιστα, μπορώ να πω ότι ήταν και «απέναντι» οι περισσότεροι. Όπως και στον Αναπτυξιακό, είδαμε ότι κατά βάση οι φορείς που στήριξαν την πρόταση της Κυβέρνησης ήταν ο ΣΕΒ και η Ένωση Ιδιωτικών Καναλιών. </w:t>
      </w:r>
    </w:p>
    <w:p w:rsidR="00EC3F21" w:rsidRDefault="00EC3F21" w:rsidP="00B6390E">
      <w:pPr>
        <w:spacing w:line="276" w:lineRule="auto"/>
        <w:ind w:firstLine="720"/>
        <w:jc w:val="both"/>
        <w:rPr>
          <w:rFonts w:ascii="Calibri" w:hAnsi="Calibri"/>
        </w:rPr>
      </w:pPr>
      <w:r>
        <w:rPr>
          <w:rFonts w:ascii="Calibri" w:hAnsi="Calibri"/>
        </w:rPr>
        <w:t>Έτσι και σήμερα, είδαμε ότι οι φορείς, που παραβρέθηκαν στα πλαίσια της διαβούλευσης, είχαν μια κριτική έως αρνητική θέση σε μια σειρά διατάξεων του νομοσχεδίου.</w:t>
      </w:r>
    </w:p>
    <w:p w:rsidR="00EC3F21" w:rsidRDefault="00EC3F21" w:rsidP="00B6390E">
      <w:pPr>
        <w:spacing w:line="276" w:lineRule="auto"/>
        <w:ind w:firstLine="720"/>
        <w:jc w:val="both"/>
        <w:rPr>
          <w:rFonts w:ascii="Calibri" w:hAnsi="Calibri"/>
        </w:rPr>
      </w:pPr>
      <w:r>
        <w:rPr>
          <w:rFonts w:ascii="Calibri" w:hAnsi="Calibri"/>
        </w:rPr>
        <w:t xml:space="preserve">Έρχεστε και νομοθετείτε, σήμερα, π.χ. - και παίρνω αφορμή από την παρέμβαση του κυρίου Χατζηδάκη, που μας είπε εδώ το δικό του αφήγημα. Ως Υπουργός, τον καταλαβαίνω, πρέπει να υπερασπιστεί τις θέσεις της Κυβέρνησης και τις δικές του ως Υπουργός. Αλλά, ξέρετε πολύ καλά, κύριε Χατζηδάκη, δεν μπορείς να ανατρέψεις την πραγματικότητα. </w:t>
      </w:r>
    </w:p>
    <w:p w:rsidR="00EC3F21" w:rsidRDefault="00EC3F21" w:rsidP="00B6390E">
      <w:pPr>
        <w:spacing w:line="276" w:lineRule="auto"/>
        <w:ind w:firstLine="720"/>
        <w:jc w:val="both"/>
        <w:rPr>
          <w:rFonts w:ascii="Calibri" w:hAnsi="Calibri"/>
        </w:rPr>
      </w:pPr>
      <w:r>
        <w:rPr>
          <w:rFonts w:ascii="Calibri" w:hAnsi="Calibri"/>
        </w:rPr>
        <w:t>Η μικρή Δ.Ε.Η. προέβλεπε ΝΟΜΕ και ήταν μέσα στα πλαίσια του δεύτερου μνημονίου του 2014. Όπως ακριβώς τα λέμε. Προβλεπόταν και μάλιστα εμείς, που μας καταγγέλλετε και μας ελέγχετε γιατί δεν προχωρήσαμε στο ξεπούλημα της μικρής</w:t>
      </w:r>
      <w:r w:rsidR="00E76893">
        <w:rPr>
          <w:rFonts w:ascii="Calibri" w:hAnsi="Calibri"/>
        </w:rPr>
        <w:t xml:space="preserve"> Δ.Ε.Η., είχαμε ξεκάθαρη θέση, </w:t>
      </w:r>
      <w:r>
        <w:rPr>
          <w:rFonts w:ascii="Calibri" w:hAnsi="Calibri"/>
        </w:rPr>
        <w:t>διότι μαζί με τη μικρή Δ.Ε.Η. ξεπουλούσατε και όλα τα υδροηλεκτρικά εργοστάσια, που αποτελούσαν φυσικό πλούτο της χώρας.</w:t>
      </w:r>
    </w:p>
    <w:p w:rsidR="00EC3F21" w:rsidRDefault="00EC3F21" w:rsidP="00B6390E">
      <w:pPr>
        <w:spacing w:line="276" w:lineRule="auto"/>
        <w:ind w:firstLine="720"/>
        <w:jc w:val="both"/>
        <w:rPr>
          <w:rFonts w:ascii="Calibri" w:hAnsi="Calibri"/>
        </w:rPr>
      </w:pPr>
      <w:r>
        <w:rPr>
          <w:rFonts w:ascii="Calibri" w:hAnsi="Calibri"/>
        </w:rPr>
        <w:t xml:space="preserve">Και ενώ σήμερα έρχεστε και μας εγκαλείτε και μας λέτε ότι «η Κυβέρνηση σας προχώρησε  στην ιδιωτικοποίηση της Δ.Ε.Η.», στην ουσία, δωρεάν ιδιωτικοποίηση κάνετε σήμερα, εσείς κύριε Χατζηδάκη. Και πώς την κάνετε; Έχοντας αυξήσει τα τιμολόγια της Δ.Ε.Η. και έχοντας μειώσει την έκπτωση από το 10% στο 5%, έρχεστε να δώσετε ένα πολύ μεγάλο μέρος του πελατολογίου και ένα πολύ μεγάλο μέρος των καταναλωτών, σήμερα, να στρέφονται σε εναλλακτικούς </w:t>
      </w:r>
      <w:proofErr w:type="spellStart"/>
      <w:r>
        <w:rPr>
          <w:rFonts w:ascii="Calibri" w:hAnsi="Calibri"/>
        </w:rPr>
        <w:t>παρόχους</w:t>
      </w:r>
      <w:proofErr w:type="spellEnd"/>
      <w:r>
        <w:rPr>
          <w:rFonts w:ascii="Calibri" w:hAnsi="Calibri"/>
        </w:rPr>
        <w:t>.</w:t>
      </w:r>
    </w:p>
    <w:p w:rsidR="00EC3F21" w:rsidRDefault="00EC3F21" w:rsidP="00B6390E">
      <w:pPr>
        <w:spacing w:line="276" w:lineRule="auto"/>
        <w:ind w:firstLine="720"/>
        <w:jc w:val="both"/>
        <w:rPr>
          <w:rFonts w:ascii="Calibri" w:hAnsi="Calibri"/>
        </w:rPr>
      </w:pPr>
      <w:r>
        <w:rPr>
          <w:rFonts w:ascii="Calibri" w:hAnsi="Calibri"/>
        </w:rPr>
        <w:t>Άρα, ας είμαστε προσεκτικοί στο τι λέμε εδώ και η κριτική μπορεί να γίνει και από εμάς, με όποιες ενστάσεις μπορεί να έχετε εσείς. Αντιπολίτευση είμαστε, σας ελέγχουμε και εννοείται ότι δεν το κάνουμε ούτε μεροληπτικά, ούτε ιδεοληπτικά. Αυτή είναι η θέση μας. Μπορεί να διαφωνείτε, αλλά αυτή είναι.</w:t>
      </w:r>
    </w:p>
    <w:p w:rsidR="00EC3F21" w:rsidRDefault="00EC3F21" w:rsidP="00B6390E">
      <w:pPr>
        <w:spacing w:line="276" w:lineRule="auto"/>
        <w:ind w:firstLine="720"/>
        <w:jc w:val="both"/>
        <w:rPr>
          <w:rFonts w:ascii="Calibri" w:hAnsi="Calibri"/>
        </w:rPr>
      </w:pPr>
      <w:r>
        <w:rPr>
          <w:rFonts w:ascii="Calibri" w:hAnsi="Calibri"/>
        </w:rPr>
        <w:t xml:space="preserve">Σε επιμέρους θέματα που τέθηκαν από τους συνομιλητές και προλαλήσαντες. Π.χ. στην περίπτωση της </w:t>
      </w:r>
      <w:r>
        <w:rPr>
          <w:rFonts w:ascii="Calibri" w:hAnsi="Calibri"/>
          <w:lang w:val="en-US"/>
        </w:rPr>
        <w:t>THOMAS</w:t>
      </w:r>
      <w:r w:rsidRPr="00DE37B5">
        <w:rPr>
          <w:rFonts w:ascii="Calibri" w:hAnsi="Calibri"/>
        </w:rPr>
        <w:t xml:space="preserve"> </w:t>
      </w:r>
      <w:r>
        <w:rPr>
          <w:rFonts w:ascii="Calibri" w:hAnsi="Calibri"/>
          <w:lang w:val="en-US"/>
        </w:rPr>
        <w:t>COOK</w:t>
      </w:r>
      <w:r w:rsidRPr="00DE37B5">
        <w:rPr>
          <w:rFonts w:ascii="Calibri" w:hAnsi="Calibri"/>
        </w:rPr>
        <w:t>, θα μπορούσε να</w:t>
      </w:r>
      <w:r>
        <w:rPr>
          <w:rFonts w:ascii="Calibri" w:hAnsi="Calibri"/>
        </w:rPr>
        <w:t xml:space="preserve"> γίνει μια άμεση επέμβαση, </w:t>
      </w:r>
      <w:r>
        <w:rPr>
          <w:rFonts w:ascii="Calibri" w:hAnsi="Calibri"/>
        </w:rPr>
        <w:lastRenderedPageBreak/>
        <w:t>τουλάχιστον όσον αφορά στους εργαζόμενους, ώστε σήμερα αυτοί να μην είναι υπό την ομηρία κάποιου ρυθμιστικού φορέα. Και οι άνθρωποι να μπορούν να πάρουν τα δεδουλευμένα τους και να κατοχυρώσουν κάποια πραγματάκια. Δεν είδαμε την ίδια σπουδή, όπως αυτήν της εξυπηρέτησης των εργοδοτών, σε αυτό το κομμάτι.</w:t>
      </w:r>
    </w:p>
    <w:p w:rsidR="00EC3F21" w:rsidRDefault="00EC3F21" w:rsidP="00B6390E">
      <w:pPr>
        <w:spacing w:line="276" w:lineRule="auto"/>
        <w:ind w:firstLine="720"/>
        <w:jc w:val="both"/>
        <w:rPr>
          <w:rFonts w:ascii="Calibri" w:hAnsi="Calibri"/>
        </w:rPr>
      </w:pPr>
      <w:r>
        <w:rPr>
          <w:rFonts w:ascii="Calibri" w:hAnsi="Calibri"/>
        </w:rPr>
        <w:t>Για το Ελληνικό, είπαμε ότι, έχουμε μια ένσταση όσον αφορά την παραχώρηση των κοινόχρηστων και ελεύθερων χώρων.</w:t>
      </w:r>
    </w:p>
    <w:p w:rsidR="00EC3F21" w:rsidRDefault="00EC3F21" w:rsidP="00B6390E">
      <w:pPr>
        <w:spacing w:line="276" w:lineRule="auto"/>
        <w:ind w:firstLine="720"/>
        <w:jc w:val="both"/>
        <w:rPr>
          <w:rFonts w:ascii="Calibri" w:hAnsi="Calibri"/>
        </w:rPr>
      </w:pPr>
      <w:r>
        <w:rPr>
          <w:rFonts w:ascii="Calibri" w:hAnsi="Calibri"/>
        </w:rPr>
        <w:t xml:space="preserve">Γενικότερα, πιστεύουμε ότι και αυτό το νομοσχέδιο, στο σύνολό του, δεν είναι στην κατεύθυνση εξυπηρέτησης του δημόσιου συμφέροντος και των Ελλήνων πολιτών. </w:t>
      </w:r>
    </w:p>
    <w:p w:rsidR="00EC3F21" w:rsidRDefault="00EC3F21" w:rsidP="00B6390E">
      <w:pPr>
        <w:spacing w:line="276" w:lineRule="auto"/>
        <w:ind w:firstLine="720"/>
        <w:jc w:val="both"/>
        <w:rPr>
          <w:rFonts w:ascii="Calibri" w:hAnsi="Calibri"/>
        </w:rPr>
      </w:pPr>
      <w:r>
        <w:rPr>
          <w:rFonts w:ascii="Calibri" w:hAnsi="Calibri"/>
        </w:rPr>
        <w:t>Γι' αυτό και είπαμε ότι θα το καταψηφίσουμε.</w:t>
      </w:r>
    </w:p>
    <w:p w:rsidR="00EC3F21" w:rsidRPr="00117A4E" w:rsidRDefault="00EC3F21" w:rsidP="00B6390E">
      <w:pPr>
        <w:spacing w:line="276" w:lineRule="auto"/>
        <w:ind w:firstLine="720"/>
        <w:jc w:val="both"/>
        <w:rPr>
          <w:rFonts w:ascii="Calibri" w:hAnsi="Calibri"/>
        </w:rPr>
      </w:pPr>
      <w:r>
        <w:rPr>
          <w:rFonts w:ascii="Calibri" w:hAnsi="Calibri"/>
        </w:rPr>
        <w:t>Επιμέρους διατάξεις του, φυσικά, θα τις υπερψηφίσουμε, αν είναι στην κατεύθυνση που εμείς πιστεύουμε και θέλουμε.</w:t>
      </w:r>
    </w:p>
    <w:p w:rsidR="00EC3F21" w:rsidRPr="00117A4E" w:rsidRDefault="00EC3F21" w:rsidP="00B6390E">
      <w:pPr>
        <w:spacing w:line="276" w:lineRule="auto"/>
        <w:ind w:firstLine="720"/>
        <w:jc w:val="both"/>
        <w:rPr>
          <w:rFonts w:ascii="Calibri" w:hAnsi="Calibri"/>
        </w:rPr>
      </w:pPr>
      <w:r>
        <w:rPr>
          <w:rFonts w:ascii="Calibri" w:hAnsi="Calibri"/>
        </w:rPr>
        <w:t>Σας ε</w:t>
      </w:r>
      <w:r w:rsidRPr="00117A4E">
        <w:rPr>
          <w:rFonts w:ascii="Calibri" w:hAnsi="Calibri"/>
        </w:rPr>
        <w:t>υχαριστώ</w:t>
      </w:r>
      <w:r>
        <w:rPr>
          <w:rFonts w:ascii="Calibri" w:hAnsi="Calibri"/>
        </w:rPr>
        <w:t xml:space="preserve"> πολύ</w:t>
      </w:r>
      <w:r w:rsidRPr="00117A4E">
        <w:rPr>
          <w:rFonts w:ascii="Calibri" w:hAnsi="Calibri"/>
        </w:rPr>
        <w:t>.</w:t>
      </w:r>
    </w:p>
    <w:p w:rsidR="00EC3F21" w:rsidRPr="00117A4E" w:rsidRDefault="00EC3F21" w:rsidP="00B6390E">
      <w:pPr>
        <w:spacing w:line="276" w:lineRule="auto"/>
        <w:ind w:firstLine="720"/>
        <w:jc w:val="both"/>
        <w:rPr>
          <w:rFonts w:ascii="Calibri" w:hAnsi="Calibri"/>
        </w:rPr>
      </w:pPr>
      <w:r w:rsidRPr="00117A4E">
        <w:rPr>
          <w:rFonts w:ascii="Calibri" w:hAnsi="Calibri"/>
          <w:b/>
        </w:rPr>
        <w:t>ΒΑΣΙΛΕΙΟΣ ΟΙΚΟΝΟΜΟΥ (Προεδρεύων των Επιτροπών)</w:t>
      </w:r>
      <w:r w:rsidRPr="00117A4E">
        <w:rPr>
          <w:rFonts w:ascii="Calibri" w:hAnsi="Calibri"/>
        </w:rPr>
        <w:t xml:space="preserve"> : Ευχαριστούμε τον κύριο </w:t>
      </w:r>
      <w:proofErr w:type="spellStart"/>
      <w:r w:rsidRPr="00117A4E">
        <w:rPr>
          <w:rFonts w:ascii="Calibri" w:hAnsi="Calibri"/>
        </w:rPr>
        <w:t>Αβραμάκη</w:t>
      </w:r>
      <w:proofErr w:type="spellEnd"/>
      <w:r w:rsidRPr="00117A4E">
        <w:rPr>
          <w:rFonts w:ascii="Calibri" w:hAnsi="Calibri"/>
        </w:rPr>
        <w:t>. Το λόγο έχει η κυρία Βρυζίδου.</w:t>
      </w:r>
    </w:p>
    <w:p w:rsidR="00EC3F21" w:rsidRDefault="00EC3F21" w:rsidP="00B6390E">
      <w:pPr>
        <w:spacing w:line="276" w:lineRule="auto"/>
        <w:ind w:firstLine="720"/>
        <w:jc w:val="both"/>
        <w:rPr>
          <w:rFonts w:ascii="Calibri" w:hAnsi="Calibri"/>
        </w:rPr>
      </w:pPr>
      <w:r w:rsidRPr="00117A4E">
        <w:rPr>
          <w:rFonts w:ascii="Calibri" w:hAnsi="Calibri"/>
          <w:b/>
        </w:rPr>
        <w:t>ΠΑΡΑΣΚΕΥΗ ΒΡΥΖΙΔΟΥ</w:t>
      </w:r>
      <w:r w:rsidRPr="00117A4E">
        <w:rPr>
          <w:rFonts w:ascii="Calibri" w:hAnsi="Calibri"/>
        </w:rPr>
        <w:t>: Ευχαριστώ, κύριε Πρόεδρε.</w:t>
      </w:r>
    </w:p>
    <w:p w:rsidR="00EC3F21" w:rsidRDefault="00EC3F21" w:rsidP="00B6390E">
      <w:pPr>
        <w:spacing w:line="276" w:lineRule="auto"/>
        <w:ind w:firstLine="720"/>
        <w:jc w:val="both"/>
        <w:rPr>
          <w:rFonts w:ascii="Calibri" w:hAnsi="Calibri"/>
        </w:rPr>
      </w:pPr>
      <w:r>
        <w:rPr>
          <w:rFonts w:ascii="Calibri" w:hAnsi="Calibri"/>
        </w:rPr>
        <w:t>Κύριοι Υπουργοί, κυρίες και κύριοι Συνάδελφοι και αυτό το νομοσχέδιο έρχεται να δώσει, σε σημαντικά ζητήματα, λύσεις, οι οποίες ταλαιπωρούν τους πολίτες και τη χώρα μας.</w:t>
      </w:r>
    </w:p>
    <w:p w:rsidR="00EC3F21" w:rsidRDefault="00EC3F21" w:rsidP="00B6390E">
      <w:pPr>
        <w:spacing w:line="276" w:lineRule="auto"/>
        <w:ind w:firstLine="720"/>
        <w:jc w:val="both"/>
        <w:rPr>
          <w:rFonts w:ascii="Calibri" w:hAnsi="Calibri"/>
        </w:rPr>
      </w:pPr>
      <w:r>
        <w:rPr>
          <w:rFonts w:ascii="Calibri" w:hAnsi="Calibri"/>
        </w:rPr>
        <w:t>Και θα ξεκινήσω από την Πρόταση Νόμου, που - κατά την άποψή μου- είναι και από τις πιο σημαντικές ρυθμίσεις που έρχονται και είναι τα ΝΟΜΕ. Όπως και ο Υπουργός είπε πριν, τα</w:t>
      </w:r>
      <w:r w:rsidRPr="00633439">
        <w:rPr>
          <w:rFonts w:ascii="Calibri" w:hAnsi="Calibri"/>
        </w:rPr>
        <w:t xml:space="preserve"> </w:t>
      </w:r>
      <w:r>
        <w:rPr>
          <w:rFonts w:ascii="Calibri" w:hAnsi="Calibri"/>
        </w:rPr>
        <w:t>ΝΟΜΕ ξεκίνησαν το 2015 και είναι οι δημοπρατήσεις, βάσει των οποίων η Δ.Ε.Η. ήταν υποχρεωμένη να πουλάει ενέργεια με τιμές χαμηλότερες του κόστους, με αποτέλεσμα να ζημιώνεται διαχρονικά. Μέχρι που έφτασε το χρέος της τα 600 εκατ. ευρώ.</w:t>
      </w:r>
    </w:p>
    <w:p w:rsidR="00EC3F21" w:rsidRDefault="00EC3F21" w:rsidP="00B6390E">
      <w:pPr>
        <w:spacing w:line="276" w:lineRule="auto"/>
        <w:ind w:firstLine="720"/>
        <w:jc w:val="both"/>
        <w:rPr>
          <w:rFonts w:ascii="Calibri" w:hAnsi="Calibri"/>
        </w:rPr>
      </w:pPr>
      <w:r>
        <w:rPr>
          <w:rFonts w:ascii="Calibri" w:hAnsi="Calibri"/>
        </w:rPr>
        <w:t>Έρχεται, λοιπόν, σήμερα, με την Πρόταση του νομοσχεδίου, να καταργηθούν τα</w:t>
      </w:r>
      <w:r w:rsidRPr="00633439">
        <w:rPr>
          <w:rFonts w:ascii="Calibri" w:hAnsi="Calibri"/>
        </w:rPr>
        <w:t xml:space="preserve"> </w:t>
      </w:r>
      <w:r>
        <w:rPr>
          <w:rFonts w:ascii="Calibri" w:hAnsi="Calibri"/>
        </w:rPr>
        <w:t>ΝΟΜΕ, τα οποία, βέβαια, δεν είχαν ζωή επ’ αόριστον. Όμως, αυτή η Κυβέρνηση και αυτό το συγκεκριμένο Υπουργείο και ο Υπουργός έρχεται και καταθέτει την Πρόταση, προκειμένου να μπορέσουμε να απαλλαγούμε από αυτήν την αφαίμαξη και αυτήν την οικονομική ζημία, που είχε υποστεί η Δ.Ε.Η..</w:t>
      </w:r>
    </w:p>
    <w:p w:rsidR="00EC3F21" w:rsidRPr="00117A4E" w:rsidRDefault="00EC3F21" w:rsidP="00B6390E">
      <w:pPr>
        <w:spacing w:line="276" w:lineRule="auto"/>
        <w:ind w:firstLine="720"/>
        <w:jc w:val="both"/>
        <w:rPr>
          <w:rFonts w:ascii="Calibri" w:hAnsi="Calibri"/>
        </w:rPr>
      </w:pPr>
      <w:r>
        <w:rPr>
          <w:rFonts w:ascii="Calibri" w:hAnsi="Calibri"/>
        </w:rPr>
        <w:t>Με αυτήν την κίνηση και σε συνδυασμό με την απόφαση να πληρωθούν και στη Δ.Ε.Η.  τα ΥΚΩ</w:t>
      </w:r>
      <w:r w:rsidRPr="00633439">
        <w:t xml:space="preserve"> </w:t>
      </w:r>
      <w:r>
        <w:t xml:space="preserve"> (</w:t>
      </w:r>
      <w:r w:rsidRPr="00633439">
        <w:rPr>
          <w:rFonts w:ascii="Calibri" w:hAnsi="Calibri"/>
          <w:i/>
        </w:rPr>
        <w:t>Υπηρεσιών Κοινής Ωφέλειας</w:t>
      </w:r>
      <w:r w:rsidRPr="00633439">
        <w:rPr>
          <w:rFonts w:ascii="Calibri" w:hAnsi="Calibri"/>
        </w:rPr>
        <w:t>),</w:t>
      </w:r>
      <w:r>
        <w:rPr>
          <w:rFonts w:ascii="Calibri" w:hAnsi="Calibri"/>
        </w:rPr>
        <w:t xml:space="preserve"> που ανέρχονται περίπου στα 200 εκατ. ευρώ, μέσα σε λίγους μήνες ζωής της Κυβέρνησης, </w:t>
      </w:r>
      <w:r w:rsidRPr="00633439">
        <w:t xml:space="preserve"> </w:t>
      </w:r>
      <w:r w:rsidRPr="00633439">
        <w:rPr>
          <w:rFonts w:ascii="Calibri" w:hAnsi="Calibri"/>
        </w:rPr>
        <w:t>φαίνεται</w:t>
      </w:r>
      <w:r>
        <w:rPr>
          <w:rFonts w:ascii="Calibri" w:hAnsi="Calibri"/>
        </w:rPr>
        <w:t xml:space="preserve"> η βούληση να στηριχθεί πραγματικά η Δ.Ε.Η., η οποία δεν είναι μόνο μια επιχείρηση δημόσια. </w:t>
      </w:r>
    </w:p>
    <w:p w:rsidR="00EC3F21" w:rsidRDefault="00EC3F21"/>
    <w:p w:rsidR="00EC3F21" w:rsidRDefault="00EC3F21">
      <w:pPr>
        <w:sectPr w:rsidR="00EC3F21">
          <w:headerReference w:type="default" r:id="rId64"/>
          <w:footerReference w:type="default" r:id="rId65"/>
          <w:pgSz w:w="11906" w:h="16838"/>
          <w:pgMar w:top="1440" w:right="1800" w:bottom="1440" w:left="1800" w:header="708" w:footer="708" w:gutter="0"/>
          <w:cols w:space="708"/>
          <w:docGrid w:linePitch="360"/>
        </w:sectPr>
      </w:pPr>
    </w:p>
    <w:p w:rsidR="00EC3F21" w:rsidRDefault="00EC3F21" w:rsidP="00784466">
      <w:pPr>
        <w:spacing w:line="276" w:lineRule="auto"/>
        <w:ind w:firstLine="720"/>
        <w:jc w:val="both"/>
        <w:rPr>
          <w:rFonts w:cs="Arial"/>
        </w:rPr>
      </w:pPr>
      <w:r>
        <w:rPr>
          <w:rFonts w:cs="Arial"/>
        </w:rPr>
        <w:lastRenderedPageBreak/>
        <w:t xml:space="preserve">Δεν είναι μόνον οι 10.000 εργαζόμενοι. Δεν είναι μόνο περιοχές οι οποίες έχουν αλλάξει τη φυσιογνωμία τους και έχουν δώσει πάρα πολλά για την παραγωγή της ενέργειας, αλλά είναι κάτι που αφορά όλη τη χώρα. Είναι η ασφάλεια της χώρας, είναι το δημόσιο συμφέρον και είναι βέβαια η προετοιμασία για το επόμενο βήμα. </w:t>
      </w:r>
    </w:p>
    <w:p w:rsidR="00EC3F21" w:rsidRDefault="00EC3F21" w:rsidP="00B6390E">
      <w:pPr>
        <w:spacing w:line="276" w:lineRule="auto"/>
        <w:ind w:firstLine="720"/>
        <w:jc w:val="both"/>
        <w:rPr>
          <w:rFonts w:cs="Arial"/>
        </w:rPr>
      </w:pPr>
      <w:r>
        <w:rPr>
          <w:rFonts w:cs="Arial"/>
        </w:rPr>
        <w:t xml:space="preserve">Ήδη λοιπόν, με όλα αυτά τα οποία έγιναν μέχρι τώρα, φαίνεται και προδιαγράφεται η ασφάλεια που υπάρχει και το θετικό σκεπτικό και βέβαια, αναμένουμε το νομοσχέδιο που </w:t>
      </w:r>
      <w:r w:rsidR="00CF36E9">
        <w:rPr>
          <w:rFonts w:cs="Arial"/>
        </w:rPr>
        <w:t>θα ακολουθήσει στο οποίο καλείται</w:t>
      </w:r>
      <w:r>
        <w:rPr>
          <w:rFonts w:cs="Arial"/>
        </w:rPr>
        <w:t xml:space="preserve"> η Κυβέρνηση, να λύσει θέματα τα οποία δεν λύθηκαν και αφορούσαν την προηγούμενη Κυβέρνηση και τα προηγούμενα χρόνια, καλείται να δώσει άμεσα λύσεις στον παρόντα χρόνο, στο έναν χρόνο, στα δύο χρόνια, στα δέκα και βέβαια για το μέλλον της χώρας.</w:t>
      </w:r>
    </w:p>
    <w:p w:rsidR="00EC3F21" w:rsidRDefault="00EC3F21" w:rsidP="00B6390E">
      <w:pPr>
        <w:spacing w:line="276" w:lineRule="auto"/>
        <w:ind w:firstLine="720"/>
        <w:jc w:val="both"/>
        <w:rPr>
          <w:rFonts w:cs="Arial"/>
        </w:rPr>
      </w:pPr>
      <w:r>
        <w:rPr>
          <w:rFonts w:cs="Arial"/>
        </w:rPr>
        <w:t xml:space="preserve">Ήδη, η προηγούμενη Κυβέρνηση, είχε το σχέδιο και γνώριζε ότι προχωράμε σε </w:t>
      </w:r>
      <w:proofErr w:type="spellStart"/>
      <w:r>
        <w:rPr>
          <w:rFonts w:cs="Arial"/>
        </w:rPr>
        <w:t>απολιγνιτοποίηση</w:t>
      </w:r>
      <w:proofErr w:type="spellEnd"/>
      <w:r>
        <w:rPr>
          <w:rFonts w:cs="Arial"/>
        </w:rPr>
        <w:t xml:space="preserve"> η οποία είχε υλοποιηθεί και έκλειναν οι θερμοηλεκτρικές μονάδες η μία μετά την άλλη. Είχε μειωθεί η παραγωγή του λιγνίτη και η παραγωγή της ενέργειας από τους θερμοηλεκτρικούς σταθμούς, ωστόσο εφάρμοζε το ίδιο σχέδιο περιβαλλοντικής αποκατάστασης, λες και δεν άλλαξε τίποτα και θα λειτουργούσαμε με την ίδια ποσότητα, με την ίδια εξόρυξη για πάρα πολλές δεκαετίες. </w:t>
      </w:r>
    </w:p>
    <w:p w:rsidR="00EC3F21" w:rsidRDefault="00EC3F21" w:rsidP="00B6390E">
      <w:pPr>
        <w:spacing w:line="276" w:lineRule="auto"/>
        <w:ind w:firstLine="720"/>
        <w:jc w:val="both"/>
        <w:rPr>
          <w:rFonts w:cs="Arial"/>
        </w:rPr>
      </w:pPr>
      <w:r>
        <w:rPr>
          <w:rFonts w:cs="Arial"/>
        </w:rPr>
        <w:t>Αυτό είχε σαν αποτέλεσμα σήμερα, να πρέπει η σημερινή Κυβέρνηση</w:t>
      </w:r>
      <w:r w:rsidRPr="00220D92">
        <w:rPr>
          <w:rFonts w:cs="Arial"/>
        </w:rPr>
        <w:t xml:space="preserve"> </w:t>
      </w:r>
      <w:r>
        <w:rPr>
          <w:rFonts w:cs="Arial"/>
        </w:rPr>
        <w:t xml:space="preserve">και το Υπουργείο, στο τώρα, αυτόν τον προγραμματισμό να τον καλύψει, διότι η </w:t>
      </w:r>
      <w:proofErr w:type="spellStart"/>
      <w:r>
        <w:rPr>
          <w:rFonts w:cs="Arial"/>
        </w:rPr>
        <w:t>απολιγνιτοποίηση</w:t>
      </w:r>
      <w:proofErr w:type="spellEnd"/>
      <w:r>
        <w:rPr>
          <w:rFonts w:cs="Arial"/>
        </w:rPr>
        <w:t xml:space="preserve"> η οποία προχωρούσε δεν συνοδευόταν από αντίστοιχες δράσεις περιβαλλοντικής αποκατάστασης αντίστοιχης της εμβέλειας της εξόρυξης, γιατί κρύβαμε κάτω από το χαλί το ότι κάνουμε</w:t>
      </w:r>
      <w:r w:rsidRPr="0075047C">
        <w:rPr>
          <w:rFonts w:cs="Arial"/>
        </w:rPr>
        <w:t xml:space="preserve"> </w:t>
      </w:r>
      <w:proofErr w:type="spellStart"/>
      <w:r>
        <w:rPr>
          <w:rFonts w:cs="Arial"/>
        </w:rPr>
        <w:t>απολιγνιτοποίηση</w:t>
      </w:r>
      <w:proofErr w:type="spellEnd"/>
      <w:r>
        <w:rPr>
          <w:rFonts w:cs="Arial"/>
        </w:rPr>
        <w:t xml:space="preserve"> και ότι η Δ.Ε.Η. ιδιωτικοποιείτε, διότι κομμάτια της μεγάλα προχωρούσαν να υλοποιούνται έργα μέσα από τις εργολαβίες.</w:t>
      </w:r>
    </w:p>
    <w:p w:rsidR="00EC3F21" w:rsidRDefault="00EC3F21" w:rsidP="00B6390E">
      <w:pPr>
        <w:spacing w:line="276" w:lineRule="auto"/>
        <w:ind w:firstLine="720"/>
        <w:jc w:val="both"/>
        <w:rPr>
          <w:rFonts w:cs="Arial"/>
        </w:rPr>
      </w:pPr>
      <w:r>
        <w:rPr>
          <w:rFonts w:cs="Arial"/>
        </w:rPr>
        <w:t>Έτσι λοιπόν, προκειμένου να μην έχουμε πολιτικό κόστος, να μη λέμε στον κόσμο το τι ακριβώς γίνεται, γινόταν και το κρύβαμε και σήμερα πρέπει να δοθούν λύσεις σε όλα αυτά. Δηλαδή, να προστατεύσουμε τα ορυχεία τα οποία είναι στο σύνολό τους ανοιχτά και κινδυνεύουμε ενδεχομένως και από αυταναφλέξεις ή εάν άμεσα, δεν γίνουν</w:t>
      </w:r>
      <w:r w:rsidRPr="003E6285">
        <w:rPr>
          <w:rFonts w:cs="Arial"/>
        </w:rPr>
        <w:t xml:space="preserve"> </w:t>
      </w:r>
      <w:r>
        <w:rPr>
          <w:rFonts w:cs="Arial"/>
        </w:rPr>
        <w:t>σήμερα και αυτά του έπρεπε να γίνουν τα τελευταία πέντε χρόνια.</w:t>
      </w:r>
    </w:p>
    <w:p w:rsidR="00EC3F21" w:rsidRDefault="00EC3F21" w:rsidP="00B6390E">
      <w:pPr>
        <w:spacing w:line="276" w:lineRule="auto"/>
        <w:ind w:firstLine="720"/>
        <w:jc w:val="both"/>
        <w:rPr>
          <w:rFonts w:cs="Arial"/>
        </w:rPr>
      </w:pPr>
      <w:r>
        <w:rPr>
          <w:rFonts w:cs="Arial"/>
        </w:rPr>
        <w:t>Νομίζω λοιπόν ότι εδώ είναι σεβαστό να υπάρχουν διαφορετικές απόψεις, αλλά στις τοπικές κοινωνίες και στις γωνιές της χώρας μας, υπάρχουν άνθρωποι οι οποίοι ζητούν το δικαίωμα να χαίρονται τον τόπο τους, να εργάζονται και να ζουν με ασφάλεια και χαίρομαι που το Υπουργείο, φροντίζει προς αυτή την κατεύθυνση, βέβαια με το πολύ βαρύ φορτίο που είχε πάρει στις πλάτες του, που όπως είπα και πριν, να καλύψει και το παρελθόν και το παρόν και το μέλλον.</w:t>
      </w:r>
    </w:p>
    <w:p w:rsidR="00EC3F21" w:rsidRDefault="00EC3F21" w:rsidP="00B6390E">
      <w:pPr>
        <w:spacing w:line="276" w:lineRule="auto"/>
        <w:ind w:firstLine="720"/>
        <w:jc w:val="both"/>
        <w:rPr>
          <w:rFonts w:cs="Arial"/>
        </w:rPr>
      </w:pPr>
      <w:r>
        <w:rPr>
          <w:rFonts w:cs="Arial"/>
        </w:rPr>
        <w:t>Θα ήθελα να πω δύο κουβέρτες μόνο γιατί το ΚΕΘΕΑ, το οποίο αναλύθηκε από πολλούς συναδέλφους, θέλω να πω μόνο ότι το έργο του είναι σημαντικό, τα παιδιά της χώρας μας σε μεγάλα ποσοστά πλήττονται από τη μάστιγα των ναρκωτικών, χρειάζεται λοιπόν φορέας ο οποίος θα φροντίζει και θα εργάζεται προς αυτή την κατεύθυνση, επειδή όμως είναι πολύ υψηλός ο στόχος και πολύ σοβαρή η δουλειά που γίνεται, πρέπει να είναι πολύ καθαρός φορέας και θα πρέπει να μην υπάρχουν ψεγάδια, τα οποία θα προβληματίζουν και τους νέους που θα πηγαίνουν εκεί, προκειμένου να βρουν τη λύτρωση και τη σωτηρία τους.</w:t>
      </w:r>
    </w:p>
    <w:p w:rsidR="00EC3F21" w:rsidRPr="00C30AC2" w:rsidRDefault="00EC3F21" w:rsidP="00B6390E">
      <w:pPr>
        <w:spacing w:line="276" w:lineRule="auto"/>
        <w:ind w:firstLine="720"/>
        <w:jc w:val="both"/>
        <w:rPr>
          <w:rFonts w:cs="Arial"/>
        </w:rPr>
      </w:pPr>
      <w:r>
        <w:rPr>
          <w:rFonts w:cs="Arial"/>
        </w:rPr>
        <w:lastRenderedPageBreak/>
        <w:t>Γι' αυτό λοιπόν, καλώς το έπιασε το Υπουργείο το θέμα, το ανέλυσε με το δικό του τρόπο, έχει την ευθύνη του μέλλοντος για να πάνε καλά τα πράγματα και έχει κάνει την δική της πρόταση, η οποία πρέπει να είναι σεβαστή και να στηριχθεί απ' όλους μας, γιατί έχει να κάνει με την προστασία της νέας γενιάς και των παιδιών μας. Βέβαια, είναι ιδιαίτερα σημαντικό ότι υπάρχει μέριμνα για την πρώτη κατοικία, δείχνει το κοινωνικό πρόσωπο της κυβέρνησης και με τα μέτρα τα οποία κατατίθεται και προς αυτή την κατεύθυνση, νομίζω ότι είμαστε ιδιαίτερα ικανοποιημένοι και ελπίζουμε και προσδοκούμε –που για μένα είναι μια βεβαιότητα- ότι και τα επόμενα βήματα θα ελαφρύνουν τους πολίτες της χώρας μας. Σας ευχαριστώ.</w:t>
      </w:r>
    </w:p>
    <w:p w:rsidR="00EC3F21" w:rsidRDefault="00EC3F21" w:rsidP="00B6390E">
      <w:pPr>
        <w:spacing w:line="276" w:lineRule="auto"/>
        <w:ind w:firstLine="720"/>
        <w:jc w:val="both"/>
        <w:rPr>
          <w:rFonts w:cs="Arial"/>
        </w:rPr>
      </w:pPr>
      <w:r w:rsidRPr="00F443BF">
        <w:rPr>
          <w:rFonts w:cs="Arial"/>
          <w:b/>
        </w:rPr>
        <w:t>ΒΑΣΙΛΕΙΟΣ ΟΙΚΟΝΟΜΟΥ (Προεδρεύων των Επιτροπών):</w:t>
      </w:r>
      <w:r>
        <w:rPr>
          <w:rFonts w:cs="Arial"/>
        </w:rPr>
        <w:t xml:space="preserve"> Και εμείς σας ευχαριστούμε, το λόγο έχει ο κ. Λάζαρος Τσαβδαρίδης, Εισηγητής στη Ν.Δ..</w:t>
      </w:r>
    </w:p>
    <w:p w:rsidR="00EC3F21" w:rsidRPr="00C30AC2" w:rsidRDefault="00EC3F21" w:rsidP="00B6390E">
      <w:pPr>
        <w:spacing w:line="276" w:lineRule="auto"/>
        <w:ind w:firstLine="720"/>
        <w:jc w:val="both"/>
        <w:rPr>
          <w:rFonts w:cs="Arial"/>
        </w:rPr>
      </w:pPr>
      <w:r w:rsidRPr="00763DCB">
        <w:rPr>
          <w:rFonts w:cs="Arial"/>
          <w:b/>
        </w:rPr>
        <w:t>ΛΑΖΑΡΟΣ ΤΣΑΒΔΑΡΙΔΗΣ (Εισηγητής της Πλειοψηφίας):</w:t>
      </w:r>
      <w:r>
        <w:rPr>
          <w:rFonts w:cs="Arial"/>
        </w:rPr>
        <w:t xml:space="preserve"> Ευχαριστώ, κύριε Πρόεδρε. Κύριε Πρόεδρε, κυρίες και κύριοι συνάδελφοι, δεν υπάρχει καλύτερο παράσημο για μια Κυβέρνηση, από τον ακούει τον Εισηγητή της Αξιωματικής Αντιπολίτευσης, σε ένα νομοσχέδιο να ξεκινάει την τοποθέτησή του λέγοντας επί λέξει, ένα ακόμη πολυνομοσχέδιο αγαπητοί συνάδελφοι της Κυβέρνησης της Ν.Δ., τέσσερις μήνες μετά την εκλογή της.</w:t>
      </w:r>
    </w:p>
    <w:p w:rsidR="00EC3F21" w:rsidRPr="00C30AC2" w:rsidRDefault="00EC3F21" w:rsidP="00B6390E">
      <w:pPr>
        <w:spacing w:line="276" w:lineRule="auto"/>
        <w:ind w:firstLine="720"/>
        <w:jc w:val="both"/>
        <w:rPr>
          <w:rFonts w:cs="Arial"/>
        </w:rPr>
      </w:pPr>
    </w:p>
    <w:p w:rsidR="00EC3F21" w:rsidRPr="00921F1B" w:rsidRDefault="00EC3F21" w:rsidP="00B6390E">
      <w:pPr>
        <w:spacing w:line="276" w:lineRule="auto"/>
        <w:ind w:firstLine="720"/>
        <w:jc w:val="both"/>
        <w:rPr>
          <w:rFonts w:cs="Arial"/>
        </w:rPr>
      </w:pPr>
    </w:p>
    <w:p w:rsidR="00EC3F21" w:rsidRPr="00921F1B" w:rsidRDefault="00EC3F21" w:rsidP="00B6390E">
      <w:pPr>
        <w:spacing w:line="276" w:lineRule="auto"/>
        <w:ind w:firstLine="720"/>
        <w:jc w:val="both"/>
        <w:rPr>
          <w:rFonts w:cs="Arial"/>
        </w:rPr>
      </w:pPr>
    </w:p>
    <w:p w:rsidR="00EC3F21" w:rsidRDefault="00EC3F21"/>
    <w:p w:rsidR="00EC3F21" w:rsidRDefault="00EC3F21">
      <w:pPr>
        <w:sectPr w:rsidR="00EC3F21">
          <w:headerReference w:type="default" r:id="rId66"/>
          <w:footerReference w:type="default" r:id="rId67"/>
          <w:pgSz w:w="11906" w:h="16838"/>
          <w:pgMar w:top="1440" w:right="1800" w:bottom="1440" w:left="1800" w:header="708" w:footer="708" w:gutter="0"/>
          <w:cols w:space="708"/>
          <w:docGrid w:linePitch="360"/>
        </w:sectPr>
      </w:pPr>
    </w:p>
    <w:p w:rsidR="00EC3F21" w:rsidRDefault="00EC3F21" w:rsidP="00784466">
      <w:pPr>
        <w:spacing w:line="276" w:lineRule="auto"/>
        <w:ind w:firstLine="720"/>
        <w:jc w:val="both"/>
        <w:rPr>
          <w:rFonts w:cs="Arial"/>
        </w:rPr>
      </w:pPr>
      <w:r>
        <w:rPr>
          <w:rFonts w:cs="Arial"/>
        </w:rPr>
        <w:lastRenderedPageBreak/>
        <w:t xml:space="preserve">Ακριβώς, κύριε Παπαδόπουλε, ένα ακόμη σε τέσσερις μήνες, σε αντιδιαστολή με την ερημιά νομοθετικών ρυθμίσεων, επί των ημερών της διακυβέρνησης ΣΥΡΙΖΑ –ΑΝΕΛ. Τι πιστοποιεί αυτό; Μα ασφαλώς ότι η νέα Κυβέρνηση εργάζεται και εργάζεται σκληρά για να λύσει ζητήματα που είτε αφέθηκαν στη μοίρα τους όλα τα προηγούμενα χρόνια είτε ανέκυψαν προσφάτως και χρειάστηκαν την ταχύτατη παρέμβασή μας για να μη διογκωθούν περαιτέρω. Όπως για παράδειγμα η άμεση υποστήριξη των επιχειρήσεων με συγκεκριμένα μέτρα που επλήγησαν από το κανόνι της </w:t>
      </w:r>
      <w:r>
        <w:rPr>
          <w:rFonts w:cs="Arial"/>
          <w:lang w:val="en-US"/>
        </w:rPr>
        <w:t>Thomas</w:t>
      </w:r>
      <w:r w:rsidRPr="0021123F">
        <w:rPr>
          <w:rFonts w:cs="Arial"/>
        </w:rPr>
        <w:t xml:space="preserve"> </w:t>
      </w:r>
      <w:r>
        <w:rPr>
          <w:rFonts w:cs="Arial"/>
          <w:lang w:val="en-US"/>
        </w:rPr>
        <w:t>Cook</w:t>
      </w:r>
      <w:r w:rsidRPr="0021123F">
        <w:rPr>
          <w:rFonts w:cs="Arial"/>
        </w:rPr>
        <w:t>.</w:t>
      </w:r>
      <w:r>
        <w:rPr>
          <w:rFonts w:cs="Arial"/>
        </w:rPr>
        <w:t xml:space="preserve"> Απαλλαγή από την υποχρέωση απόδοσης φόρου διαμονής των επιχειρήσεων που είχαν συμβληθεί με την εταιρεία. Αναστολή υπό συγκεκριμένες προϋποθέσεις καταβολής ΦΠΑ μέχρι και τις 31 Μαρτίου του 2020 για τις πληγείσες επιχειρήσεις, αλλά και μείωση του αριθμού των αναγκαίων ενσήμων για  καταβολή επιδόματος ανεργίας από τα 100 ένσημα στα 80, καθώς και επέκταση του χρόνου καταβολής του επιδόματος ανεργίας κατά ένα μήνα για τους απασχολούμενους στις επιχειρήσεις που έχουν πληγεί. </w:t>
      </w:r>
    </w:p>
    <w:p w:rsidR="00EC3F21" w:rsidRDefault="00EC3F21" w:rsidP="00B6390E">
      <w:pPr>
        <w:spacing w:line="276" w:lineRule="auto"/>
        <w:ind w:firstLine="720"/>
        <w:jc w:val="both"/>
        <w:rPr>
          <w:rFonts w:cs="Arial"/>
        </w:rPr>
      </w:pPr>
      <w:r>
        <w:rPr>
          <w:rFonts w:cs="Arial"/>
        </w:rPr>
        <w:t xml:space="preserve">Πολύτιμες ανάσες, δηλαδή, για το ελληνικό </w:t>
      </w:r>
      <w:proofErr w:type="spellStart"/>
      <w:r>
        <w:rPr>
          <w:rFonts w:cs="Arial"/>
        </w:rPr>
        <w:t>επιχειρείν</w:t>
      </w:r>
      <w:proofErr w:type="spellEnd"/>
      <w:r>
        <w:rPr>
          <w:rFonts w:cs="Arial"/>
        </w:rPr>
        <w:t xml:space="preserve"> που συνδέεται με το τουριστικό μας προϊόν, αλλά και ταχύτατα αντανακλαστικά για την προστασία των απασχολουμένων που χωρίς δική τους υπαιτιότητα βρίσκονται σε επαγγελματικό αλλά και οικονομικό αδιέξοδο. Δεν κατανοώ, κύριε </w:t>
      </w:r>
      <w:proofErr w:type="spellStart"/>
      <w:r>
        <w:rPr>
          <w:rFonts w:cs="Arial"/>
        </w:rPr>
        <w:t>Εισηγητά</w:t>
      </w:r>
      <w:proofErr w:type="spellEnd"/>
      <w:r>
        <w:rPr>
          <w:rFonts w:cs="Arial"/>
        </w:rPr>
        <w:t xml:space="preserve"> της Αξιωματικής Αντιπολίτευσης, το επιχείρημά σας ότι οι προστατευτικές ρυθμίσεις έρχονται με καθυστέρηση δύο μηνών. Τελικά, από τη μια μας εγκαλείτε για το κατεπείγον των ζητημάτων που εισάγουμε προς ψήφιση και από την άλλη μας εγκαλείτε για την καθυστέρηση. Αυτό τι είναι πάλι; Νέο ρεκόρ αντιπολιτευτικής ασυνέπειας; </w:t>
      </w:r>
    </w:p>
    <w:p w:rsidR="00EC3F21" w:rsidRDefault="00EC3F21" w:rsidP="00B6390E">
      <w:pPr>
        <w:spacing w:line="276" w:lineRule="auto"/>
        <w:ind w:firstLine="720"/>
        <w:jc w:val="both"/>
        <w:rPr>
          <w:rFonts w:cs="Arial"/>
        </w:rPr>
      </w:pPr>
      <w:r>
        <w:rPr>
          <w:rFonts w:cs="Arial"/>
        </w:rPr>
        <w:t xml:space="preserve">Στο ίδιο μήκος κύματος με ικανοποίηση βλέπω την εκλογίκευση της περί ΔΕΗ και ενεργειακών ζητημάτων στάση σας τουλάχιστον όσον αφορά στα ζητήματα που θίγονται στο παρόν σχέδιο νόμου. Καλωσορίζω, λοιπόν, την σύμφωνη γνώμη σας να ρυθμιστεί η ακύρωση δημοπρασίας προθεσμιακών προϊόντων ηλεκτρικής ενέργειας που είχε προγραμματιστεί για τις 16 Οκτωβρίου του 2019, να επιταχυνθεί η έναρξη λειτουργίας της ενεργειακής χρηματοπιστωτικής αγοράς μετά την κατάργηση του μηχανισμού πώλησης ηλεκτρικής ενέργειας από τη ΔΕΗ μέσω δημοπρασιών ΝΟΜΕ και να ακυρωθεί η παράταση της προθεσμίας για τη θέση σε λειτουργία παλιών έργων παραγωγής ενέργειας από  ΑΠΕ που έχουν συνάψει σύμβαση πώλησης ηλεκτρικής ενέργειας. </w:t>
      </w:r>
    </w:p>
    <w:p w:rsidR="00EC3F21" w:rsidRDefault="00EC3F21" w:rsidP="00B6390E">
      <w:pPr>
        <w:spacing w:line="276" w:lineRule="auto"/>
        <w:ind w:firstLine="720"/>
        <w:jc w:val="both"/>
        <w:rPr>
          <w:rFonts w:cs="Arial"/>
        </w:rPr>
      </w:pPr>
      <w:r>
        <w:rPr>
          <w:rFonts w:cs="Arial"/>
        </w:rPr>
        <w:t xml:space="preserve">Η ανάγκη εξυγίανσης της ΔΕΗ και η αποτροπή περαιτέρω διολίσθησης των οικονομικών μεγεθών της είναι απόλυτη, μιας και όπως είπα στην αρχική μου εισήγηση, χθες με τις εν λόγω δημοπρασίες που θεσπίστηκαν από την Κυβέρνηση ΣΥΡΙΖΑ με το νόμο 4389/16, η ΔΕΗ έδινε η ίδια τη δυνατότητα στους ανταγωνιστές της να αγοράζουν ρεύμα σε τιμή χαμηλότερη του κόστους. Ενώ εξαιτίας των ΝΟΜΕ, η ΔΕΗ είχε ζημιές της τάξης των 600 εκατ. ευρώ τα τελευταία 3,5 χρόνια προς όφελος των ανταγωνιστών της. </w:t>
      </w:r>
    </w:p>
    <w:p w:rsidR="00EC3F21" w:rsidRDefault="00EC3F21" w:rsidP="00B6390E">
      <w:pPr>
        <w:spacing w:line="276" w:lineRule="auto"/>
        <w:ind w:firstLine="720"/>
        <w:jc w:val="both"/>
        <w:rPr>
          <w:rFonts w:cs="Arial"/>
        </w:rPr>
      </w:pPr>
      <w:r>
        <w:rPr>
          <w:rFonts w:cs="Arial"/>
        </w:rPr>
        <w:t xml:space="preserve">Όσον αφορά στην κύρωση της παράτασης προθεσμιών για δασικές συνεταιριστικές οργανώσεις αναφορικά με το χρόνο προσαρμογής των καταστατικών τους, αυτή εκπληρώνει το αίτημα δεκάδων συνεταιρισμών, καθώς δίνεται ο απαιτούμενος χρόνος διεκπεραίωσης των διαδικασιών. Η Αξιωματική Αντιπολίτευση δεν συμφωνεί. Γιατί; Γιατί τάχα η ΠΝΠ επιβραβεύει όσους δεν είχαν συμμορφωθεί. Αυτό δεν είναι αλήθεια και ας ξεκαθαρίσουμε τα πράγματα. Στις διατάξεις του νόμου 4423/16, που τον ψηφίσατε εσείς το ΣΥΡΙΖΑ, προβλεπόταν προθεσμία  δύο ετών από την έναρξη ισχύος του νόμου, η οποία </w:t>
      </w:r>
      <w:r>
        <w:rPr>
          <w:rFonts w:cs="Arial"/>
        </w:rPr>
        <w:lastRenderedPageBreak/>
        <w:t>παρατάθηκε μετά το πέρας των δύο ετών, τον Αύγουστο</w:t>
      </w:r>
      <w:r w:rsidR="00D82D78">
        <w:rPr>
          <w:rFonts w:cs="Arial"/>
        </w:rPr>
        <w:t xml:space="preserve"> του 2018, με απόφαση του τότε Α</w:t>
      </w:r>
      <w:r>
        <w:rPr>
          <w:rFonts w:cs="Arial"/>
        </w:rPr>
        <w:t xml:space="preserve">ναπληρωτή Υπουργού Περιβάλλοντος και Ενέργειας του ΣΥΡΙΖΑ, μέχρι τις 27/9/2019. Τότε, λοιπόν, που παράτεινε την προθεσμία ο ΣΥΡΙΖΑ για να ολοκληρωθούν τα καταστατικά μάλλον επιβράβευε τους καλούς και τώρα που η Νέα Δημοκρατία παρατείνει ξανά την προθεσμία μέχρι τις 31 Μαρτίου για να διασφαλιστεί η απρόσκοπτη λειτουργία των δασικών συνεταιρισμών, επιβραβεύει, κατ’ εσάς, μάλλον τους κακούς. </w:t>
      </w:r>
    </w:p>
    <w:p w:rsidR="00EC3F21" w:rsidRPr="0021123F" w:rsidRDefault="00EC3F21" w:rsidP="00B6390E">
      <w:pPr>
        <w:spacing w:line="276" w:lineRule="auto"/>
        <w:ind w:firstLine="720"/>
        <w:jc w:val="both"/>
        <w:rPr>
          <w:rFonts w:cs="Arial"/>
        </w:rPr>
      </w:pPr>
      <w:r>
        <w:rPr>
          <w:rFonts w:cs="Arial"/>
        </w:rPr>
        <w:t xml:space="preserve">Η υποκρισία, κύριοι του ΣΥΡΙΖΑ, είναι απίστευτη και πρέπει κάποια στιγμή να σταματήσει σε αυτή την αίθουσα. </w:t>
      </w:r>
    </w:p>
    <w:p w:rsidR="00EC3F21" w:rsidRPr="0021123F" w:rsidRDefault="00EC3F21" w:rsidP="00B6390E">
      <w:pPr>
        <w:spacing w:line="480" w:lineRule="auto"/>
        <w:ind w:firstLine="720"/>
        <w:rPr>
          <w:rFonts w:ascii="Arial" w:hAnsi="Arial" w:cs="Arial"/>
          <w:sz w:val="20"/>
          <w:szCs w:val="20"/>
        </w:rPr>
      </w:pPr>
    </w:p>
    <w:p w:rsidR="00EC3F21" w:rsidRDefault="00EC3F21"/>
    <w:p w:rsidR="00EC3F21" w:rsidRDefault="00EC3F21">
      <w:pPr>
        <w:sectPr w:rsidR="00EC3F21">
          <w:headerReference w:type="default" r:id="rId68"/>
          <w:footerReference w:type="default" r:id="rId69"/>
          <w:pgSz w:w="11906" w:h="16838"/>
          <w:pgMar w:top="1440" w:right="1800" w:bottom="1440" w:left="1800" w:header="708" w:footer="708" w:gutter="0"/>
          <w:cols w:space="708"/>
          <w:docGrid w:linePitch="360"/>
        </w:sectPr>
      </w:pPr>
    </w:p>
    <w:p w:rsidR="00EC3F21" w:rsidRDefault="00EC3F21" w:rsidP="00784466">
      <w:pPr>
        <w:spacing w:line="276" w:lineRule="auto"/>
        <w:ind w:firstLine="720"/>
        <w:jc w:val="both"/>
        <w:rPr>
          <w:rFonts w:cs="Arial"/>
        </w:rPr>
      </w:pPr>
      <w:r w:rsidRPr="00EF75CF">
        <w:rPr>
          <w:rFonts w:cs="Arial"/>
        </w:rPr>
        <w:lastRenderedPageBreak/>
        <w:t>Όπως κρίνεται αναγκαία η αναστολή της έκδοσης των νέων οικοδομικών αδειών και οικοδομικών εργασιών στον Υμηττό έως την 1 Οκτωβρίου του 2020</w:t>
      </w:r>
      <w:r>
        <w:rPr>
          <w:rFonts w:cs="Arial"/>
        </w:rPr>
        <w:t>, λόγω</w:t>
      </w:r>
      <w:r w:rsidR="00D82D78">
        <w:rPr>
          <w:rFonts w:cs="Arial"/>
        </w:rPr>
        <w:t xml:space="preserve"> της ιδιαίτερης ευαισθησίας του </w:t>
      </w:r>
      <w:r>
        <w:rPr>
          <w:rFonts w:cs="Arial"/>
        </w:rPr>
        <w:t>οικοσυστήματος και των αυξημένων πιέσεων του δομημένου περιβάλλοντος στους πρόποδες του Υμηττού.</w:t>
      </w:r>
    </w:p>
    <w:p w:rsidR="00EC3F21" w:rsidRDefault="00EC3F21" w:rsidP="00B6390E">
      <w:pPr>
        <w:spacing w:line="276" w:lineRule="auto"/>
        <w:ind w:firstLine="720"/>
        <w:jc w:val="both"/>
        <w:rPr>
          <w:rFonts w:cs="Arial"/>
        </w:rPr>
      </w:pPr>
      <w:r>
        <w:rPr>
          <w:rFonts w:cs="Arial"/>
        </w:rPr>
        <w:t>Η Κυβέρνηση αυτή, δεν είναι  «αλά καρτ» οικολογικά ευαίσθητη. Αυτό, είναι χαρακτηριστικό της Αξιωματικής Αντιπολίτευσης.</w:t>
      </w:r>
    </w:p>
    <w:p w:rsidR="00EC3F21" w:rsidRDefault="00EC3F21" w:rsidP="00B6390E">
      <w:pPr>
        <w:spacing w:line="276" w:lineRule="auto"/>
        <w:ind w:firstLine="720"/>
        <w:jc w:val="both"/>
        <w:rPr>
          <w:rFonts w:cs="Arial"/>
        </w:rPr>
      </w:pPr>
      <w:r>
        <w:rPr>
          <w:rFonts w:cs="Arial"/>
        </w:rPr>
        <w:t>Στόχος μας είναι να μην αλλοιωθεί το τοπίο, μέχρι την εξεύρεση οριστικής λύσης σε χρόνια προβλήματα του ορεινού όγκου, με την έκδοση του σχετικού προεδρικού διατάγματος.</w:t>
      </w:r>
    </w:p>
    <w:p w:rsidR="00EC3F21" w:rsidRDefault="00EC3F21" w:rsidP="00B6390E">
      <w:pPr>
        <w:spacing w:line="276" w:lineRule="auto"/>
        <w:ind w:firstLine="720"/>
        <w:jc w:val="both"/>
        <w:rPr>
          <w:rFonts w:cs="Arial"/>
        </w:rPr>
      </w:pPr>
      <w:r>
        <w:rPr>
          <w:rFonts w:cs="Arial"/>
        </w:rPr>
        <w:t xml:space="preserve">Την ίδια στιγμή, βέβαια, εστιάζουμε στην απλοποίηση και επιτάχυνση των επενδύσεων στο Ελληνικό, αφήνοντας στην άκρη αναβλητικότητα ή και τη ναρκοθέτησή τους, από την προηγούμενη διακυβέρνηση. </w:t>
      </w:r>
    </w:p>
    <w:p w:rsidR="00EC3F21" w:rsidRDefault="00EC3F21" w:rsidP="00B6390E">
      <w:pPr>
        <w:spacing w:line="276" w:lineRule="auto"/>
        <w:ind w:firstLine="720"/>
        <w:jc w:val="both"/>
        <w:rPr>
          <w:rFonts w:cs="Arial"/>
        </w:rPr>
      </w:pPr>
      <w:r>
        <w:rPr>
          <w:rFonts w:cs="Arial"/>
        </w:rPr>
        <w:t>Έτσι, στην Π.Ν.Π., καθορίστηκε, ότι οι κοινόχρηστοι χώροι, οι χώροι κοινής ωφέλειας και κοινωνικής αποδοτικότητας για το πρώην Αεροδρόμιο του Ελληνικού, παραμένουν στη διοίκηση, στη διαχείριση και στη λειτουργία της «ΕΛΛΗΝΙΚΟ Α.Ε.», μέχρι να διαμορφωθούν και να δοθούν προς κοινή χρήση.</w:t>
      </w:r>
    </w:p>
    <w:p w:rsidR="00EC3F21" w:rsidRDefault="00EC3F21" w:rsidP="00B6390E">
      <w:pPr>
        <w:spacing w:line="276" w:lineRule="auto"/>
        <w:ind w:firstLine="720"/>
        <w:jc w:val="both"/>
        <w:rPr>
          <w:rFonts w:cs="Arial"/>
        </w:rPr>
      </w:pPr>
      <w:r>
        <w:rPr>
          <w:rFonts w:cs="Arial"/>
        </w:rPr>
        <w:t>Επιβεβλημένη η ρύθμιση, παρά το γεγονός ότι ο ΣΥΡΙΖΑ φαντασιώνεται ,ματαιώσεις κοινόχρηστου χαρακτήρα των εγκρινόμενων στο σχέδιο πόλης, χωρών και απόδοσής τους, στην «Επενδυτική Α.Ε.». Επιβεβλημένη, καθώς η εφαρμογή των πολεοδομικών μελετών, έπρεπε να γίνει λόγω της φύσεως του έργου από την «ΕΛΛΗΝΙΚΟ Α.Ε.» και προκειμένου να είναι ανεμπόδιστη η διαμόρφωση των χώρων αυτών, με τις απαραίτητες εργασίες στο ενδιάμεσο χρονικό διάστημα.</w:t>
      </w:r>
    </w:p>
    <w:p w:rsidR="00EC3F21" w:rsidRDefault="00EC3F21" w:rsidP="00B6390E">
      <w:pPr>
        <w:spacing w:line="276" w:lineRule="auto"/>
        <w:ind w:firstLine="720"/>
        <w:jc w:val="both"/>
        <w:rPr>
          <w:rFonts w:cs="Arial"/>
        </w:rPr>
      </w:pPr>
      <w:r>
        <w:rPr>
          <w:rFonts w:cs="Arial"/>
        </w:rPr>
        <w:t>Επίσης, στο 6ο άρθρο της Π.Ν.Π., δόθηκε παράταση για την υποβολή αιτήσεων ρύθμισης ως τις 31 Δεκεμβρίου του 2019, βεβαιωμένων οφειλών φυσικών ή νομικών προσώπων σε δήμους, για να διευκολυνθούν έτσι οι οφειλέτες στους δήμους για να ανταποκριθούν στις υποχρεώσεις τους και αφετέρου για τους δήμους να αυξήσουν τα έσοδά τους.</w:t>
      </w:r>
    </w:p>
    <w:p w:rsidR="00EC3F21" w:rsidRDefault="00EC3F21" w:rsidP="00B6390E">
      <w:pPr>
        <w:spacing w:line="276" w:lineRule="auto"/>
        <w:ind w:firstLine="720"/>
        <w:jc w:val="both"/>
        <w:rPr>
          <w:rFonts w:cs="Arial"/>
        </w:rPr>
      </w:pPr>
      <w:r>
        <w:rPr>
          <w:rFonts w:cs="Arial"/>
        </w:rPr>
        <w:t>Τώρα έρχομαι στο 8ο άρθρο της Π.Ν.Π., στην πολυσυζητημένη ρύθμιση που αντικατέστησε το άρθρο 56 του ν.4139/2013 και προκάλεσε σε αυτή την αίθουσα μεγάλη φασαρία. Αναφέρομαι στην αλλαγή του διοικητικού μοντέλου του Κέντρου Θεραπείας Εξαρτημένων Ατόμων, όπου πλέον ορίζεται ότι το Δ.Σ. θα πρέπει να αποτελείται από επτά (7)</w:t>
      </w:r>
      <w:r w:rsidRPr="00366560">
        <w:rPr>
          <w:rFonts w:cs="Arial"/>
        </w:rPr>
        <w:t xml:space="preserve"> </w:t>
      </w:r>
      <w:r>
        <w:rPr>
          <w:rFonts w:cs="Arial"/>
        </w:rPr>
        <w:t>μέλη με τριετή θητεία.</w:t>
      </w:r>
    </w:p>
    <w:p w:rsidR="00EC3F21" w:rsidRDefault="00EC3F21" w:rsidP="00B6390E">
      <w:pPr>
        <w:spacing w:line="276" w:lineRule="auto"/>
        <w:ind w:firstLine="720"/>
        <w:jc w:val="both"/>
        <w:rPr>
          <w:rFonts w:cs="Arial"/>
        </w:rPr>
      </w:pPr>
      <w:r>
        <w:rPr>
          <w:rFonts w:cs="Arial"/>
        </w:rPr>
        <w:t xml:space="preserve">Ο Εισηγητής του ΣΥΡΙΖΑ, μίλησε για ίδεο-πολιτικές αγκυλώσεις και για πρακτικές οικοδόμησης του γαλάζιου κράτους. Μιλάει ο ΣΥΡΙΖΑ για πρακτικές οικοδόμησης κομματικού κράτους. Μάλιστα. Ο δε πρώην Υπουργός Υγείας, ο κ. Ξανθός, μίλησε για αυθαίρετη και πραξικοπηματικού χαρακτήρα παρέμβαση, ψέγοντας μάλιστα τον Υπουργό, τον κ. </w:t>
      </w:r>
      <w:proofErr w:type="spellStart"/>
      <w:r>
        <w:rPr>
          <w:rFonts w:cs="Arial"/>
        </w:rPr>
        <w:t>Κικίλια</w:t>
      </w:r>
      <w:proofErr w:type="spellEnd"/>
      <w:r>
        <w:rPr>
          <w:rFonts w:cs="Arial"/>
        </w:rPr>
        <w:t xml:space="preserve">, που τόνισε την επιτακτική ανάγκη αποτελεσματικού ελέγχου της δημόσιας χρηματοδότησης του φορέα, που φέτος ανήλθε κατά προσέγγιση στο ποσό των 20 εκατομμυρίων ευρώ και προχώρησε σε καταιγιστικές ανακοινώσεις από το βήμα αυτό, για διερεύνηση απ’ τη δικαιοσύνη περιστατικού κακοδιαχείρισης και φαυλότητας σε δομές του </w:t>
      </w:r>
      <w:r>
        <w:rPr>
          <w:rFonts w:cs="Arial"/>
        </w:rPr>
        <w:lastRenderedPageBreak/>
        <w:t>ΚΕΘΕΑ, όπως αναφέρεται και σε σχετικό υπηρεσιακό πόρισμα του φορέα, αλλά και σε Έκθεση του Γενικού Λογιστηρίου του Κράτους.</w:t>
      </w:r>
    </w:p>
    <w:p w:rsidR="00EC3F21" w:rsidRDefault="00EC3F21" w:rsidP="00B6390E">
      <w:pPr>
        <w:spacing w:line="276" w:lineRule="auto"/>
        <w:ind w:firstLine="720"/>
        <w:jc w:val="both"/>
        <w:rPr>
          <w:rFonts w:cs="Arial"/>
        </w:rPr>
      </w:pPr>
      <w:r>
        <w:rPr>
          <w:rFonts w:cs="Arial"/>
        </w:rPr>
        <w:t xml:space="preserve">Δεν μας τρομάζουν οι φωνές, ούτε η σκόπιμη διαστρέβλωση των δεδομένων, κυρίες και κύριοι του ΣΥΡΙΖΑ. </w:t>
      </w:r>
    </w:p>
    <w:p w:rsidR="00EC3F21" w:rsidRDefault="00EC3F21" w:rsidP="00B6390E">
      <w:pPr>
        <w:spacing w:line="276" w:lineRule="auto"/>
        <w:ind w:firstLine="720"/>
        <w:jc w:val="both"/>
        <w:rPr>
          <w:rFonts w:cs="Arial"/>
        </w:rPr>
      </w:pPr>
      <w:r>
        <w:rPr>
          <w:rFonts w:cs="Arial"/>
        </w:rPr>
        <w:t>Ιδιαίτερα μάλιστα, όταν η εν λόγο νομοθετική παρέμβαση, όχι μόνον δεν θίγει το θεραπευτικό μοντέλο και το επιστημονικό έργο των μονάδων του ΚΕΘΕΑ, αλλά διευρύνει την πολυφωνία και την ευελιξία του Δ.Σ., μετατρέποντάς το ποια σε κεντρικό όργανο λήψης αποφάσεων, που χαράσσει και διαμορφώνει την στρατηγική του Οργανισμού, διασφαλίζοντας το απαράλλακτο της σύνθεσης της Γενικής Συνέλευσης και ορίζοντας ρητά, ότι σ’ αυτή συμμετέχουν με δικαίωμα ψήφου οι εργαζόμενοι στο ΚΕΘΕΑ με σύμβαση εργασίας αορίστου χρόνου, τα μέλη των θεραπευτικών του προγραμμάτων που βρίσκονται στο στάδιο της κοινωνικής επανένταξης, τα μέλη των Δ.Σ. των Συλλόγων Γονέων και Φίλων των Θεραπευτικών Προγραμμάτων του ΚΕΘΕΑ και τα επίτιμα μέλη του Δ.Σ. του ΚΕΘΕΑ.</w:t>
      </w:r>
    </w:p>
    <w:p w:rsidR="00EC3F21" w:rsidRDefault="00EC3F21" w:rsidP="00B6390E">
      <w:pPr>
        <w:spacing w:line="276" w:lineRule="auto"/>
        <w:ind w:firstLine="720"/>
        <w:jc w:val="both"/>
        <w:rPr>
          <w:rFonts w:cs="Arial"/>
        </w:rPr>
      </w:pPr>
      <w:r>
        <w:rPr>
          <w:rFonts w:cs="Arial"/>
        </w:rPr>
        <w:t>Κυρίως, όμως, δεν μας τρομάζουν οι φωνές όταν εισάγουμε ρύθμιση με το άρθρο 13 του σχεδίου νόμου, που διασφαλίζει τη διαφάνεια, τη σωστή διαχείριση και την εποπτεία των οικονομικών πόρων του ΚΕΘΕΑ, εξασφαλίζοντας την εύρυθμη και αποτελεσματική λειτουργία του Κέντρου εντός του πλαισίου της Εθνικής Στρατηγικής.</w:t>
      </w:r>
    </w:p>
    <w:p w:rsidR="00EC3F21" w:rsidRDefault="00EC3F21" w:rsidP="00B6390E">
      <w:pPr>
        <w:spacing w:line="276" w:lineRule="auto"/>
        <w:ind w:firstLine="720"/>
        <w:jc w:val="both"/>
        <w:rPr>
          <w:rFonts w:cs="Arial"/>
        </w:rPr>
      </w:pPr>
      <w:r>
        <w:rPr>
          <w:rFonts w:cs="Arial"/>
        </w:rPr>
        <w:t>Ίσως αυτό να φοβάστε, αφού αντί να μιλάτε για την ταμπακιέρα, δηλαδή την ουσία του προβλήματος, μιλάτε για τους τύπους, υποβαθμίζοντας το γεγονός και επαναλαμβάνω, οι επ’ αναφερόμενες σε ισχύ διατάξεις σε συνδυασμό με την Κύρωση των διατάξεων της Π.Ν.Π. για το ΚΕΘΕΑ, αποσκοπούν: Στην διασφάλιση του δημόσιου χαρακτήρα του και της λειτουργίας του σε απόλυτη συναρμογή με τα διεθνή πρότυπα εντός του πλαισίου της Εθνικής Στρατηγικής για τα ναρκωτικά 2020 - 2024.</w:t>
      </w:r>
    </w:p>
    <w:p w:rsidR="00EC3F21" w:rsidRPr="00EF75CF" w:rsidRDefault="00EC3F21" w:rsidP="00B6390E">
      <w:pPr>
        <w:spacing w:line="276" w:lineRule="auto"/>
        <w:ind w:firstLine="720"/>
        <w:jc w:val="both"/>
        <w:rPr>
          <w:rFonts w:cs="Arial"/>
        </w:rPr>
      </w:pPr>
      <w:r>
        <w:rPr>
          <w:rFonts w:cs="Arial"/>
        </w:rPr>
        <w:t>Η νομοθετική παρέμβαση ως εισήχθη, δεν καταργεί επιμέρους όργανα διοίκησης του ΚΕΘΕΑ, τροποποιεί αποκλειστικά και μόνο τον τρόπο ανάδειξης του Δ.Σ., δεν αναιρεί την κανονική λειτουργία των Διοικητικών Διευθυντών και προεχόντος, δεν επιφέρει την κατάργηση της αυτό-διαχείρισης του ΚΕΘΕΑ ως προς τα ζητήματα των θεραπευτικών διαδικασιών και της αυτοδιοίκησης των θεραπευτικών μονάδων.</w:t>
      </w:r>
    </w:p>
    <w:p w:rsidR="00EC3F21" w:rsidRDefault="00EC3F21"/>
    <w:p w:rsidR="00EC3F21" w:rsidRDefault="00EC3F21">
      <w:pPr>
        <w:sectPr w:rsidR="00EC3F21">
          <w:headerReference w:type="default" r:id="rId70"/>
          <w:footerReference w:type="default" r:id="rId71"/>
          <w:pgSz w:w="11906" w:h="16838"/>
          <w:pgMar w:top="1440" w:right="1800" w:bottom="1440" w:left="1800" w:header="708" w:footer="708" w:gutter="0"/>
          <w:cols w:space="708"/>
          <w:docGrid w:linePitch="360"/>
        </w:sectPr>
      </w:pPr>
    </w:p>
    <w:p w:rsidR="00EC3F21" w:rsidRDefault="008334FE" w:rsidP="008334FE">
      <w:pPr>
        <w:spacing w:line="276" w:lineRule="auto"/>
        <w:jc w:val="both"/>
        <w:rPr>
          <w:rFonts w:cs="Arial"/>
        </w:rPr>
      </w:pPr>
      <w:r>
        <w:rPr>
          <w:rFonts w:cs="Arial"/>
        </w:rPr>
        <w:lastRenderedPageBreak/>
        <w:tab/>
      </w:r>
      <w:r w:rsidR="00EC3F21">
        <w:rPr>
          <w:rFonts w:cs="Arial"/>
        </w:rPr>
        <w:t>Ιδιαίτερης σημασίας και το άρθρο 8 με το οποίο δίνεται η δυνατότητα κατηγοριοποίησης και ολοκλήρωσης κατά προτεραιότητα των επενδυτικών σχεδίων των νόμων 4399 του 2016 και 3908 του 2011 με βάση τα κοινά χαρακτηριστικά τους, με γνώμονα ιδιαίτερα γεωγραφικά ή τομεακά γνωρίσματα και με το άρθρο 15 συστήνεται η Ειδική μη Αμειβόμενη Επιστημονική Επιτροπή για την Αντιμετώπιση της Κλιματικής Αλλαγής, ένα όργανο υψηλής εξειδίκευσης που θα προτείνει και θα τεκμηριώνει επιστημονικά τις απαραίτητες πολιτικές για τη χώρα μας σε μια σειρά τομέων, ανάμεσα στους οποίους την αγροτική μας παραγωγή και τη δασοπροστασία.</w:t>
      </w:r>
    </w:p>
    <w:p w:rsidR="00EC3F21" w:rsidRDefault="00EC3F21" w:rsidP="00B6390E">
      <w:pPr>
        <w:spacing w:line="276" w:lineRule="auto"/>
        <w:ind w:firstLine="720"/>
        <w:jc w:val="both"/>
        <w:rPr>
          <w:rFonts w:cs="Arial"/>
        </w:rPr>
      </w:pPr>
      <w:r>
        <w:rPr>
          <w:rFonts w:cs="Arial"/>
        </w:rPr>
        <w:t>Κυρίες και κύριοι συνάδελφοι, με τη βεβαιότητα ότι έπειτα κι από την τοποθέτηση των φορέων θα εμπλουτιστεί, έτη περαιτέρω και όπου αυτό είναι δυνατόν, το παρόν σχέδιο νόμου, υπογραμμίζω ότι η Κυβέρνηση δεν φέρνει νομοσχέδια επικοινωνιακού τύπου. Φέρνει σχέδια νόμου ουσίας, έχοντας τη φιλοσοφία της ταχύτατης και ουσιαστικής αντιμετώπισης ζητημάτων, που μέχρι του παρόντος αφήνονταν να λιμνάζουν. Αυτό ονομάζεται αποτελεσματικότητα.</w:t>
      </w:r>
    </w:p>
    <w:p w:rsidR="00EC3F21" w:rsidRDefault="00EC3F21" w:rsidP="00B6390E">
      <w:pPr>
        <w:spacing w:line="276" w:lineRule="auto"/>
        <w:ind w:firstLine="720"/>
        <w:jc w:val="both"/>
        <w:rPr>
          <w:rFonts w:cs="Arial"/>
        </w:rPr>
      </w:pPr>
      <w:r>
        <w:rPr>
          <w:rFonts w:cs="Arial"/>
        </w:rPr>
        <w:t>Σας ευχαριστώ πολύ.</w:t>
      </w:r>
    </w:p>
    <w:p w:rsidR="00EC3F21" w:rsidRDefault="00EC3F21" w:rsidP="00B6390E">
      <w:pPr>
        <w:spacing w:line="276" w:lineRule="auto"/>
        <w:ind w:firstLine="720"/>
        <w:jc w:val="both"/>
        <w:rPr>
          <w:rFonts w:cs="Arial"/>
        </w:rPr>
      </w:pPr>
      <w:r w:rsidRPr="00B739F3">
        <w:rPr>
          <w:rFonts w:cs="Arial"/>
          <w:b/>
        </w:rPr>
        <w:t>ΒΑΣΙΛΕΙΟΣ ΟΙΚΟΝΟΜΟΥ (Προεδρεύων των Επιτροπών):</w:t>
      </w:r>
      <w:r>
        <w:rPr>
          <w:rFonts w:cs="Arial"/>
          <w:b/>
        </w:rPr>
        <w:t xml:space="preserve"> </w:t>
      </w:r>
      <w:r w:rsidRPr="00587986">
        <w:rPr>
          <w:rFonts w:cs="Arial"/>
        </w:rPr>
        <w:t>Εμείς ευχαριστούμε.</w:t>
      </w:r>
    </w:p>
    <w:p w:rsidR="00EC3F21" w:rsidRPr="00587986" w:rsidRDefault="00EC3F21" w:rsidP="00B6390E">
      <w:pPr>
        <w:spacing w:line="276" w:lineRule="auto"/>
        <w:ind w:firstLine="720"/>
        <w:jc w:val="both"/>
        <w:rPr>
          <w:rFonts w:cs="Arial"/>
        </w:rPr>
      </w:pPr>
      <w:r w:rsidRPr="00587986">
        <w:rPr>
          <w:rFonts w:cs="Arial"/>
        </w:rPr>
        <w:t>Το λόγο έχει ο κ. Παπαδόπουλος Αθανάσιος.</w:t>
      </w:r>
    </w:p>
    <w:p w:rsidR="00EC3F21" w:rsidRDefault="00EC3F21" w:rsidP="00B6390E">
      <w:pPr>
        <w:spacing w:line="276" w:lineRule="auto"/>
        <w:ind w:firstLine="720"/>
        <w:jc w:val="both"/>
        <w:rPr>
          <w:rFonts w:cs="Arial"/>
        </w:rPr>
      </w:pPr>
      <w:r w:rsidRPr="00B739F3">
        <w:rPr>
          <w:rFonts w:cs="Arial"/>
          <w:b/>
        </w:rPr>
        <w:t>ΑΘΑΝΑΣΙΟΣ ΠΑΠΑΔΟΠΟΥΛΟΣ (Εισηγητής της Μειοψηφίας):</w:t>
      </w:r>
      <w:r>
        <w:rPr>
          <w:rFonts w:cs="Arial"/>
          <w:b/>
        </w:rPr>
        <w:t xml:space="preserve"> </w:t>
      </w:r>
      <w:r w:rsidRPr="00587986">
        <w:rPr>
          <w:rFonts w:cs="Arial"/>
        </w:rPr>
        <w:t>Ευχαριστώ πολύ</w:t>
      </w:r>
      <w:r>
        <w:rPr>
          <w:rFonts w:cs="Arial"/>
        </w:rPr>
        <w:t>.</w:t>
      </w:r>
    </w:p>
    <w:p w:rsidR="00EC3F21" w:rsidRDefault="00EC3F21" w:rsidP="00B6390E">
      <w:pPr>
        <w:spacing w:line="276" w:lineRule="auto"/>
        <w:ind w:firstLine="720"/>
        <w:jc w:val="both"/>
        <w:rPr>
          <w:rFonts w:cs="Arial"/>
        </w:rPr>
      </w:pPr>
      <w:r w:rsidRPr="00587986">
        <w:rPr>
          <w:rFonts w:cs="Arial"/>
        </w:rPr>
        <w:t>Η παρέμβαση της Ν.Δ. για την κατάργηση</w:t>
      </w:r>
      <w:r>
        <w:rPr>
          <w:rFonts w:cs="Arial"/>
        </w:rPr>
        <w:t xml:space="preserve"> του αυτοδιοίκητου του ΚΕΘΕΑ και το διορισμό κομματικά ελεγχόμενης διοίκησης από τη Ν.Δ. είναι πια ένα μείζον ιδεολογικοπολιτικό ζήτημα. Δεν επισκιάζει τα άλλα σοβαρά ζητήματα του πολυνομοσχεδίου, για το οποίο επεσήμανα στην εισήγησή μου ότι αρκετές διατάξεις ήταν ανάγκες. Με αρκετές από αυτές θα συμφωνήσουμε και το έχουμε πει ήδη. Σε άλλες κάναμε σημαντικές παρατηρήσεις. Ακούσαμε και τους φορείς το πρωί και νομίζουμε ότι στην Ολομέλεια θα είμαστε ακόμα πιο έτοιμη, για να αντιμετωπίσουμε το σύνολο των ζητημάτων, αλλά την επισήμανση μας ότι «αποκαλύπτεται στο ΚΕΘΕΑ η ιδεολογικοπολιτική αγκύλωση και οι έμμονες της Ν.Δ. και οι πρακτικές οικοδόμησης «γαλάζιου κράτους» επαληθεύονται από όλα αυτά, τα οποία συζητήσαμε. </w:t>
      </w:r>
    </w:p>
    <w:p w:rsidR="00EC3F21" w:rsidRDefault="00EC3F21" w:rsidP="00B6390E">
      <w:pPr>
        <w:spacing w:line="276" w:lineRule="auto"/>
        <w:ind w:firstLine="720"/>
        <w:jc w:val="both"/>
        <w:rPr>
          <w:rFonts w:cs="Arial"/>
        </w:rPr>
      </w:pPr>
      <w:r>
        <w:rPr>
          <w:rFonts w:cs="Arial"/>
        </w:rPr>
        <w:t>Διότι, ποιο είναι το κεντρικό ζήτημα; Το ρώτησε κι ένας συνάδελφος πιο πριν. Ουσιαστικά, ρήγμα ανάμεσα στη Διοίκηση του ΚΕΘΕΑ και στο σώμα της Γενικής Συνέλευσης, σε όλους τους φορείς που συμμετέχουν εδώ και 36 χρόνια στο να λειτουργήσει με έναν πολύτιμο τρόπο για τα συνολικά καθήκοντα, τα οποία έχει αυτός ο οργανισμός και βίαιη η αλλαγή της φιλοσοφίας «πρόληψη, απεξάρτηση, θεραπεία», επανένταξη, μια ολιστική στρατηγική για τα ζητήματα των εξαρτήσεων, που τίποτα δε λέει ότι η αλλαγή διοίκησης, την οποία αποφασίζει η Ν.Δ. μπορεί, να οδηγήσει σε μια βελτίωση του τρόπου λειτουργίας.</w:t>
      </w:r>
    </w:p>
    <w:p w:rsidR="00EC3F21" w:rsidRPr="00587986" w:rsidRDefault="00EC3F21" w:rsidP="00B6390E">
      <w:pPr>
        <w:spacing w:line="276" w:lineRule="auto"/>
        <w:ind w:firstLine="720"/>
        <w:jc w:val="both"/>
        <w:rPr>
          <w:rFonts w:cs="Arial"/>
        </w:rPr>
      </w:pPr>
      <w:r>
        <w:rPr>
          <w:rFonts w:cs="Arial"/>
        </w:rPr>
        <w:t>Διαβάσατε την έκθεση του Γενικού Λογιστηρίου του Κράτους. Διαπιστώνει την αναγκαιότητα για βελτιώσεις. Καλώς επισημάνθηκε ότι ιδιαίτερα στα οικονομικά ζητήματα έχει περισσότερες επιφυλάξεις, γιατί διαπιστώθηκαν ζητήματα, προβλήματα, ατασθαλίες, οι οποίες πρέπει, να διερευνηθούν δικαστικά, αλλά καταλήγει ότι η λειτουργία του ΚΕΘΕΑ, ούτως ή άλλως είναι πάρα πολύ χρήσιμη.</w:t>
      </w:r>
    </w:p>
    <w:p w:rsidR="00EC3F21" w:rsidRDefault="00EC3F21"/>
    <w:p w:rsidR="00EC3F21" w:rsidRDefault="00EC3F21">
      <w:pPr>
        <w:sectPr w:rsidR="00EC3F21">
          <w:headerReference w:type="default" r:id="rId72"/>
          <w:footerReference w:type="default" r:id="rId73"/>
          <w:pgSz w:w="11906" w:h="16838"/>
          <w:pgMar w:top="1440" w:right="1800" w:bottom="1440" w:left="1800" w:header="708" w:footer="708" w:gutter="0"/>
          <w:cols w:space="708"/>
          <w:docGrid w:linePitch="360"/>
        </w:sectPr>
      </w:pPr>
    </w:p>
    <w:p w:rsidR="00EC3F21" w:rsidRDefault="00EC3F21" w:rsidP="00B6390E">
      <w:pPr>
        <w:spacing w:line="276" w:lineRule="auto"/>
        <w:jc w:val="both"/>
        <w:rPr>
          <w:rFonts w:ascii="Calibri" w:hAnsi="Calibri"/>
        </w:rPr>
      </w:pPr>
      <w:r>
        <w:rPr>
          <w:rFonts w:ascii="Calibri" w:hAnsi="Calibri"/>
        </w:rPr>
        <w:lastRenderedPageBreak/>
        <w:tab/>
        <w:t>Και τα ζητήματα  τα οποία εγείρει η δική σας παρέμβαση, είναι ότι θέλατε- είπατε- να υπάρξει άρση της ηγεμονίας της αριστεράς στα ζητήματα αντιμετώπισης των εξαρτήσεων και υποστηρίζετε, ότι έχετε και συγκεκριμένο σχέδιο αντιμετώπισης της τοξικό εξάρτησης, με θέσπιση κανόνων χρηστής διοίκησης και διαχείρισης, όπως επίσης, και για τη διαμόρφωση προϋποθέσεων, προβάλλοντας, ότι το ΚΕΘΕΑ χρηματοδοτείται από το υπουργείο Υγείας, με το ποσό των 20 εκατομμυρίων ευρώ και απαιτείται εποπτεία στις δαπάνες.</w:t>
      </w:r>
    </w:p>
    <w:p w:rsidR="00EC3F21" w:rsidRDefault="00EC3F21" w:rsidP="00B6390E">
      <w:pPr>
        <w:spacing w:line="276" w:lineRule="auto"/>
        <w:jc w:val="both"/>
        <w:rPr>
          <w:rFonts w:ascii="Calibri" w:hAnsi="Calibri"/>
        </w:rPr>
      </w:pPr>
      <w:r>
        <w:rPr>
          <w:rFonts w:ascii="Calibri" w:hAnsi="Calibri"/>
        </w:rPr>
        <w:tab/>
        <w:t>Τι σας λέει, αγαπητοί συνάδελφοι, ότι η νέα διοίκηση, την οποία διορίζετε, θα αποφύγει προβλήματα που μπορούν να παρουσιαστούν σε οποιοδήποτε οργανισμό και ξέρετε πάρα πολύ καλά, από την εμπειρία από οργανισμούς, ότι με κομματικά ελεγχόμενες από τη Ν.Δ. διοικήσεις του ΚΕΕΛΠΝΟ, τα ζητήματα κακοδιαχείρισης τα οποία παρουσιάστηκαν, ήταν τρομακτικού  χαρακτήρα. Δεν έχουν καθόλου σχέση με αυτές τις ατασθαλίες, οι οποίες επισημάνθηκαν εδώ. Ούτως ή άλλως, θα συζητιόταν στη γενική συνέλευση του φορέα, ούτως ή άλλως, με την ανάθεση μελέτης σε ομάδα εργασίας, είχαν επισημανθεί ζητήματα στα οποία έπρεπε να παρθούν μέτρα και παίρνονταν μέτρα, αλλά το πρόβλημα σας ήταν να διορίσετε μια ελεγχόμενη κομματική διοίκηση και να μην επιλεγεί από τη γενική συνέλευση του φορέα, η μοναδική προταθήσα, που ήταν η κυρία Ξένη Δημητρίου.</w:t>
      </w:r>
    </w:p>
    <w:p w:rsidR="00EC3F21" w:rsidRDefault="00EC3F21" w:rsidP="00B6390E">
      <w:pPr>
        <w:spacing w:line="276" w:lineRule="auto"/>
        <w:jc w:val="both"/>
        <w:rPr>
          <w:rFonts w:ascii="Calibri" w:hAnsi="Calibri"/>
        </w:rPr>
      </w:pPr>
      <w:r>
        <w:rPr>
          <w:rFonts w:ascii="Calibri" w:hAnsi="Calibri"/>
        </w:rPr>
        <w:tab/>
        <w:t>Κάνετε μια ανίερη συσχέτιση. Ανάμεσα στα προσόντα της κυρίας Ξένης Δημητρίου και στα προσόντα του νέου διοικητή που διορίσατε. Γιατί, αν θα βάλετε στη ζυγαριά από τη μια μεριά τι έχει ένας ψυχίατρος- τον οποίο το γνωρίζω αρκετά καλά- είναι στο κομματικό μετρό της Ν.Δ.</w:t>
      </w:r>
    </w:p>
    <w:p w:rsidR="00EC3F21" w:rsidRDefault="00EC3F21" w:rsidP="00B6390E">
      <w:pPr>
        <w:spacing w:line="276" w:lineRule="auto"/>
        <w:jc w:val="both"/>
        <w:rPr>
          <w:rFonts w:ascii="Calibri" w:hAnsi="Calibri"/>
        </w:rPr>
      </w:pPr>
      <w:r>
        <w:rPr>
          <w:rFonts w:ascii="Calibri" w:hAnsi="Calibri"/>
        </w:rPr>
        <w:tab/>
      </w:r>
      <w:r>
        <w:rPr>
          <w:rFonts w:ascii="Calibri" w:hAnsi="Calibri"/>
          <w:b/>
        </w:rPr>
        <w:t>ΒΑΣΙΛΕΙΟΣ ΟΙΚΟΝΟΜΟΥ(Προεδρεύων των Επιτροπών):</w:t>
      </w:r>
      <w:r>
        <w:rPr>
          <w:rFonts w:ascii="Calibri" w:hAnsi="Calibri"/>
        </w:rPr>
        <w:t xml:space="preserve"> Από τα μέλη σας δεν είναι;</w:t>
      </w:r>
    </w:p>
    <w:p w:rsidR="00EC3F21" w:rsidRDefault="00EC3F21" w:rsidP="00B6390E">
      <w:pPr>
        <w:spacing w:line="276" w:lineRule="auto"/>
        <w:jc w:val="both"/>
        <w:rPr>
          <w:rFonts w:ascii="Calibri" w:hAnsi="Calibri"/>
        </w:rPr>
      </w:pPr>
      <w:r>
        <w:rPr>
          <w:rFonts w:ascii="Calibri" w:hAnsi="Calibri"/>
        </w:rPr>
        <w:tab/>
      </w:r>
      <w:r>
        <w:rPr>
          <w:rFonts w:ascii="Calibri" w:hAnsi="Calibri"/>
          <w:b/>
        </w:rPr>
        <w:t>ΑΘΑΝΑΣΙΟΣ Π</w:t>
      </w:r>
      <w:r w:rsidR="00B80D1F">
        <w:rPr>
          <w:rFonts w:ascii="Calibri" w:hAnsi="Calibri"/>
          <w:b/>
        </w:rPr>
        <w:t>ΑΠΑΔΟΠΟΥΛΟΣ (Εισηγητής της Μειοψηφίας</w:t>
      </w:r>
      <w:r>
        <w:rPr>
          <w:rFonts w:ascii="Calibri" w:hAnsi="Calibri"/>
          <w:b/>
        </w:rPr>
        <w:t>):</w:t>
      </w:r>
      <w:r>
        <w:rPr>
          <w:rFonts w:ascii="Calibri" w:hAnsi="Calibri"/>
        </w:rPr>
        <w:t xml:space="preserve"> Βέβαια. Από την Καλαμπάκα. Και από την άλλη πλευρά, η πρώην πρόεδρος του Αρείου πάγου- που νομίζω ότι κανένας λογικός άνθρωπος, δεν μπορεί να αμφισβητήσει, ότι είχε όλα εκείνα τα οποία προβλέπει και το σχέδιο νόμου που καταθέτετε εσείς, ώστε να είναι εκείνα απ’ τα οποία οδηγούν σε επιλογή με αξιοκρατικό τρόπο.</w:t>
      </w:r>
    </w:p>
    <w:p w:rsidR="00EC3F21" w:rsidRDefault="00EC3F21" w:rsidP="00B6390E">
      <w:pPr>
        <w:spacing w:line="276" w:lineRule="auto"/>
        <w:jc w:val="both"/>
        <w:rPr>
          <w:rFonts w:ascii="Calibri" w:hAnsi="Calibri"/>
        </w:rPr>
      </w:pPr>
      <w:r>
        <w:rPr>
          <w:rFonts w:ascii="Calibri" w:hAnsi="Calibri"/>
        </w:rPr>
        <w:tab/>
        <w:t>Επειδή, δεν είναι εδώ Υπουργοί, δεν θέλω να συνεχίσω. Υπάρχουν πάρα πολλά ζητήματα, τα οποία έχουμε επισημάνει, αλλά νομίζω, ότι καλά είναι να είναι παρόντες και θα είναι την Τετάρτη το πρωί, για να συνεχίσουμε μια συζήτηση που έχει προφανώς σοβαρά ….</w:t>
      </w:r>
    </w:p>
    <w:p w:rsidR="00EC3F21" w:rsidRDefault="00EC3F21" w:rsidP="00B6390E">
      <w:pPr>
        <w:spacing w:line="276" w:lineRule="auto"/>
        <w:jc w:val="both"/>
        <w:rPr>
          <w:rFonts w:ascii="Calibri" w:hAnsi="Calibri"/>
        </w:rPr>
      </w:pPr>
      <w:r>
        <w:rPr>
          <w:rFonts w:ascii="Calibri" w:hAnsi="Calibri"/>
        </w:rPr>
        <w:tab/>
      </w:r>
      <w:r>
        <w:rPr>
          <w:rFonts w:ascii="Calibri" w:hAnsi="Calibri"/>
          <w:b/>
        </w:rPr>
        <w:t xml:space="preserve">ΒΑΣΙΛΕΙΟΣ ΟΙΚΟΝΟΜΟΥ(Προεδρεύων των Επιτροπών): </w:t>
      </w:r>
      <w:r w:rsidRPr="00D26881">
        <w:rPr>
          <w:rFonts w:ascii="Calibri" w:hAnsi="Calibri"/>
        </w:rPr>
        <w:t>Την Τρίτη το πρωί.</w:t>
      </w:r>
    </w:p>
    <w:p w:rsidR="00EC3F21" w:rsidRDefault="00EC3F21" w:rsidP="00B6390E">
      <w:pPr>
        <w:spacing w:line="276" w:lineRule="auto"/>
        <w:jc w:val="both"/>
        <w:rPr>
          <w:rFonts w:ascii="Calibri" w:hAnsi="Calibri"/>
        </w:rPr>
      </w:pPr>
      <w:r>
        <w:rPr>
          <w:rFonts w:ascii="Calibri" w:hAnsi="Calibri"/>
        </w:rPr>
        <w:tab/>
      </w:r>
      <w:r>
        <w:rPr>
          <w:rFonts w:ascii="Calibri" w:hAnsi="Calibri"/>
          <w:b/>
        </w:rPr>
        <w:t>ΑΘΑΝΑΣΙΟΣ ΠΑΠΑΔΟΠΟΥΛΟΣ(Εισηγητής του ΣΥΡΙΖΑ):</w:t>
      </w:r>
      <w:r>
        <w:rPr>
          <w:rFonts w:ascii="Calibri" w:hAnsi="Calibri"/>
        </w:rPr>
        <w:t xml:space="preserve"> Την Τρίτη το πρωί, χαρακτηριστικά τα οποία πρέπει να κουβεντιάσουμε σε βάθος.</w:t>
      </w:r>
    </w:p>
    <w:p w:rsidR="00EC3F21" w:rsidRDefault="00EC3F21" w:rsidP="00B6390E">
      <w:pPr>
        <w:spacing w:line="276" w:lineRule="auto"/>
        <w:jc w:val="both"/>
        <w:rPr>
          <w:rFonts w:ascii="Calibri" w:hAnsi="Calibri"/>
        </w:rPr>
      </w:pPr>
      <w:r>
        <w:rPr>
          <w:rFonts w:ascii="Calibri" w:hAnsi="Calibri"/>
        </w:rPr>
        <w:tab/>
        <w:t xml:space="preserve">Από την άλλη πλευρά, να επισημάνουμε, ότι το άρθρο 1 κυρώνει την πράξη νομοθετικού περιεχομένου «επείγουσα ρύθμιση για απαλλαγή από την υποχρέωση απόδοσης του φόρου διαμονής στις υπόχρεες επιχειρήσεις που είχαν συμβληθεί με την εταιρία </w:t>
      </w:r>
      <w:r>
        <w:rPr>
          <w:rFonts w:ascii="Calibri" w:hAnsi="Calibri"/>
          <w:lang w:val="en-US"/>
        </w:rPr>
        <w:t>Thomas</w:t>
      </w:r>
      <w:r w:rsidRPr="00D26881">
        <w:rPr>
          <w:rFonts w:ascii="Calibri" w:hAnsi="Calibri"/>
        </w:rPr>
        <w:t xml:space="preserve"> </w:t>
      </w:r>
      <w:r>
        <w:rPr>
          <w:rFonts w:ascii="Calibri" w:hAnsi="Calibri"/>
          <w:lang w:val="en-US"/>
        </w:rPr>
        <w:t>Cook</w:t>
      </w:r>
      <w:r w:rsidRPr="00D26881">
        <w:rPr>
          <w:rFonts w:ascii="Calibri" w:hAnsi="Calibri"/>
        </w:rPr>
        <w:t>»,</w:t>
      </w:r>
      <w:r>
        <w:rPr>
          <w:rFonts w:ascii="Calibri" w:hAnsi="Calibri"/>
        </w:rPr>
        <w:t xml:space="preserve"> δεν θίγει ενδεχόμενες μελλοντικές απαιτήσεις του ελληνικού δημοσίου έναντι της </w:t>
      </w:r>
      <w:r>
        <w:rPr>
          <w:rFonts w:ascii="Calibri" w:hAnsi="Calibri"/>
          <w:lang w:val="en-US"/>
        </w:rPr>
        <w:t>Thomas</w:t>
      </w:r>
      <w:r w:rsidRPr="00D26881">
        <w:rPr>
          <w:rFonts w:ascii="Calibri" w:hAnsi="Calibri"/>
        </w:rPr>
        <w:t xml:space="preserve"> </w:t>
      </w:r>
      <w:r>
        <w:rPr>
          <w:rFonts w:ascii="Calibri" w:hAnsi="Calibri"/>
          <w:lang w:val="en-US"/>
        </w:rPr>
        <w:t>Cook</w:t>
      </w:r>
      <w:r w:rsidRPr="00D26881">
        <w:rPr>
          <w:rFonts w:ascii="Calibri" w:hAnsi="Calibri"/>
        </w:rPr>
        <w:t>,</w:t>
      </w:r>
      <w:r>
        <w:rPr>
          <w:rFonts w:ascii="Calibri" w:hAnsi="Calibri"/>
        </w:rPr>
        <w:t xml:space="preserve"> το ψηφίζουμε, επισημαίνοντας και σε εσάς και τις παρατηρήσεις που έγιναν από το σύνδεσμο τουριστικών επιχειρήσεων για συνοδά μέτρα, </w:t>
      </w:r>
      <w:r>
        <w:rPr>
          <w:rFonts w:ascii="Calibri" w:hAnsi="Calibri"/>
        </w:rPr>
        <w:lastRenderedPageBreak/>
        <w:t>αλλά κυρίως από τους εργαζόμενους, οι οποίοι επισήμαναν, ότι θα πρέπει να ληφθούν σοβαρά υπόψη όλα τα ζητήματα που θέτουν και οι επιχειρήσεις να μη χρωστάνε απέναντί τους, προκειμένου να υπάρξει μια συνολική ρύθμιση, που θα βοηθήσει την τοπική οικονομία να αντιμετωπίσει το σύνολο των ζητημάτων που ηγέρθηκαν από την πτώχευση της</w:t>
      </w:r>
      <w:r w:rsidRPr="00D26881">
        <w:rPr>
          <w:rFonts w:ascii="Calibri" w:hAnsi="Calibri"/>
        </w:rPr>
        <w:t xml:space="preserve"> </w:t>
      </w:r>
      <w:r>
        <w:rPr>
          <w:rFonts w:ascii="Calibri" w:hAnsi="Calibri"/>
          <w:lang w:val="en-US"/>
        </w:rPr>
        <w:t>Thomas</w:t>
      </w:r>
      <w:r w:rsidRPr="00D26881">
        <w:rPr>
          <w:rFonts w:ascii="Calibri" w:hAnsi="Calibri"/>
        </w:rPr>
        <w:t xml:space="preserve"> </w:t>
      </w:r>
      <w:r>
        <w:rPr>
          <w:rFonts w:ascii="Calibri" w:hAnsi="Calibri"/>
          <w:lang w:val="en-US"/>
        </w:rPr>
        <w:t>Cook</w:t>
      </w:r>
      <w:r w:rsidRPr="00D26881">
        <w:rPr>
          <w:rFonts w:ascii="Calibri" w:hAnsi="Calibri"/>
        </w:rPr>
        <w:t>.</w:t>
      </w:r>
    </w:p>
    <w:p w:rsidR="00EC3F21" w:rsidRDefault="00EC3F21" w:rsidP="00B6390E">
      <w:pPr>
        <w:spacing w:line="276" w:lineRule="auto"/>
        <w:jc w:val="both"/>
        <w:rPr>
          <w:rFonts w:ascii="Calibri" w:hAnsi="Calibri"/>
        </w:rPr>
      </w:pPr>
      <w:r>
        <w:rPr>
          <w:rFonts w:ascii="Calibri" w:hAnsi="Calibri"/>
        </w:rPr>
        <w:tab/>
        <w:t>Νομίζω, ότι και το άρθρο 2 που κυρώνει την πράξη νομοθετικού περιεχομένου «κατεπείγουσες ρυθμίσεις αρμοδιότητας των Υπουργείων Περιβάλλοντος και Ενέργειας, Εσωτερικών, Οικονομικών και Υγείας» και αποφάσισε μια σειρά παρεμβάσεων, πρέπει να τις δούμε όλες αυτές, με την βαρύτητα που έχουν.</w:t>
      </w:r>
    </w:p>
    <w:p w:rsidR="00EC3F21" w:rsidRPr="00D26881" w:rsidRDefault="00EC3F21" w:rsidP="00B6390E">
      <w:pPr>
        <w:spacing w:line="276" w:lineRule="auto"/>
        <w:jc w:val="both"/>
        <w:rPr>
          <w:rFonts w:ascii="Calibri" w:hAnsi="Calibri"/>
        </w:rPr>
      </w:pPr>
      <w:r>
        <w:rPr>
          <w:rFonts w:ascii="Calibri" w:hAnsi="Calibri"/>
        </w:rPr>
        <w:tab/>
        <w:t>Εμείς, λάβαμε υπόψη, όλα τα ζητήματα που αφορούν στ</w:t>
      </w:r>
      <w:r w:rsidR="00801097">
        <w:rPr>
          <w:rFonts w:ascii="Calibri" w:hAnsi="Calibri"/>
        </w:rPr>
        <w:t>ην μέχρι τώρα πορεία της Δ.Ε.Η.</w:t>
      </w:r>
    </w:p>
    <w:p w:rsidR="00EC3F21" w:rsidRDefault="00EC3F21"/>
    <w:p w:rsidR="00EC3F21" w:rsidRDefault="00EC3F21">
      <w:pPr>
        <w:sectPr w:rsidR="00EC3F21">
          <w:headerReference w:type="default" r:id="rId74"/>
          <w:footerReference w:type="default" r:id="rId75"/>
          <w:pgSz w:w="11906" w:h="16838"/>
          <w:pgMar w:top="1440" w:right="1800" w:bottom="1440" w:left="1800" w:header="708" w:footer="708" w:gutter="0"/>
          <w:cols w:space="708"/>
          <w:docGrid w:linePitch="360"/>
        </w:sectPr>
      </w:pPr>
    </w:p>
    <w:p w:rsidR="00EC3F21" w:rsidRDefault="00EC3F21" w:rsidP="00FB3C03">
      <w:pPr>
        <w:spacing w:line="276" w:lineRule="auto"/>
        <w:ind w:firstLine="720"/>
        <w:jc w:val="both"/>
        <w:rPr>
          <w:rFonts w:ascii="Calibri" w:hAnsi="Calibri"/>
        </w:rPr>
      </w:pPr>
      <w:r>
        <w:rPr>
          <w:rFonts w:ascii="Calibri" w:hAnsi="Calibri"/>
        </w:rPr>
        <w:lastRenderedPageBreak/>
        <w:t>Λαμβάνουμε υπόψη όλα τα ζητήματα που είχαν επισημανθεί, ώστε παρεμβάσεις που είχαν κάνει στο παρελθόν οι δανειστές, ώστε η ΔΕΗ να μπορέσει να αντιμετ</w:t>
      </w:r>
      <w:r w:rsidR="00015B55">
        <w:rPr>
          <w:rFonts w:ascii="Calibri" w:hAnsi="Calibri"/>
        </w:rPr>
        <w:t>ωπίσει</w:t>
      </w:r>
      <w:r>
        <w:rPr>
          <w:rFonts w:ascii="Calibri" w:hAnsi="Calibri"/>
        </w:rPr>
        <w:t>, στο επίπεδο των ιδιωτικοποιήσεων, κάποια θέματα για τα οποία εκείνοι είχαν έμμονες και  σήμερα τα βλέπουμε με διαφορετικό μάτι.</w:t>
      </w:r>
    </w:p>
    <w:p w:rsidR="00EC3F21" w:rsidRDefault="00EC3F21" w:rsidP="00B6390E">
      <w:pPr>
        <w:spacing w:line="276" w:lineRule="auto"/>
        <w:ind w:firstLine="720"/>
        <w:jc w:val="both"/>
        <w:rPr>
          <w:rFonts w:ascii="Calibri" w:hAnsi="Calibri"/>
        </w:rPr>
      </w:pPr>
      <w:r>
        <w:rPr>
          <w:rFonts w:ascii="Calibri" w:hAnsi="Calibri"/>
        </w:rPr>
        <w:t xml:space="preserve"> Λείπει ο Υπουργός. Το ζήτημα είναι, βλέπει την αναγκαιότητα τώρα για ιδιωτικοποιήσεις υδροηλεκτρικών έργων; Για ιδιωτικοποιήσεις των δικτύων διανομής; Βλέπει το ζήτημα για το οποίο μας διαβεβαίωσε ότι δεν θα υπάρξει ουσιαστική αύξηση  στα τιμολόγια, αλλά όλες οι επισημάνσεις λένε ότι θα υπάρξει μια επιβάρυνση περίπου 100 € στα νοικοκυριά ανά έτος. Θα έχει κάποια άλλα πρόσθετα επιχειρήματα στη συζήτηση που θα κάναμε - και μπορούμε να κάνουμε και στην Ολομέλεια - για ζητήματα που είναι σε εκκρεμότητα.</w:t>
      </w:r>
    </w:p>
    <w:p w:rsidR="00EC3F21" w:rsidRDefault="00EC3F21" w:rsidP="00B6390E">
      <w:pPr>
        <w:spacing w:line="276" w:lineRule="auto"/>
        <w:ind w:firstLine="720"/>
        <w:jc w:val="both"/>
        <w:rPr>
          <w:rFonts w:ascii="Calibri" w:hAnsi="Calibri"/>
        </w:rPr>
      </w:pPr>
      <w:r>
        <w:rPr>
          <w:rFonts w:ascii="Calibri" w:hAnsi="Calibri"/>
        </w:rPr>
        <w:t>Για παράδειγμα, στην περιοχή μου υπάρχει το υδροηλεκτρικού έργο της Μεσοχώρας, το οποίο εκκρεμεί επί πάρα πολλά χρόνια. Βρήκε τρόπο αποτελεσματικής αντιμετώπισης ή σκοπεύει να λυθεί το ζήτημα με ιδιωτικοποίηση;</w:t>
      </w:r>
    </w:p>
    <w:p w:rsidR="00EC3F21" w:rsidRDefault="00EC3F21" w:rsidP="00B6390E">
      <w:pPr>
        <w:spacing w:line="276" w:lineRule="auto"/>
        <w:ind w:firstLine="720"/>
        <w:jc w:val="both"/>
        <w:rPr>
          <w:rFonts w:ascii="Calibri" w:hAnsi="Calibri"/>
        </w:rPr>
      </w:pPr>
      <w:r>
        <w:rPr>
          <w:rFonts w:ascii="Calibri" w:hAnsi="Calibri"/>
        </w:rPr>
        <w:t>Υπάρχουν τα ζητήματα των Δασικών Συνεταιρισμών με την παράταση προθεσμίας προσαρμογής. Ακούσαμε την επιχειρηματολογία, ότι δεν είναι κακό, γιατί θα δοθεί μία μικρή παράταση σε όσους από τους συνεταιρισμούς είχαν ζητήματα, συμπλήρωσης του αριθμού μελών στους 21, απόκτησης της ιδιότητας του δασεργάτη. Δεν συμφωνούσαμε να δοθεί και άλλη παράταση, γιατί θεωρούσαμε ότι δόθηκε ένας ικανοποιητικός χρόνος προκειμένου να συμμορφωθούν. Αλλά, ακούμε και την επιχειρηματολογία σας. Θα το δούμε το ζήτημα στην Ολομέλεια.</w:t>
      </w:r>
    </w:p>
    <w:p w:rsidR="00EC3F21" w:rsidRDefault="00EC3F21" w:rsidP="00B6390E">
      <w:pPr>
        <w:spacing w:line="276" w:lineRule="auto"/>
        <w:ind w:firstLine="720"/>
        <w:jc w:val="both"/>
        <w:rPr>
          <w:rFonts w:ascii="Calibri" w:hAnsi="Calibri"/>
        </w:rPr>
      </w:pPr>
      <w:r>
        <w:rPr>
          <w:rFonts w:ascii="Calibri" w:hAnsi="Calibri"/>
        </w:rPr>
        <w:t>Την παράταση αναστολής οικοδομικών αδειών στον Υμηττό. Νομίζω ότι συμφωνούμε απόλυτα.</w:t>
      </w:r>
    </w:p>
    <w:p w:rsidR="00EC3F21" w:rsidRDefault="00EC3F21" w:rsidP="00B6390E">
      <w:pPr>
        <w:spacing w:line="276" w:lineRule="auto"/>
        <w:ind w:firstLine="720"/>
        <w:jc w:val="both"/>
        <w:rPr>
          <w:rFonts w:ascii="Calibri" w:hAnsi="Calibri"/>
        </w:rPr>
      </w:pPr>
      <w:r>
        <w:rPr>
          <w:rFonts w:ascii="Calibri" w:hAnsi="Calibri"/>
        </w:rPr>
        <w:t>Τη μετάθεση του χρόνου περί έλευσης κοινόχρηστων χώρων του Ελληνικού στην κοινή χρήση. Ειλικρινά, ακούσαμε την επιχειρηματολογία του κ. Οικονόμου, ότι δεν δίνονται οριστικά στους νέους ιδιοκτήτες, στην επενδυτική Α.Ε., οι κοινόχρηστοι χώροι που έχουν χαρακτήρα οδών, πλατειών, χώρων πρασίνου και ούτω καθεξής.</w:t>
      </w:r>
    </w:p>
    <w:p w:rsidR="00EC3F21" w:rsidRDefault="00EC3F21" w:rsidP="00B6390E">
      <w:pPr>
        <w:spacing w:line="276" w:lineRule="auto"/>
        <w:ind w:firstLine="720"/>
        <w:jc w:val="both"/>
        <w:rPr>
          <w:rFonts w:ascii="Calibri" w:hAnsi="Calibri"/>
        </w:rPr>
      </w:pPr>
      <w:r>
        <w:rPr>
          <w:rFonts w:ascii="Calibri" w:hAnsi="Calibri"/>
        </w:rPr>
        <w:t>Ελπίζουμε όμως, κ. Οικονόμου, στην Ολομέλεια να φέρετε μια αποσαφήνιση αυτών που μας είπατε σήμερα, γιατί αν διαβάσει κανείς προσεκτικά τον νόμο και διαβάσει αναλυτικά και την απόφαση της γενικής συνέλευσης του Συλλόγου Αρχιτεκτόνων του ΕΜΠ, εγείρονται πάρα πολλές ενστάσεις σε αυτά που επισημαίνονται και σε αυτά που μας είπατε. Εμείς, δεν την ψηφίζουμε τώρα, αλλά ευχαρίστως να ακούσουμε την αιτιολόγηση μιας διαφοροποίησης.</w:t>
      </w:r>
    </w:p>
    <w:p w:rsidR="00EC3F21" w:rsidRDefault="00EC3F21" w:rsidP="00B6390E">
      <w:pPr>
        <w:spacing w:line="276" w:lineRule="auto"/>
        <w:ind w:firstLine="720"/>
        <w:jc w:val="both"/>
        <w:rPr>
          <w:rFonts w:ascii="Calibri" w:hAnsi="Calibri"/>
        </w:rPr>
      </w:pPr>
      <w:r>
        <w:rPr>
          <w:rFonts w:ascii="Calibri" w:hAnsi="Calibri"/>
        </w:rPr>
        <w:t xml:space="preserve">Το άρθρο 3, ρυθμίζει τις αρμοδιότητες του Υπουργείου Υγείας για </w:t>
      </w:r>
      <w:r w:rsidR="00015B55">
        <w:rPr>
          <w:rFonts w:ascii="Calibri" w:hAnsi="Calibri"/>
        </w:rPr>
        <w:t>τον ΕΟΔΥ και το πρόγραμμα «</w:t>
      </w:r>
      <w:proofErr w:type="spellStart"/>
      <w:r w:rsidR="00015B55">
        <w:rPr>
          <w:rFonts w:ascii="Calibri" w:hAnsi="Calibri"/>
          <w:lang w:val="en-US"/>
        </w:rPr>
        <w:t>Philos</w:t>
      </w:r>
      <w:proofErr w:type="spellEnd"/>
      <w:r>
        <w:rPr>
          <w:rFonts w:ascii="Calibri" w:hAnsi="Calibri"/>
        </w:rPr>
        <w:t>», με στόχο μια αποτελεσματική επείγουσα παρέμβαση στην προσφυγική κρίση. Προφανώς την ψηφίζουμε.</w:t>
      </w:r>
    </w:p>
    <w:p w:rsidR="00EC3F21" w:rsidRDefault="00EC3F21" w:rsidP="00B6390E">
      <w:pPr>
        <w:spacing w:line="276" w:lineRule="auto"/>
        <w:ind w:firstLine="720"/>
        <w:jc w:val="both"/>
        <w:rPr>
          <w:rFonts w:ascii="Calibri" w:hAnsi="Calibri"/>
        </w:rPr>
      </w:pPr>
      <w:r>
        <w:rPr>
          <w:rFonts w:ascii="Calibri" w:hAnsi="Calibri"/>
        </w:rPr>
        <w:t xml:space="preserve">Υπάρχουν οι διατάξεις του άρθρου 4, οι οποίες βάζουν ζητήματα διαχείρισης του ειδικού αποθεματικού, για την οποία εμείς έχουμε πολύ συγκεκριμένες επιφυλάξεις, αν δίνουν τη δυνατότητα πραγματικά στα Υπουργεία να έχουν αναλυτική εικόνα για τις δαπάνες που θα κάνουν και να μπορούν να αξιοποιήσουν αυτό το ειδικό αποθεματικό, ώστε ο σχεδιασμός αναγκών που κάνουν να μπορεί τεκμηριωμένα να κάνει παρεμβάσεις. </w:t>
      </w:r>
      <w:r>
        <w:rPr>
          <w:rFonts w:ascii="Calibri" w:hAnsi="Calibri"/>
        </w:rPr>
        <w:lastRenderedPageBreak/>
        <w:t>Ειδικό πρόβλημα με το ειδικό αποθεματικό υπάρχει στο χώρο της υγείας, όπου ήδη έχουν επισημανθεί λειτουργικές δαπάνες, που πρέπει να γίνουν μέσα στο 2019 και δεν έχουμε πάρει απαντήσεις κατά πόσο μπορούν να ρυθμιστούν από το αποθεματικό, το οποίο υπάρχει μέχρι σήμερα.</w:t>
      </w:r>
    </w:p>
    <w:p w:rsidR="00EC3F21" w:rsidRDefault="00EC3F21" w:rsidP="00B6390E">
      <w:pPr>
        <w:spacing w:line="276" w:lineRule="auto"/>
        <w:ind w:firstLine="720"/>
        <w:jc w:val="both"/>
        <w:rPr>
          <w:rFonts w:ascii="Calibri" w:hAnsi="Calibri"/>
        </w:rPr>
      </w:pPr>
      <w:r>
        <w:rPr>
          <w:rFonts w:ascii="Calibri" w:hAnsi="Calibri"/>
        </w:rPr>
        <w:t>Στο άρθρο 5. Με την προτεινόμενη διάταξη δύναται να καταβληθούν δε</w:t>
      </w:r>
      <w:r w:rsidR="00015B55">
        <w:rPr>
          <w:rFonts w:ascii="Calibri" w:hAnsi="Calibri"/>
        </w:rPr>
        <w:t>δουλευμένες υπερωρίες. Βέβαια τι</w:t>
      </w:r>
      <w:r>
        <w:rPr>
          <w:rFonts w:ascii="Calibri" w:hAnsi="Calibri"/>
        </w:rPr>
        <w:t>ς υπέρ-ψηφίζουμε.</w:t>
      </w:r>
    </w:p>
    <w:p w:rsidR="00EC3F21" w:rsidRPr="00364191" w:rsidRDefault="00EC3F21" w:rsidP="00B6390E">
      <w:pPr>
        <w:spacing w:line="276" w:lineRule="auto"/>
        <w:ind w:firstLine="720"/>
        <w:jc w:val="both"/>
        <w:rPr>
          <w:rFonts w:ascii="Calibri" w:hAnsi="Calibri"/>
        </w:rPr>
      </w:pPr>
      <w:r>
        <w:rPr>
          <w:rFonts w:ascii="Calibri" w:hAnsi="Calibri"/>
        </w:rPr>
        <w:t xml:space="preserve">Στο άρθρο 6. Ακούσαμε με πολύ μεγάλη προσοχή τις επισημάνσεις του Ε.Κ.ΠΟΙ.ΖΩ. και την αναγκαιότητα η παράταση προστασίας της πρώτης κατοικίας, με όλες τις </w:t>
      </w:r>
      <w:r w:rsidR="00015B55">
        <w:rPr>
          <w:rFonts w:ascii="Calibri" w:hAnsi="Calibri"/>
        </w:rPr>
        <w:t>επισημάνσεις τι</w:t>
      </w:r>
      <w:r>
        <w:rPr>
          <w:rFonts w:ascii="Calibri" w:hAnsi="Calibri"/>
        </w:rPr>
        <w:t>ς οποίες έγιναν, να δοθεί η ουσιαστική δυνατότητα οι ρύθμισης του «νόμου Κατσέλη» να ισχύσουν και να μπορέσουν να δώσουν τελεσίδικες λύσεις στην προστασία της πρώτης κατοικίας. Να μπορέσουν πραγματικά να βεβαιωθούν.</w:t>
      </w: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center"/>
        <w:rPr>
          <w:rFonts w:ascii="Calibri" w:hAnsi="Calibri"/>
        </w:rPr>
      </w:pPr>
    </w:p>
    <w:p w:rsidR="00EC3F21" w:rsidRDefault="00EC3F21" w:rsidP="00B6390E">
      <w:pPr>
        <w:spacing w:line="276" w:lineRule="auto"/>
        <w:jc w:val="both"/>
        <w:rPr>
          <w:rFonts w:ascii="Calibri" w:hAnsi="Calibri"/>
        </w:rPr>
      </w:pPr>
    </w:p>
    <w:p w:rsidR="00EC3F21" w:rsidRPr="00D57426"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both"/>
        <w:rPr>
          <w:rFonts w:ascii="Calibri" w:hAnsi="Calibri"/>
        </w:rPr>
      </w:pPr>
      <w:r>
        <w:rPr>
          <w:rFonts w:ascii="Calibri" w:hAnsi="Calibri"/>
        </w:rPr>
        <w:tab/>
      </w:r>
    </w:p>
    <w:p w:rsidR="00EC3F21" w:rsidRDefault="00EC3F21" w:rsidP="00B6390E">
      <w:pPr>
        <w:spacing w:line="276" w:lineRule="auto"/>
        <w:jc w:val="both"/>
        <w:rPr>
          <w:rFonts w:ascii="Calibri" w:hAnsi="Calibri"/>
        </w:rPr>
      </w:pPr>
      <w:r>
        <w:rPr>
          <w:rFonts w:ascii="Calibri" w:hAnsi="Calibri"/>
        </w:rPr>
        <w:tab/>
      </w:r>
    </w:p>
    <w:p w:rsidR="00EC3F21" w:rsidRPr="00317638" w:rsidRDefault="00EC3F21" w:rsidP="00B6390E">
      <w:pPr>
        <w:spacing w:line="276" w:lineRule="auto"/>
        <w:jc w:val="both"/>
        <w:rPr>
          <w:rFonts w:ascii="Calibri" w:hAnsi="Calibri"/>
        </w:rPr>
      </w:pPr>
      <w:r>
        <w:rPr>
          <w:rFonts w:ascii="Calibri" w:hAnsi="Calibri"/>
        </w:rPr>
        <w:tab/>
      </w:r>
    </w:p>
    <w:p w:rsidR="00EC3F21" w:rsidRPr="00E41376" w:rsidRDefault="00EC3F21" w:rsidP="00B6390E">
      <w:pPr>
        <w:spacing w:line="276" w:lineRule="auto"/>
        <w:ind w:firstLine="720"/>
        <w:jc w:val="both"/>
        <w:rPr>
          <w:rFonts w:ascii="Calibri" w:hAnsi="Calibri"/>
        </w:rPr>
      </w:pPr>
    </w:p>
    <w:p w:rsidR="00EC3F21" w:rsidRDefault="00EC3F21"/>
    <w:p w:rsidR="00EC3F21" w:rsidRDefault="00EC3F21">
      <w:pPr>
        <w:sectPr w:rsidR="00EC3F21">
          <w:headerReference w:type="default" r:id="rId76"/>
          <w:footerReference w:type="default" r:id="rId77"/>
          <w:pgSz w:w="11906" w:h="16838"/>
          <w:pgMar w:top="1440" w:right="1800" w:bottom="1440" w:left="1800" w:header="708" w:footer="708" w:gutter="0"/>
          <w:cols w:space="708"/>
          <w:docGrid w:linePitch="360"/>
        </w:sectPr>
      </w:pPr>
    </w:p>
    <w:p w:rsidR="00EC3F21" w:rsidRDefault="00EC3F21" w:rsidP="00FB3C03">
      <w:pPr>
        <w:spacing w:line="276" w:lineRule="auto"/>
        <w:ind w:firstLine="720"/>
        <w:jc w:val="both"/>
        <w:rPr>
          <w:rFonts w:cs="Arial"/>
        </w:rPr>
      </w:pPr>
      <w:r>
        <w:rPr>
          <w:rFonts w:cs="Arial"/>
        </w:rPr>
        <w:lastRenderedPageBreak/>
        <w:t>Με το άρθρο 8 και την τροποποίηση του άρθρου 79 συμφωνούμε. Μπορώ να κάνω μια αναλυτική παρέμβαση ενιαία στην εισήγησή μου την Τρίτη το πρωί για να μην κουράζω. Μια επισήμανση  για την ειδική επιτροπή προς αντιμετώπιση της κλιματικής αλλαγής, ότι καλό είναι το Υπουργείο να εξηγήσει ακριβώς το ρόλο, ώστε η παρέμβαση που κάνουμε για την κλιματική αλλαγή,  να μη δημιουργεί ακολουθίες σχετικά με τις παρεμβάσεις που κάνει αυτή η επιτροπή  που κάνετε και να κλείσω εδώ, καθώς με άλλες διατάξεις συμφωνούμε, με άλλες έχουμε παρατηρήσεις, με άλλες διαφωνούμε και θα σας τα πούμε αναλυτικά την Τρίτη. Ευχαριστώ πολύ.</w:t>
      </w:r>
    </w:p>
    <w:p w:rsidR="00EC3F21" w:rsidRDefault="00EC3F21" w:rsidP="00B6390E">
      <w:pPr>
        <w:spacing w:line="276" w:lineRule="auto"/>
        <w:ind w:firstLine="720"/>
        <w:jc w:val="both"/>
        <w:rPr>
          <w:rFonts w:cs="Arial"/>
        </w:rPr>
      </w:pPr>
      <w:r w:rsidRPr="00C8318A">
        <w:rPr>
          <w:rFonts w:cs="Arial"/>
          <w:b/>
        </w:rPr>
        <w:t>ΒΑΣΙΛΕΙΟΣ ΟΙΚΟΝΟΜΟΥ (Πρόεδρος των Επιτροπών):</w:t>
      </w:r>
      <w:r>
        <w:rPr>
          <w:rFonts w:cs="Arial"/>
        </w:rPr>
        <w:t xml:space="preserve"> Το λόγο έχει ο κ. Λαμπρούλης.</w:t>
      </w:r>
    </w:p>
    <w:p w:rsidR="00EC3F21" w:rsidRDefault="00EC3F21" w:rsidP="00B6390E">
      <w:pPr>
        <w:spacing w:line="276" w:lineRule="auto"/>
        <w:ind w:firstLine="720"/>
        <w:jc w:val="both"/>
        <w:rPr>
          <w:rFonts w:cs="Arial"/>
        </w:rPr>
      </w:pPr>
      <w:r w:rsidRPr="00C8318A">
        <w:rPr>
          <w:rFonts w:cs="Arial"/>
          <w:b/>
        </w:rPr>
        <w:t>ΓΕΩΡΓΙΟΣ ΛΑΜΠΡΟΥΛΗΣ (Ειδικός Αγορητής του Κομμουνιστικού Κόμματος Ελλάδας):</w:t>
      </w:r>
      <w:r>
        <w:rPr>
          <w:rFonts w:cs="Arial"/>
          <w:b/>
        </w:rPr>
        <w:t xml:space="preserve"> </w:t>
      </w:r>
      <w:r w:rsidRPr="00CC0131">
        <w:rPr>
          <w:rFonts w:cs="Arial"/>
        </w:rPr>
        <w:t>Ε</w:t>
      </w:r>
      <w:r>
        <w:rPr>
          <w:rFonts w:cs="Arial"/>
        </w:rPr>
        <w:t>υχαριστώ κ. Πρόεδρε. Θα μπορούσε καλύτερα να οργανωθ</w:t>
      </w:r>
      <w:r w:rsidR="00015B55">
        <w:rPr>
          <w:rFonts w:cs="Arial"/>
        </w:rPr>
        <w:t>εί, δεν είναι   ευθύνη δική σας</w:t>
      </w:r>
      <w:r>
        <w:rPr>
          <w:rFonts w:cs="Arial"/>
        </w:rPr>
        <w:t xml:space="preserve"> η διεξαγωγή της γ΄ συνεδρίασης, δηλαδή της κατ’ άρθρ</w:t>
      </w:r>
      <w:r w:rsidR="00015B55">
        <w:rPr>
          <w:rFonts w:cs="Arial"/>
        </w:rPr>
        <w:t xml:space="preserve">ο συζήτησης, διότι  εξαντλήσαμε </w:t>
      </w:r>
      <w:r>
        <w:rPr>
          <w:rFonts w:cs="Arial"/>
        </w:rPr>
        <w:t>2 και πλέον ώρες με βάση το κατάλογο της χθεσινής συνεδρίασης. Λέω, ότι δεν είναι μομφή στο Προεδρείο, αλίμονο.</w:t>
      </w:r>
    </w:p>
    <w:p w:rsidR="00EC3F21" w:rsidRPr="00CC0131" w:rsidRDefault="00EC3F21" w:rsidP="00B6390E">
      <w:pPr>
        <w:spacing w:line="276" w:lineRule="auto"/>
        <w:ind w:firstLine="720"/>
        <w:jc w:val="both"/>
        <w:rPr>
          <w:rFonts w:cs="Arial"/>
        </w:rPr>
      </w:pPr>
      <w:r>
        <w:rPr>
          <w:rFonts w:cs="Arial"/>
        </w:rPr>
        <w:t>Περνάω στο προκείμενο</w:t>
      </w:r>
      <w:r w:rsidRPr="00CC0131">
        <w:rPr>
          <w:rFonts w:cs="Arial"/>
        </w:rPr>
        <w:t>. Θα τοποθετηθούμε για κάποια άρθρα, έχουμε και την τελευταία συνεδρίαση την Τρίτη, όπου και για τα υπόλοιπ</w:t>
      </w:r>
      <w:r>
        <w:rPr>
          <w:rFonts w:cs="Arial"/>
        </w:rPr>
        <w:t xml:space="preserve">α θα τοποθετηθούμε. Ξεκινάμε </w:t>
      </w:r>
      <w:r w:rsidRPr="00CC0131">
        <w:rPr>
          <w:rFonts w:cs="Arial"/>
        </w:rPr>
        <w:t xml:space="preserve"> με το ζήτημα της ακύρωσης της δημ</w:t>
      </w:r>
      <w:r>
        <w:rPr>
          <w:rFonts w:cs="Arial"/>
        </w:rPr>
        <w:t>οπρασίας ηλεκτρικής ενέργειας, μ</w:t>
      </w:r>
      <w:r w:rsidRPr="00CC0131">
        <w:rPr>
          <w:rFonts w:cs="Arial"/>
        </w:rPr>
        <w:t>ε στόχο ό</w:t>
      </w:r>
      <w:r>
        <w:rPr>
          <w:rFonts w:cs="Arial"/>
        </w:rPr>
        <w:t>πως αναφέρεται τα πιο</w:t>
      </w:r>
      <w:r w:rsidRPr="00CC0131">
        <w:rPr>
          <w:rFonts w:cs="Arial"/>
        </w:rPr>
        <w:t xml:space="preserve"> αποδοτικά και αποτελεσματικά αποτελέσματα εμπορικών πολιτικών για τον καταναλωτή και την ανάπτυξη της χώρας.</w:t>
      </w:r>
    </w:p>
    <w:p w:rsidR="00EC3F21" w:rsidRDefault="00EC3F21" w:rsidP="00B6390E">
      <w:pPr>
        <w:spacing w:line="276" w:lineRule="auto"/>
        <w:ind w:firstLine="720"/>
        <w:jc w:val="both"/>
        <w:rPr>
          <w:rFonts w:cs="Arial"/>
        </w:rPr>
      </w:pPr>
      <w:r w:rsidRPr="00CC0131">
        <w:rPr>
          <w:rFonts w:cs="Arial"/>
        </w:rPr>
        <w:t>Εμείς λέμε το εξής. Σε ποιο πλαίσιο κινείται όλος αυτός ο προγραμμ</w:t>
      </w:r>
      <w:r>
        <w:rPr>
          <w:rFonts w:cs="Arial"/>
        </w:rPr>
        <w:t>ατισμός χρόνια τώρα, αλλά αν θέλετε και η</w:t>
      </w:r>
      <w:r w:rsidRPr="00CC0131">
        <w:rPr>
          <w:rFonts w:cs="Arial"/>
        </w:rPr>
        <w:t xml:space="preserve"> συγκεκριμένη διάταξη</w:t>
      </w:r>
      <w:r>
        <w:rPr>
          <w:rFonts w:cs="Arial"/>
        </w:rPr>
        <w:t>, το συγκεκριμένο άρθρο. Σε ποιο</w:t>
      </w:r>
      <w:r w:rsidRPr="00CC0131">
        <w:rPr>
          <w:rFonts w:cs="Arial"/>
        </w:rPr>
        <w:t xml:space="preserve"> πλαίσιο προγραμματίζονται</w:t>
      </w:r>
      <w:r>
        <w:rPr>
          <w:rFonts w:cs="Arial"/>
        </w:rPr>
        <w:t xml:space="preserve"> οι κινήσεις  της σημερινής Κυβέρνησης, όπως και των προηγούμενων</w:t>
      </w:r>
      <w:r w:rsidRPr="00CC0131">
        <w:rPr>
          <w:rFonts w:cs="Arial"/>
        </w:rPr>
        <w:t>; Ένα πλαίσιο που αφορά την πολιτική τ</w:t>
      </w:r>
      <w:r>
        <w:rPr>
          <w:rFonts w:cs="Arial"/>
        </w:rPr>
        <w:t xml:space="preserve">ης απελευθέρωσης </w:t>
      </w:r>
      <w:r w:rsidRPr="00CC0131">
        <w:rPr>
          <w:rFonts w:cs="Arial"/>
        </w:rPr>
        <w:t>ενέργειας</w:t>
      </w:r>
      <w:r>
        <w:rPr>
          <w:rFonts w:cs="Arial"/>
        </w:rPr>
        <w:t xml:space="preserve"> στα πλαίσια</w:t>
      </w:r>
      <w:r w:rsidRPr="00CC0131">
        <w:rPr>
          <w:rFonts w:cs="Arial"/>
        </w:rPr>
        <w:t xml:space="preserve"> των αντα</w:t>
      </w:r>
      <w:r>
        <w:rPr>
          <w:rFonts w:cs="Arial"/>
        </w:rPr>
        <w:t>γωνιζόμενων</w:t>
      </w:r>
      <w:r w:rsidRPr="00CC0131">
        <w:rPr>
          <w:rFonts w:cs="Arial"/>
        </w:rPr>
        <w:t xml:space="preserve"> επιχειρηματικών ομίλων</w:t>
      </w:r>
      <w:r>
        <w:rPr>
          <w:rFonts w:cs="Arial"/>
        </w:rPr>
        <w:t>,</w:t>
      </w:r>
      <w:r w:rsidRPr="00CC0131">
        <w:rPr>
          <w:rFonts w:cs="Arial"/>
        </w:rPr>
        <w:t xml:space="preserve"> που δραστηριοποιούνται στην ενέργεια και που προωθείται χωρίς ουσιαστικές αλλαγές απ' όλες τις κυβερνήσεις, αξιοποιώντας σε αυτή την κατεύθυνση και τη ρ</w:t>
      </w:r>
      <w:r>
        <w:rPr>
          <w:rFonts w:cs="Arial"/>
        </w:rPr>
        <w:t xml:space="preserve">υθμιστική Αρχή ενέργειας ως βασικό εργαλείο. Που </w:t>
      </w:r>
      <w:r w:rsidRPr="00CC0131">
        <w:rPr>
          <w:rFonts w:cs="Arial"/>
        </w:rPr>
        <w:t xml:space="preserve"> οδήγησε αυτή η πολιτική; Οδήγησε παρά τις όποιες κορόνες ακούγαμε και ακούμε για βελτίωση μέσα από τον ανταγωνισμό</w:t>
      </w:r>
      <w:r>
        <w:rPr>
          <w:rFonts w:cs="Arial"/>
        </w:rPr>
        <w:t>,</w:t>
      </w:r>
      <w:r w:rsidRPr="00CC0131">
        <w:rPr>
          <w:rFonts w:cs="Arial"/>
        </w:rPr>
        <w:t xml:space="preserve"> σε τι; Σε δραμ</w:t>
      </w:r>
      <w:r>
        <w:rPr>
          <w:rFonts w:cs="Arial"/>
        </w:rPr>
        <w:t>ατικές αντιλαϊκές  επιπτώσεις. Μοναδικοί</w:t>
      </w:r>
      <w:r w:rsidRPr="00CC0131">
        <w:rPr>
          <w:rFonts w:cs="Arial"/>
        </w:rPr>
        <w:t xml:space="preserve"> κερδισμένοι μια χούφτα μεγάλων ομίλων</w:t>
      </w:r>
      <w:r>
        <w:rPr>
          <w:rFonts w:cs="Arial"/>
        </w:rPr>
        <w:t xml:space="preserve"> που επενδύουν στην ηλεκτρική ενέργεια, αποκομίζοντας τεράστια κέρδη από τους υπέρογκους λογαριασμούς που καταβάλουν τα λαϊκά  στρώματα.</w:t>
      </w:r>
    </w:p>
    <w:p w:rsidR="00EC3F21" w:rsidRDefault="00EC3F21" w:rsidP="00B6390E">
      <w:pPr>
        <w:spacing w:line="276" w:lineRule="auto"/>
        <w:ind w:firstLine="720"/>
        <w:jc w:val="both"/>
        <w:rPr>
          <w:rFonts w:cs="Arial"/>
        </w:rPr>
      </w:pPr>
      <w:r>
        <w:rPr>
          <w:rFonts w:cs="Arial"/>
        </w:rPr>
        <w:t xml:space="preserve">Από την άλλη έχουμε  το χτύπημα  των εργασιακών δικαιωμάτων  των εργαζομένων στον κλάδο της ενέργειας. Αποτέλεσμα για τα εργατικά λαϊκά στρώματα, είναι ένα  βασικό αγαθό, όπως το ηλεκτρικό ρεύμα τείνει  να γίνει είδος πολυτελείας, ενώ είναι χαρακτηριστικό ότι και με την πολιτική της προηγούμενης κυβέρνησης ΣΥΡΙΖΑ, που αυστηριοποίησε τα κριτήρια, περίπου 120.000  νοικοκυριά  έμειναν εκτός ακόμα και αυτού του κοινωνικού   τιμολογίου, του οποίο μάλιστα η τελευταία η τελευταία έκθεση της Κομισιόν για την Ελλάδα, το χαρακτηρίζει ως στρέβλωση της αγοράς. Έτσι το βλέπει και όλα αυτά, συμβαίνουν την ίδια ώρα που η Δ.Ε.Η. παράγει ρεύμα με χαμηλό κόστος από λιγνίτη και υδροηλεκτρικά, που θα μπορούσε να διατίθεται στα λαϊκά στρώματα στις χαμηλές τιμές. Αντίστοιχα τι κάνει; Το παραχωρεί  σε τιμές ακόμη  πιο χαμηλές από το κόστος της στους ιδιώτες, οι οποίοι το  </w:t>
      </w:r>
      <w:proofErr w:type="spellStart"/>
      <w:r>
        <w:rPr>
          <w:rFonts w:cs="Arial"/>
        </w:rPr>
        <w:t>επαναπωλούν</w:t>
      </w:r>
      <w:proofErr w:type="spellEnd"/>
      <w:r>
        <w:rPr>
          <w:rFonts w:cs="Arial"/>
        </w:rPr>
        <w:t xml:space="preserve"> σε τρίτους ή και στη Δ.Ε.Η. σε πολλαπλάσιες </w:t>
      </w:r>
      <w:r>
        <w:rPr>
          <w:rFonts w:cs="Arial"/>
        </w:rPr>
        <w:lastRenderedPageBreak/>
        <w:t>τιμές από αυτές που το αγόρασαν. Στόχος λοιπόν της Ε.Ε., αλλά και όλων των κυβερνήσεων στη χώρα μας είναι η στήριξη ακριβώς αυτής της κατεύθυνσης, της κερδοφορίας των ομίλων με τους εργαζόμενους όμως του κλάδου και τα λαϊκά στρώματα να πληρώνουν για άλλη μια φορά το λογαριασμό.</w:t>
      </w:r>
    </w:p>
    <w:p w:rsidR="00EC3F21" w:rsidRDefault="00EC3F21" w:rsidP="00B6390E">
      <w:pPr>
        <w:spacing w:line="276" w:lineRule="auto"/>
        <w:ind w:firstLine="720"/>
        <w:jc w:val="both"/>
        <w:rPr>
          <w:rFonts w:cs="Arial"/>
        </w:rPr>
      </w:pPr>
      <w:r>
        <w:rPr>
          <w:rFonts w:cs="Arial"/>
        </w:rPr>
        <w:t>Μια άλλη παράγραφος του άρθρου 2, ξεκίνησα με αυτό κ. Πρόεδρε και αυτό θα είναι κάποια άρθρα όπως είπα στην αρχή της παρέμβασής μας, κάποια άρθρα θα πούμε και εδώ είναι παρ. 3 του άρθρου 2. Ένα άρθρο με 8 παραγράφους μέσα.</w:t>
      </w:r>
    </w:p>
    <w:p w:rsidR="00EC3F21" w:rsidRDefault="00EC3F21" w:rsidP="00B6390E">
      <w:pPr>
        <w:spacing w:line="276" w:lineRule="auto"/>
        <w:ind w:firstLine="720"/>
        <w:jc w:val="both"/>
        <w:rPr>
          <w:rFonts w:cs="Arial"/>
        </w:rPr>
      </w:pPr>
      <w:r>
        <w:rPr>
          <w:rFonts w:cs="Arial"/>
        </w:rPr>
        <w:t xml:space="preserve">Τώρα, για την παράταση των προθεσμιών των δασικών συνεταιρισμών. Στην ουσία τι κάνει; Διαιωνίζει τις αρνητικές συνθήκες εμπορίας και εκμετάλλευσης της </w:t>
      </w:r>
      <w:proofErr w:type="spellStart"/>
      <w:r>
        <w:rPr>
          <w:rFonts w:cs="Arial"/>
        </w:rPr>
        <w:t>υλοτομούμενης</w:t>
      </w:r>
      <w:proofErr w:type="spellEnd"/>
      <w:r>
        <w:rPr>
          <w:rFonts w:cs="Arial"/>
        </w:rPr>
        <w:t xml:space="preserve"> ξυλείας.</w:t>
      </w:r>
    </w:p>
    <w:p w:rsidR="00EC3F21" w:rsidRDefault="00EC3F21" w:rsidP="00B6390E">
      <w:pPr>
        <w:spacing w:line="276" w:lineRule="auto"/>
        <w:ind w:firstLine="720"/>
        <w:jc w:val="both"/>
        <w:rPr>
          <w:rFonts w:cs="Arial"/>
        </w:rPr>
      </w:pPr>
    </w:p>
    <w:p w:rsidR="00EC3F21" w:rsidRDefault="00EC3F21" w:rsidP="00B6390E">
      <w:pPr>
        <w:spacing w:line="276" w:lineRule="auto"/>
        <w:ind w:firstLine="720"/>
        <w:jc w:val="both"/>
        <w:rPr>
          <w:rFonts w:cs="Arial"/>
        </w:rPr>
      </w:pPr>
    </w:p>
    <w:p w:rsidR="00EC3F21" w:rsidRPr="00CC0131" w:rsidRDefault="00EC3F21" w:rsidP="00B6390E">
      <w:pPr>
        <w:spacing w:line="276" w:lineRule="auto"/>
        <w:ind w:firstLine="720"/>
        <w:jc w:val="both"/>
        <w:rPr>
          <w:rFonts w:cs="Arial"/>
        </w:rPr>
      </w:pPr>
    </w:p>
    <w:p w:rsidR="00EC3F21" w:rsidRPr="00CC0131" w:rsidRDefault="00EC3F21" w:rsidP="00B6390E">
      <w:pPr>
        <w:spacing w:line="480" w:lineRule="auto"/>
        <w:ind w:firstLine="720"/>
        <w:jc w:val="both"/>
        <w:rPr>
          <w:rFonts w:ascii="Arial" w:hAnsi="Arial" w:cs="Arial"/>
          <w:sz w:val="20"/>
          <w:szCs w:val="20"/>
        </w:rPr>
      </w:pPr>
    </w:p>
    <w:p w:rsidR="00EC3F21" w:rsidRPr="00CC0131" w:rsidRDefault="00EC3F21" w:rsidP="00B6390E">
      <w:pPr>
        <w:spacing w:line="480" w:lineRule="auto"/>
        <w:ind w:firstLine="720"/>
        <w:jc w:val="both"/>
        <w:rPr>
          <w:rFonts w:ascii="Arial" w:hAnsi="Arial" w:cs="Arial"/>
          <w:sz w:val="20"/>
          <w:szCs w:val="20"/>
        </w:rPr>
      </w:pPr>
    </w:p>
    <w:p w:rsidR="00EC3F21" w:rsidRDefault="00EC3F21"/>
    <w:p w:rsidR="00EC3F21" w:rsidRDefault="00EC3F21">
      <w:pPr>
        <w:sectPr w:rsidR="00EC3F21">
          <w:headerReference w:type="default" r:id="rId78"/>
          <w:footerReference w:type="default" r:id="rId79"/>
          <w:pgSz w:w="11906" w:h="16838"/>
          <w:pgMar w:top="1440" w:right="1800" w:bottom="1440" w:left="1800" w:header="708" w:footer="708" w:gutter="0"/>
          <w:cols w:space="708"/>
          <w:docGrid w:linePitch="360"/>
        </w:sectPr>
      </w:pPr>
    </w:p>
    <w:p w:rsidR="00EC3F21" w:rsidRDefault="00EC3F21" w:rsidP="00FB3C03">
      <w:pPr>
        <w:spacing w:line="276" w:lineRule="auto"/>
        <w:ind w:firstLine="709"/>
        <w:jc w:val="both"/>
        <w:rPr>
          <w:rFonts w:ascii="Calibri" w:hAnsi="Calibri"/>
        </w:rPr>
      </w:pPr>
      <w:r>
        <w:rPr>
          <w:rFonts w:ascii="Calibri" w:hAnsi="Calibri"/>
        </w:rPr>
        <w:lastRenderedPageBreak/>
        <w:t>Εδώ πρέπει να το δούμε  και το βλέπουμε έτσι σε συνδυασμό με τη δυνατότητα συμμετοχής  και εμπόρων  ξυλείας που ψηφίστηκε με το νέο αναπτυξιακό  νόμο, το περίφημο νόμο ΕΠΕΝΔΥΩ.</w:t>
      </w:r>
    </w:p>
    <w:p w:rsidR="00EC3F21" w:rsidRDefault="00EC3F21" w:rsidP="00B6390E">
      <w:pPr>
        <w:spacing w:line="276" w:lineRule="auto"/>
        <w:ind w:firstLine="709"/>
        <w:jc w:val="both"/>
        <w:rPr>
          <w:rFonts w:ascii="Calibri" w:hAnsi="Calibri"/>
        </w:rPr>
      </w:pPr>
      <w:r>
        <w:rPr>
          <w:rFonts w:ascii="Calibri" w:hAnsi="Calibri"/>
        </w:rPr>
        <w:t>Σε άλλη παράγραφο του ίδιου άρθρου για  τους κοινόχρηστους χώρους στο Ελληνικό.  Αφορά σε ρυθμίσεις που προωθούνται  στη συνέχεια της λεγόμε</w:t>
      </w:r>
      <w:r w:rsidR="00513ABB">
        <w:rPr>
          <w:rFonts w:ascii="Calibri" w:hAnsi="Calibri"/>
        </w:rPr>
        <w:t xml:space="preserve">νης αξιοποίησης του Ελληνικού, δηλαδή </w:t>
      </w:r>
      <w:r>
        <w:rPr>
          <w:rFonts w:ascii="Calibri" w:hAnsi="Calibri"/>
        </w:rPr>
        <w:t xml:space="preserve">της παράδοσής του «στις ορέξεις»  προκειμένου, να κερδοφορήσουν  επί μεγάλων επιχειρηματικών  ομίλων. </w:t>
      </w:r>
    </w:p>
    <w:p w:rsidR="00EC3F21" w:rsidRDefault="00EC3F21" w:rsidP="00B6390E">
      <w:pPr>
        <w:spacing w:line="276" w:lineRule="auto"/>
        <w:ind w:firstLine="709"/>
        <w:jc w:val="both"/>
        <w:rPr>
          <w:rFonts w:ascii="Calibri" w:hAnsi="Calibri"/>
        </w:rPr>
      </w:pPr>
      <w:r>
        <w:rPr>
          <w:rFonts w:ascii="Calibri" w:hAnsi="Calibri"/>
        </w:rPr>
        <w:t xml:space="preserve"> Και σε αυτό το θέμα του Ελληνικού –χρόνια τώρα και  αν θέλετε  με βάση και τις τελευταίες </w:t>
      </w:r>
      <w:r w:rsidR="00513ABB">
        <w:rPr>
          <w:rFonts w:ascii="Calibri" w:hAnsi="Calibri"/>
        </w:rPr>
        <w:t>εξελίξεις των τελευταίων χρόνων</w:t>
      </w:r>
      <w:r>
        <w:rPr>
          <w:rFonts w:ascii="Calibri" w:hAnsi="Calibri"/>
        </w:rPr>
        <w:t>- το Κ.Κ.Ε. είχε καταθέσει συγκεκριμένες προτάσεις για την αξιοποίηση όλου αυτού του χώρου σε όφελος όμως του λαού και των όμορων Δήμων –αν θέλετε- και της περιοχής του Ελληνικού, αλλά και ευρύτερα του λεκανοπεδίου.</w:t>
      </w:r>
    </w:p>
    <w:p w:rsidR="00EC3F21" w:rsidRDefault="00EC3F21" w:rsidP="00B6390E">
      <w:pPr>
        <w:spacing w:line="276" w:lineRule="auto"/>
        <w:ind w:firstLine="709"/>
        <w:jc w:val="both"/>
        <w:rPr>
          <w:rFonts w:ascii="Calibri" w:hAnsi="Calibri"/>
        </w:rPr>
      </w:pPr>
      <w:r>
        <w:rPr>
          <w:rFonts w:ascii="Calibri" w:hAnsi="Calibri"/>
        </w:rPr>
        <w:t xml:space="preserve">Προχωράω σε ό,τι αφορά τις οφειλές προς τους Δήμους. Προωθείτε μια ρύθμιση προκειμένου όντως οι οφειλέτες τους Δήμους να μπορούν να μπουν στο καθεστώς των 100 δόσεων στο τέλος του χρόνου. </w:t>
      </w:r>
    </w:p>
    <w:p w:rsidR="00EC3F21" w:rsidRDefault="00EC3F21" w:rsidP="00B6390E">
      <w:pPr>
        <w:spacing w:line="276" w:lineRule="auto"/>
        <w:ind w:firstLine="709"/>
        <w:jc w:val="both"/>
        <w:rPr>
          <w:rFonts w:ascii="Calibri" w:hAnsi="Calibri"/>
        </w:rPr>
      </w:pPr>
      <w:r>
        <w:rPr>
          <w:rFonts w:ascii="Calibri" w:hAnsi="Calibri"/>
        </w:rPr>
        <w:t>Εμείς θέλουμε να σημειώσουμε ως Κ.Κ.Ε., ότι είχαμε καταθέσει τροπολογία στο παρελθόν, που δεν έγινε βέβαια δεκτή, ώστε τα δημοτικά συμβούλια να έχουν τη δυνατότητα να διαγραφούν ή να ρυθμίσουν χρέη με απόφασή τους στη βάση των κοινωνικοοικονομικών κριτηρίων.</w:t>
      </w:r>
    </w:p>
    <w:p w:rsidR="00EC3F21" w:rsidRDefault="00EC3F21" w:rsidP="00B6390E">
      <w:pPr>
        <w:spacing w:line="276" w:lineRule="auto"/>
        <w:ind w:firstLine="709"/>
        <w:jc w:val="both"/>
        <w:rPr>
          <w:rFonts w:ascii="Calibri" w:hAnsi="Calibri"/>
        </w:rPr>
      </w:pPr>
      <w:r>
        <w:rPr>
          <w:rFonts w:ascii="Calibri" w:hAnsi="Calibri"/>
        </w:rPr>
        <w:t xml:space="preserve">Η προτεινόμενη ρύθμιση για πολλούς όμως δημότες, εργαζόμενους, που δεν έχουν εισόδημα δεν λέει πολλές φορές τίποτα, γιατί οι ίδιοι είναι που έχουν και άλλα χρέη, δόσεις ή προσπαθούν να εντάξουν τα χρέη τους σε δόσεις. </w:t>
      </w:r>
    </w:p>
    <w:p w:rsidR="00EC3F21" w:rsidRDefault="00EC3F21" w:rsidP="00B6390E">
      <w:pPr>
        <w:spacing w:line="276" w:lineRule="auto"/>
        <w:ind w:firstLine="709"/>
        <w:jc w:val="both"/>
        <w:rPr>
          <w:rFonts w:ascii="Calibri" w:hAnsi="Calibri"/>
        </w:rPr>
      </w:pPr>
      <w:r>
        <w:rPr>
          <w:rFonts w:ascii="Calibri" w:hAnsi="Calibri"/>
        </w:rPr>
        <w:t>Και εδώ να θυμίζουμε πως αντίστοιχη προηγούμενη ρύθμιση δεν επέφερε τίποτα. Το ζήτημα τώρα που βάζουμε είναι, τι θα γίνει εάν δεν μπορούν να ανταποκριθούν οι οφειλέτες και μέσω αυτής της προτεινόμενης ρύθμισης. Θα τους κυνηγούν οι Δήμοι για να τα εισπράξουν με ό,τι αυτό συνεπάγεται τους εργαζόμενους και για το λαό μας.</w:t>
      </w:r>
    </w:p>
    <w:p w:rsidR="00EC3F21" w:rsidRDefault="00EC3F21" w:rsidP="00B6390E">
      <w:pPr>
        <w:spacing w:line="276" w:lineRule="auto"/>
        <w:ind w:firstLine="709"/>
        <w:jc w:val="both"/>
        <w:rPr>
          <w:rFonts w:ascii="Calibri" w:hAnsi="Calibri"/>
        </w:rPr>
      </w:pPr>
      <w:r>
        <w:rPr>
          <w:rFonts w:ascii="Calibri" w:hAnsi="Calibri"/>
        </w:rPr>
        <w:t>Θα αναφερθώ στις υδατοκαλλιέργειας. Η παράταση αυτή είχε  ξαναψηφιστεί το 2016 με πράξη νομοθετικού περιεχομένου. Τώρα δίνεται η εκ νέου παράταση στη διαδικασία χωροθέτησης των υδατοκαλλιεργειών. Στην ουσία αφορά μεγάλες επιχειρήσεις με ένα πλαίσιο το οποίο χαρακτηρίζεται από ασυδοσία προς όφελος της διευκόλυνσης -της λεγόμενης- επιχειρηματικότητας και των επενδύσεων στις υδατοκαλλιέργειας.</w:t>
      </w:r>
    </w:p>
    <w:p w:rsidR="00EC3F21" w:rsidRDefault="00EC3F21" w:rsidP="00B6390E">
      <w:pPr>
        <w:spacing w:line="276" w:lineRule="auto"/>
        <w:ind w:firstLine="709"/>
        <w:jc w:val="both"/>
        <w:rPr>
          <w:rFonts w:ascii="Calibri" w:hAnsi="Calibri"/>
        </w:rPr>
      </w:pPr>
      <w:r>
        <w:rPr>
          <w:rFonts w:ascii="Calibri" w:hAnsi="Calibri"/>
        </w:rPr>
        <w:t xml:space="preserve">Κύριε Πρόεδρε, για κάποια άρθρα όπως είπα θα τοποθετηθούμε την Τρίτη. Για το ΚΕΘΕΑ γίνεται λόγος. Το Κ.Κ.Ε. από την πρώτη στιγμή έθεσε το ζήτημα, ότι η πράξη νομοθετικού περιεχομένου ουσιαστικά βάζει «ταφόπλακα» στη λειτουργία και στο χαρακτήρα του ΚΕΘΕΑ και χτυπά συνολικά τη φιλοσοφία του στεγνού θεραπευτικού προγράμματος. </w:t>
      </w:r>
    </w:p>
    <w:p w:rsidR="00EC3F21" w:rsidRDefault="00EC3F21" w:rsidP="00B6390E">
      <w:pPr>
        <w:spacing w:line="276" w:lineRule="auto"/>
        <w:ind w:firstLine="709"/>
        <w:jc w:val="both"/>
        <w:rPr>
          <w:rFonts w:ascii="Calibri" w:hAnsi="Calibri"/>
        </w:rPr>
      </w:pPr>
      <w:r>
        <w:rPr>
          <w:rFonts w:ascii="Calibri" w:hAnsi="Calibri"/>
        </w:rPr>
        <w:t xml:space="preserve">Αφού και η Κυβέρνηση της Ν.Δ. -όπως όλες εξάλλου οι προηγούμενες- κινείται στη στρατηγική ακριβώς αυτό που ειπώθηκε από τον Εισηγητή το εθνικό στρατηγικό σχέδιο κινείται ακριβώς </w:t>
      </w:r>
      <w:r w:rsidR="00E01C21">
        <w:rPr>
          <w:rFonts w:ascii="Calibri" w:hAnsi="Calibri"/>
        </w:rPr>
        <w:t>σ</w:t>
      </w:r>
      <w:r>
        <w:rPr>
          <w:rFonts w:ascii="Calibri" w:hAnsi="Calibri"/>
        </w:rPr>
        <w:t xml:space="preserve">τη στρατηγική της Ε.Ε. που έχει κύριο μοντέλο θεραπείας τα υποκατάστατα και όχι το στεγνό θεραπευτικό πρόγραμμα. Και ακριβώς αυτή η την </w:t>
      </w:r>
      <w:r>
        <w:rPr>
          <w:rFonts w:ascii="Calibri" w:hAnsi="Calibri"/>
        </w:rPr>
        <w:lastRenderedPageBreak/>
        <w:t>κατεύθυνση έρχεται να υπηρετήσει και η Πράξη Νομοθετικού Περιεχομένου, για την οποία η Κυβέρνηση, ο Υπουργός, προσπαθούν, να υποστηρίξουν επιδιδόμενοι σε μια προσπάθεια συκοφάντησης, αποδυνάμωσης και υπονόμευσης του αδιαμφισβήτητου  σημαντικού έργου του ΚΕΘΕΑ στον τομέα της απεξάρτησης και -αν θέλετε- πιο συγκεκριμένα στα στεγανά προγραμμάτων, στη φιλοσοφία της απεξάρτησης και κατά επέκταση της στην πρόληψη.</w:t>
      </w:r>
    </w:p>
    <w:p w:rsidR="00EC3F21" w:rsidRPr="00FB3C03" w:rsidRDefault="00FB3C03" w:rsidP="00595E1D">
      <w:pPr>
        <w:tabs>
          <w:tab w:val="left" w:pos="567"/>
        </w:tabs>
        <w:spacing w:line="276" w:lineRule="auto"/>
        <w:jc w:val="both"/>
        <w:rPr>
          <w:rFonts w:ascii="Calibri" w:hAnsi="Calibri"/>
        </w:rPr>
        <w:sectPr w:rsidR="00EC3F21" w:rsidRPr="00FB3C03">
          <w:headerReference w:type="default" r:id="rId80"/>
          <w:footerReference w:type="default" r:id="rId81"/>
          <w:pgSz w:w="11906" w:h="16838"/>
          <w:pgMar w:top="1440" w:right="1800" w:bottom="1440" w:left="1800" w:header="708" w:footer="708" w:gutter="0"/>
          <w:cols w:space="708"/>
          <w:docGrid w:linePitch="360"/>
        </w:sectPr>
      </w:pPr>
      <w:r>
        <w:rPr>
          <w:rFonts w:ascii="Calibri" w:hAnsi="Calibri"/>
        </w:rPr>
        <w:tab/>
      </w:r>
      <w:r w:rsidR="00EC3F21">
        <w:rPr>
          <w:rFonts w:ascii="Calibri" w:hAnsi="Calibri"/>
        </w:rPr>
        <w:t>Και αυτό που έχουμε να πούμε με βάση όσα μας καταθέτει ο Υπουργός, σε κάθε συνεδρίαση και δεν ξέρουμε μέχρι πού θα πάει το πράγμα, εμείς δεν λέμε, όπου υπάρχουν, όπου αναδεικνύονται ζητήματα κακοδιαχείρισης και υπάρχουν υπεύθυνοι, ο δρόμος είναι γνωστός και που πρέπει να πάει. Αλλά όχι κατ' αυτόν τον τρόπο αναδεικνύοντας τα ζητήματα φέρνοντας εδώ και στην προηγούμενη Επιτροπή και στη σημερινή Επιτροπή και ενδεχομένως, ώσπου να τελειώσει το νομοσχέδιο στον Ολομέλεια και να ψηφιστεί, να μας φέρει στοιχεία τα οποία ενδεχομένως θα συνεχιστούν και στο μέλλον, δημιουργώντας τι; Προσπαθώντας να δημιουργήσει το άλλοθι για την επιβεβαίωση της ΠΝΠ, που δεν έχει με άλλο τρόπο να την υποστήριξη. Με κανέναν άλλο τρόπο. Γιατί την έφερε με αυτό τον όρο τρόπο, όπως την έφερε, προκειμένου, να κάνει αυτό που προβλέπεται γιατί θέλει να  προωθήσει  μέσα από την ΠΝΠ. Δεν μπαίνω στη λεπτομέρεια,</w:t>
      </w:r>
      <w:r w:rsidR="00595E1D">
        <w:rPr>
          <w:rFonts w:ascii="Calibri" w:hAnsi="Calibri"/>
        </w:rPr>
        <w:t xml:space="preserve"> το γνωρίζουμε όλοι, το ξέρουμε ό</w:t>
      </w:r>
      <w:r w:rsidR="00EC3F21">
        <w:rPr>
          <w:rFonts w:ascii="Calibri" w:hAnsi="Calibri"/>
        </w:rPr>
        <w:t>λοι.</w:t>
      </w:r>
    </w:p>
    <w:p w:rsidR="00EC3F21" w:rsidRDefault="00EC3F21" w:rsidP="00FB3C03">
      <w:pPr>
        <w:spacing w:line="276" w:lineRule="auto"/>
        <w:jc w:val="both"/>
        <w:rPr>
          <w:rFonts w:ascii="Calibri" w:hAnsi="Calibri"/>
        </w:rPr>
      </w:pPr>
      <w:r>
        <w:rPr>
          <w:rFonts w:ascii="Calibri" w:hAnsi="Calibri"/>
        </w:rPr>
        <w:lastRenderedPageBreak/>
        <w:t>Στόχο, λοιπόν, αποτελεί ο πυρήνας, με αυτή την κίνηση μέσω της Πράξης Νομοθετικού Περιεχομένου, ο θεραπευτικός πυρήνας της αποτελεσματικότητας του ΚΕΘΕΑ, που είναι η συμμετοχή παράλληλα, ο συλλογικός χαρακτήρας, στοιχεία, δηλαδή, που έρχονται σε ευθεία αντιπαράθεση με τον ατομικισμό, την απαξίωση και τη μοιρολατρία που προωθεί το σύστημα και οι κυβερνήσεις με τις πολιτικές διαχείρισής τους. Και αυτό που επιδιώκεται, είναι το ξήλωμα στην πράξη της συγκεκριμένης αντίληψης που προωθεί το</w:t>
      </w:r>
      <w:r w:rsidRPr="001F53FE">
        <w:rPr>
          <w:rFonts w:ascii="Calibri" w:hAnsi="Calibri"/>
        </w:rPr>
        <w:t xml:space="preserve"> </w:t>
      </w:r>
      <w:r>
        <w:rPr>
          <w:rFonts w:ascii="Calibri" w:hAnsi="Calibri"/>
        </w:rPr>
        <w:t>ΚΕΘΕΑ, ενάντια στην τοξικό εξάρτηση, κόντρα στα εμπόδια και στις αντιξοότητες που το βάζουν. Εμείς, ζητήσαμε, κύριε Πρόεδρε, και χθες στην συνεδρίαση της επιτροπής και σήμερα, ζητούμε την απόσυρση της συγκεκριμένης διάταξης της συγκεκριμένης Πράξης Νομοθετικού Περιεχομένου, που αφορά το</w:t>
      </w:r>
      <w:r w:rsidRPr="00C41DC7">
        <w:rPr>
          <w:rFonts w:ascii="Calibri" w:hAnsi="Calibri"/>
        </w:rPr>
        <w:t xml:space="preserve"> </w:t>
      </w:r>
      <w:r>
        <w:rPr>
          <w:rFonts w:ascii="Calibri" w:hAnsi="Calibri"/>
        </w:rPr>
        <w:t>ΚΕΘΕΑ.</w:t>
      </w:r>
    </w:p>
    <w:p w:rsidR="00EC3F21" w:rsidRDefault="00EC3F21" w:rsidP="00B6390E">
      <w:pPr>
        <w:spacing w:line="276" w:lineRule="auto"/>
        <w:ind w:firstLine="851"/>
        <w:jc w:val="both"/>
        <w:rPr>
          <w:rFonts w:ascii="Calibri" w:hAnsi="Calibri"/>
        </w:rPr>
      </w:pPr>
      <w:r>
        <w:rPr>
          <w:rFonts w:ascii="Calibri" w:hAnsi="Calibri"/>
        </w:rPr>
        <w:t xml:space="preserve">Τέλος, χθες, στην επιτροπή, στη χθεσινή συνεδρίαση, καταθέσαμε προτάσεις, τόσο για τα ζητήματα προστασίας της πρώτης κατοικίας, ουσιαστικά, που να βοηθούν, να ελαφρύνουν τα λαϊκά στρώματα, τις λαϊκές οικογένειες, τους εργαζόμενους, αλλά, όσο και για τα προβλήματα που ανέκυψαν με την πτώχευση της </w:t>
      </w:r>
      <w:r>
        <w:rPr>
          <w:rFonts w:ascii="Calibri" w:hAnsi="Calibri"/>
          <w:lang w:val="en-US"/>
        </w:rPr>
        <w:t>Thomas</w:t>
      </w:r>
      <w:r w:rsidRPr="00D708BD">
        <w:rPr>
          <w:rFonts w:ascii="Calibri" w:hAnsi="Calibri"/>
        </w:rPr>
        <w:t xml:space="preserve"> </w:t>
      </w:r>
      <w:r>
        <w:rPr>
          <w:rFonts w:ascii="Calibri" w:hAnsi="Calibri"/>
          <w:lang w:val="en-US"/>
        </w:rPr>
        <w:t>cook</w:t>
      </w:r>
      <w:r w:rsidRPr="00D708BD">
        <w:rPr>
          <w:rFonts w:ascii="Calibri" w:hAnsi="Calibri"/>
        </w:rPr>
        <w:t>.</w:t>
      </w:r>
      <w:r>
        <w:rPr>
          <w:rFonts w:ascii="Calibri" w:hAnsi="Calibri"/>
        </w:rPr>
        <w:t xml:space="preserve"> Περιμένουμε την κυβέρνηση να απαντήσει σε αυτά που καταθέσαμε.</w:t>
      </w:r>
    </w:p>
    <w:p w:rsidR="00EC3F21" w:rsidRDefault="00EC3F21" w:rsidP="00B6390E">
      <w:pPr>
        <w:spacing w:line="276" w:lineRule="auto"/>
        <w:ind w:firstLine="851"/>
        <w:jc w:val="both"/>
        <w:rPr>
          <w:rFonts w:ascii="Calibri" w:hAnsi="Calibri"/>
        </w:rPr>
      </w:pPr>
      <w:r w:rsidRPr="00D708BD">
        <w:rPr>
          <w:rFonts w:ascii="Calibri" w:hAnsi="Calibri"/>
          <w:b/>
        </w:rPr>
        <w:t>ΒΑΣΙΛΕΙΟΣ ΟΙΚΟΝΟΜΟΥ (Προεδρεύων των Επιτροπών):</w:t>
      </w:r>
      <w:r>
        <w:rPr>
          <w:rFonts w:ascii="Calibri" w:hAnsi="Calibri"/>
          <w:b/>
        </w:rPr>
        <w:t xml:space="preserve"> </w:t>
      </w:r>
      <w:r w:rsidRPr="00D708BD">
        <w:rPr>
          <w:rFonts w:ascii="Calibri" w:hAnsi="Calibri"/>
        </w:rPr>
        <w:t>Τον λόγο έχει ο κ. Αρσένης</w:t>
      </w:r>
      <w:r>
        <w:rPr>
          <w:rFonts w:ascii="Calibri" w:hAnsi="Calibri"/>
        </w:rPr>
        <w:t>.</w:t>
      </w:r>
    </w:p>
    <w:p w:rsidR="00EC3F21" w:rsidRDefault="00EC3F21" w:rsidP="00B6390E">
      <w:pPr>
        <w:spacing w:line="276" w:lineRule="auto"/>
        <w:ind w:firstLine="851"/>
        <w:jc w:val="both"/>
        <w:rPr>
          <w:rFonts w:ascii="Calibri" w:hAnsi="Calibri"/>
        </w:rPr>
      </w:pPr>
      <w:r w:rsidRPr="00D708BD">
        <w:rPr>
          <w:rFonts w:ascii="Calibri" w:hAnsi="Calibri"/>
          <w:b/>
        </w:rPr>
        <w:t>ΚΡΙΤΩΝ – ΗΛΙΑΣ</w:t>
      </w:r>
      <w:r w:rsidR="003211A4">
        <w:rPr>
          <w:rFonts w:ascii="Calibri" w:hAnsi="Calibri"/>
          <w:b/>
        </w:rPr>
        <w:t xml:space="preserve"> ΑΡΣΕΝΗΣ (Ειδικός Αγορητής του ΜέΡΑ25</w:t>
      </w:r>
      <w:r w:rsidRPr="00D708BD">
        <w:rPr>
          <w:rFonts w:ascii="Calibri" w:hAnsi="Calibri"/>
          <w:b/>
        </w:rPr>
        <w:t>):</w:t>
      </w:r>
      <w:r>
        <w:rPr>
          <w:rFonts w:ascii="Calibri" w:hAnsi="Calibri"/>
          <w:b/>
        </w:rPr>
        <w:t xml:space="preserve"> </w:t>
      </w:r>
      <w:r w:rsidRPr="006906C3">
        <w:rPr>
          <w:rFonts w:ascii="Calibri" w:hAnsi="Calibri"/>
        </w:rPr>
        <w:t xml:space="preserve">Ευχαριστώ πολύ, κύριε </w:t>
      </w:r>
      <w:r>
        <w:rPr>
          <w:rFonts w:ascii="Calibri" w:hAnsi="Calibri"/>
        </w:rPr>
        <w:t>Π</w:t>
      </w:r>
      <w:r w:rsidRPr="006906C3">
        <w:rPr>
          <w:rFonts w:ascii="Calibri" w:hAnsi="Calibri"/>
        </w:rPr>
        <w:t>ρόεδρε</w:t>
      </w:r>
      <w:r>
        <w:rPr>
          <w:rFonts w:ascii="Calibri" w:hAnsi="Calibri"/>
        </w:rPr>
        <w:t>. Το θέμα ξεκίνησε να το συζητάμε μαζί, κύριε Πρόεδρε, σε μια εκπομπή, όταν ανακοινώθηκε και κλείνει, σχεδόν τουλάχιστον, η πρώτη φάση της συζήτησης εδώ πέρα πάλι μαζί.</w:t>
      </w:r>
    </w:p>
    <w:p w:rsidR="00EC3F21" w:rsidRDefault="00EC3F21" w:rsidP="00B6390E">
      <w:pPr>
        <w:spacing w:line="276" w:lineRule="auto"/>
        <w:ind w:firstLine="851"/>
        <w:jc w:val="both"/>
        <w:rPr>
          <w:rFonts w:ascii="Calibri" w:hAnsi="Calibri"/>
        </w:rPr>
      </w:pPr>
      <w:r>
        <w:rPr>
          <w:rFonts w:ascii="Calibri" w:hAnsi="Calibri"/>
        </w:rPr>
        <w:t>Το θέμα που προκύπτει είναι πάρα πολύ σοβαρό. Έχουμε μια ΠΝΠ, η οποία είναι αναιτιολόγητη, μια</w:t>
      </w:r>
      <w:r w:rsidRPr="005214AE">
        <w:rPr>
          <w:rFonts w:ascii="Calibri" w:hAnsi="Calibri"/>
        </w:rPr>
        <w:t xml:space="preserve"> ΠΝΠ</w:t>
      </w:r>
      <w:r>
        <w:rPr>
          <w:rFonts w:ascii="Calibri" w:hAnsi="Calibri"/>
        </w:rPr>
        <w:t xml:space="preserve"> που λήφθηκε για πολιτικούς λόγους, επειδή φοβήθηκε η κυβέρνηση μην αποκτήσει κάποιον πρόεδρο που δεν θα ήταν της αρεσκείας της, το αυτοδιοίκητο του</w:t>
      </w:r>
      <w:r w:rsidRPr="00FA5EA6">
        <w:rPr>
          <w:rFonts w:ascii="Calibri" w:hAnsi="Calibri"/>
        </w:rPr>
        <w:t xml:space="preserve"> </w:t>
      </w:r>
      <w:r>
        <w:rPr>
          <w:rFonts w:ascii="Calibri" w:hAnsi="Calibri"/>
        </w:rPr>
        <w:t>ΚΕΘΕΑ. Μας ήρθε ένα έγγραφο την πρώτη μέρα που ήρθε ο Υπουργός, μας λέει, ότι ξέρετε, υπάρχει κακοδιαχείριση. Μάθαμε, ότι το είχε λάβει ενάμιση μήνα, αφού έβγαλε την</w:t>
      </w:r>
      <w:r w:rsidRPr="00064606">
        <w:rPr>
          <w:rFonts w:ascii="Calibri" w:hAnsi="Calibri"/>
        </w:rPr>
        <w:t xml:space="preserve"> </w:t>
      </w:r>
      <w:r>
        <w:rPr>
          <w:rFonts w:ascii="Calibri" w:hAnsi="Calibri"/>
        </w:rPr>
        <w:t xml:space="preserve">ΠΝΠ. Τώρα, μας φέρνει δεύτερο έγγραφο από το </w:t>
      </w:r>
      <w:r w:rsidR="003211A4">
        <w:rPr>
          <w:rFonts w:ascii="Calibri" w:hAnsi="Calibri"/>
        </w:rPr>
        <w:t>Γ</w:t>
      </w:r>
      <w:r>
        <w:rPr>
          <w:rFonts w:ascii="Calibri" w:hAnsi="Calibri"/>
        </w:rPr>
        <w:t xml:space="preserve">ενικό </w:t>
      </w:r>
      <w:r w:rsidR="003211A4">
        <w:rPr>
          <w:rFonts w:ascii="Calibri" w:hAnsi="Calibri"/>
        </w:rPr>
        <w:t>Λογιστήριο του Κ</w:t>
      </w:r>
      <w:r>
        <w:rPr>
          <w:rFonts w:ascii="Calibri" w:hAnsi="Calibri"/>
        </w:rPr>
        <w:t>ράτους και έχει μια βαθμολόγηση εδώ πέρα του φορέα, του</w:t>
      </w:r>
      <w:r w:rsidRPr="00064606">
        <w:rPr>
          <w:rFonts w:ascii="Calibri" w:hAnsi="Calibri"/>
        </w:rPr>
        <w:t xml:space="preserve"> </w:t>
      </w:r>
      <w:r>
        <w:rPr>
          <w:rFonts w:ascii="Calibri" w:hAnsi="Calibri"/>
        </w:rPr>
        <w:t>ΚΕΘΕΑ, από το γενικό λογιστήριο του κράτους, με συνολική αξιολόγηση δύο και έχει επιμέρους 2,2,3,2. Κοιτάξαμε και αφορά το 2017. Πήγαμε στο αρχείο της Βουλής, όπου είναι αναρτημένες όλες οι εκθέσεις του γενικού λογιστηρίου του κράτους και ως εκ θαύματος, βρήκαμε, εκείνη τη χρονιά, το 2017, ότι είχαν αξιολογηθεί τρία νοσοκομεία, από τα οποία δύο είχαν χειρότερη βαθμολογία από το</w:t>
      </w:r>
      <w:r w:rsidRPr="00D87418">
        <w:rPr>
          <w:rFonts w:ascii="Calibri" w:hAnsi="Calibri"/>
        </w:rPr>
        <w:t xml:space="preserve"> </w:t>
      </w:r>
      <w:r>
        <w:rPr>
          <w:rFonts w:ascii="Calibri" w:hAnsi="Calibri"/>
        </w:rPr>
        <w:t>ΚΕΘΕΑ. Είχαν αξιολογηθεί τρεις διοικήσεις υγειονομικής περιφέρειας, από τις οποίες 2 είχαν χειρότερη βαθμολογία από το</w:t>
      </w:r>
      <w:r w:rsidRPr="00D87418">
        <w:rPr>
          <w:rFonts w:ascii="Calibri" w:hAnsi="Calibri"/>
        </w:rPr>
        <w:t xml:space="preserve"> </w:t>
      </w:r>
      <w:r>
        <w:rPr>
          <w:rFonts w:ascii="Calibri" w:hAnsi="Calibri"/>
        </w:rPr>
        <w:t>ΚΕΘΕΑ. Είχε χειρότερη βαθμολογία η Ελληνική Αεροπορική Βιομηχανία, ενώ από τις τρεις περιφέρειες που είχαν αξιολογηθεί, η νοτίου Αιγαίου, χειρότερη βαθμολογία από το</w:t>
      </w:r>
      <w:r w:rsidRPr="00CC0874">
        <w:rPr>
          <w:rFonts w:ascii="Calibri" w:hAnsi="Calibri"/>
        </w:rPr>
        <w:t xml:space="preserve"> </w:t>
      </w:r>
      <w:r>
        <w:rPr>
          <w:rFonts w:ascii="Calibri" w:hAnsi="Calibri"/>
        </w:rPr>
        <w:t>ΚΕΘΕΑ, μια ακόμα είχε την ίδια βαθμολογία με το</w:t>
      </w:r>
      <w:r w:rsidRPr="00CC0874">
        <w:rPr>
          <w:rFonts w:ascii="Calibri" w:hAnsi="Calibri"/>
        </w:rPr>
        <w:t xml:space="preserve"> </w:t>
      </w:r>
      <w:r>
        <w:rPr>
          <w:rFonts w:ascii="Calibri" w:hAnsi="Calibri"/>
        </w:rPr>
        <w:t xml:space="preserve">ΚΕΘΕΑ και μια μόνο είχε καλύτερη. </w:t>
      </w:r>
    </w:p>
    <w:p w:rsidR="00EC3F21" w:rsidRDefault="00EC3F21" w:rsidP="00B6390E">
      <w:pPr>
        <w:spacing w:line="276" w:lineRule="auto"/>
        <w:ind w:firstLine="851"/>
        <w:jc w:val="both"/>
        <w:rPr>
          <w:rFonts w:ascii="Calibri" w:hAnsi="Calibri"/>
        </w:rPr>
      </w:pPr>
      <w:r>
        <w:rPr>
          <w:rFonts w:ascii="Calibri" w:hAnsi="Calibri"/>
        </w:rPr>
        <w:t>Επίσης, είναι πολύ εντυπωσιακό, ότι από τους δύο δήμους που αξιολογήθηκαν και οι δύο είχαν χειρότερη βαθμολογία από το</w:t>
      </w:r>
      <w:r w:rsidRPr="00DE51FC">
        <w:rPr>
          <w:rFonts w:ascii="Calibri" w:hAnsi="Calibri"/>
        </w:rPr>
        <w:t xml:space="preserve"> </w:t>
      </w:r>
      <w:r>
        <w:rPr>
          <w:rFonts w:ascii="Calibri" w:hAnsi="Calibri"/>
        </w:rPr>
        <w:t>ΚΕΘΕΑ, ο ένας όντας ο δήμος Αθηναίων. Οπότε, ας τελειώνει και αυτό το παραμύθι, ας τελειώνει και αυτό το αστείο. Οι περισσότεροι φορείς που αξιολογήθηκαν, είχαν χειρότερη βαθμολογία από το</w:t>
      </w:r>
      <w:r w:rsidRPr="00DE51FC">
        <w:rPr>
          <w:rFonts w:ascii="Calibri" w:hAnsi="Calibri"/>
        </w:rPr>
        <w:t xml:space="preserve"> </w:t>
      </w:r>
      <w:r>
        <w:rPr>
          <w:rFonts w:ascii="Calibri" w:hAnsi="Calibri"/>
        </w:rPr>
        <w:t>ΚΕΘΕΑ. Τα θέματα του</w:t>
      </w:r>
      <w:r w:rsidRPr="0067283C">
        <w:rPr>
          <w:rFonts w:ascii="Calibri" w:hAnsi="Calibri"/>
        </w:rPr>
        <w:t xml:space="preserve"> </w:t>
      </w:r>
      <w:r>
        <w:rPr>
          <w:rFonts w:ascii="Calibri" w:hAnsi="Calibri"/>
        </w:rPr>
        <w:lastRenderedPageBreak/>
        <w:t>ΚΕΘΕΑ ήταν ένα, αυτό που επισημαίνει κυρίως το γενικό λογιστήριο του κράτους, ότι πολλές συμβάσεις που υπογράφηκαν δεν είχαν τη σφραγίδα του υπαλλήλου.</w:t>
      </w:r>
    </w:p>
    <w:p w:rsidR="00EC3F21" w:rsidRPr="006906C3" w:rsidRDefault="00EC3F21" w:rsidP="00B6390E">
      <w:pPr>
        <w:spacing w:line="276" w:lineRule="auto"/>
        <w:ind w:firstLine="851"/>
        <w:jc w:val="both"/>
        <w:rPr>
          <w:rFonts w:ascii="Calibri" w:hAnsi="Calibri"/>
        </w:rPr>
      </w:pPr>
    </w:p>
    <w:p w:rsidR="00EC3F21" w:rsidRDefault="00EC3F21"/>
    <w:p w:rsidR="00EC3F21" w:rsidRDefault="00EC3F21">
      <w:pPr>
        <w:sectPr w:rsidR="00EC3F21">
          <w:headerReference w:type="default" r:id="rId82"/>
          <w:footerReference w:type="default" r:id="rId83"/>
          <w:pgSz w:w="11906" w:h="16838"/>
          <w:pgMar w:top="1440" w:right="1800" w:bottom="1440" w:left="1800" w:header="708" w:footer="708" w:gutter="0"/>
          <w:cols w:space="708"/>
          <w:docGrid w:linePitch="360"/>
        </w:sectPr>
      </w:pPr>
    </w:p>
    <w:p w:rsidR="00EC3F21" w:rsidRDefault="00EC3F21" w:rsidP="00595E1D">
      <w:pPr>
        <w:spacing w:line="276" w:lineRule="auto"/>
        <w:ind w:firstLine="720"/>
        <w:jc w:val="both"/>
        <w:rPr>
          <w:rFonts w:ascii="Calibri" w:hAnsi="Calibri"/>
        </w:rPr>
      </w:pPr>
      <w:r>
        <w:rPr>
          <w:rFonts w:ascii="Calibri" w:hAnsi="Calibri"/>
        </w:rPr>
        <w:lastRenderedPageBreak/>
        <w:t xml:space="preserve">Αυτό είναι το κύριο θέμα, από ότι κατάλαβα, που ενόχλησε το Γενικό Λογιστήριο του Κράτους. Ήταν για το 2017, από τότε, όπως καταλαβαίνω, έχει αλλάξει το σύμπαν όσον αφορά τις δημόσιες προμήθειες στο ΚΕΘΕΑ. Και έχουν διορθωθεί και αυτά. </w:t>
      </w:r>
    </w:p>
    <w:p w:rsidR="00EC3F21" w:rsidRDefault="00EC3F21" w:rsidP="00B6390E">
      <w:pPr>
        <w:spacing w:line="276" w:lineRule="auto"/>
        <w:ind w:firstLine="720"/>
        <w:jc w:val="both"/>
        <w:rPr>
          <w:rFonts w:ascii="Calibri" w:hAnsi="Calibri"/>
        </w:rPr>
      </w:pPr>
      <w:r>
        <w:rPr>
          <w:rFonts w:ascii="Calibri" w:hAnsi="Calibri"/>
        </w:rPr>
        <w:t>Κλείνοντας, ένα βασικό θέμα που προέκυψε εδώ πέρα είναι ότι το ΚΕΘΕΑ ενοχλεί επειδή υπάρχει μία αριστερή ηγεμονία στο ΚΕΘΕΑ και αναρωτιέμαι τι θα ήταν η δεξιά ηγεμονία στο ΚΕΘΕΑ. Φοβάμαι, ότι η δεξιά ηγεμονία στο χώρο της απεξάρτηση</w:t>
      </w:r>
      <w:r w:rsidR="003211A4">
        <w:rPr>
          <w:rFonts w:ascii="Calibri" w:hAnsi="Calibri"/>
        </w:rPr>
        <w:t>ς</w:t>
      </w:r>
      <w:r>
        <w:rPr>
          <w:rFonts w:ascii="Calibri" w:hAnsi="Calibri"/>
        </w:rPr>
        <w:t xml:space="preserve"> θα ήταν καταστολή και ιδιωτικοποίηση. Εμείς θα είμαστε κάθετα ενάντια σε αυτό το νομοσχέδιο και στην Πράξη Νομοθετικού Περιεχομένου. Ευχαριστώ πολύ.</w:t>
      </w:r>
    </w:p>
    <w:p w:rsidR="00EC3F21" w:rsidRDefault="00EC3F21" w:rsidP="00B6390E">
      <w:pPr>
        <w:spacing w:line="276" w:lineRule="auto"/>
        <w:ind w:firstLine="720"/>
        <w:jc w:val="both"/>
        <w:rPr>
          <w:rFonts w:ascii="Calibri" w:hAnsi="Calibri"/>
        </w:rPr>
      </w:pPr>
      <w:r w:rsidRPr="007213A3">
        <w:rPr>
          <w:rFonts w:ascii="Calibri" w:hAnsi="Calibri"/>
          <w:b/>
        </w:rPr>
        <w:t>ΒΑΣΙΛΕΙΟΣ ΟΙΚΟΝΟΜΟΥ (Προεδρεύων των Επιτροπών):</w:t>
      </w:r>
      <w:r>
        <w:rPr>
          <w:rFonts w:ascii="Calibri" w:hAnsi="Calibri"/>
        </w:rPr>
        <w:t xml:space="preserve"> Ευχαριστούμε και εμείς. Ολοκληρώσαμε την σημερινή μας συνεδρίαση, εν μέσω πολλών απόψεων, οι οποίες πραγματικά ήταν χρήσιμες. Την ερχόμενη Τρίτη στις 10.00΄ η ώρα, έχουμε τη β΄ ανάγνωση του νομοσχεδίου.</w:t>
      </w:r>
    </w:p>
    <w:p w:rsidR="00595E1D" w:rsidRDefault="00595E1D" w:rsidP="00595E1D">
      <w:pPr>
        <w:spacing w:line="276" w:lineRule="auto"/>
        <w:ind w:firstLine="720"/>
        <w:jc w:val="both"/>
        <w:rPr>
          <w:rFonts w:ascii="Calibri" w:hAnsi="Calibri"/>
        </w:rPr>
      </w:pPr>
      <w:r>
        <w:rPr>
          <w:rFonts w:ascii="Calibri" w:hAnsi="Calibri"/>
        </w:rPr>
        <w:t xml:space="preserve">Στο σημείο αυτό </w:t>
      </w:r>
      <w:proofErr w:type="spellStart"/>
      <w:r>
        <w:rPr>
          <w:rFonts w:ascii="Calibri" w:hAnsi="Calibri"/>
        </w:rPr>
        <w:t>λύεται</w:t>
      </w:r>
      <w:proofErr w:type="spellEnd"/>
      <w:r>
        <w:rPr>
          <w:rFonts w:ascii="Calibri" w:hAnsi="Calibri"/>
        </w:rPr>
        <w:t xml:space="preserve"> η συνεδρίαση.</w:t>
      </w:r>
    </w:p>
    <w:p w:rsidR="00EC3F21" w:rsidRPr="00595E1D" w:rsidRDefault="00EC3F21" w:rsidP="00595E1D">
      <w:pPr>
        <w:spacing w:line="276" w:lineRule="auto"/>
        <w:ind w:firstLine="720"/>
        <w:jc w:val="both"/>
        <w:rPr>
          <w:rFonts w:ascii="Calibri" w:hAnsi="Calibri"/>
        </w:rPr>
      </w:pPr>
      <w:r w:rsidRPr="00633A14">
        <w:rPr>
          <w:rFonts w:cs="Arial"/>
        </w:rPr>
        <w:t xml:space="preserve">Στο σημείο αυτό </w:t>
      </w:r>
      <w:r>
        <w:rPr>
          <w:rFonts w:cs="Arial"/>
        </w:rPr>
        <w:t xml:space="preserve">έγινε </w:t>
      </w:r>
      <w:r w:rsidRPr="00633A14">
        <w:rPr>
          <w:rFonts w:cs="Arial"/>
        </w:rPr>
        <w:t>η γ΄ ανάγνωση του καταλόγου των μελών τ</w:t>
      </w:r>
      <w:r>
        <w:rPr>
          <w:rFonts w:cs="Arial"/>
        </w:rPr>
        <w:t xml:space="preserve">ων </w:t>
      </w:r>
      <w:r w:rsidRPr="00633A14">
        <w:rPr>
          <w:rFonts w:cs="Arial"/>
        </w:rPr>
        <w:t>Επιτροπ</w:t>
      </w:r>
      <w:r>
        <w:rPr>
          <w:rFonts w:cs="Arial"/>
        </w:rPr>
        <w:t>ών</w:t>
      </w:r>
      <w:r w:rsidRPr="00633A14">
        <w:rPr>
          <w:rFonts w:cs="Arial"/>
        </w:rPr>
        <w:t xml:space="preserve">. </w:t>
      </w:r>
    </w:p>
    <w:p w:rsidR="00EC3F21" w:rsidRPr="0066384C" w:rsidRDefault="00EC3F21" w:rsidP="0066384C">
      <w:pPr>
        <w:spacing w:line="276" w:lineRule="auto"/>
        <w:ind w:firstLine="720"/>
        <w:jc w:val="both"/>
        <w:rPr>
          <w:rFonts w:cs="Arial"/>
        </w:rPr>
      </w:pPr>
      <w:r>
        <w:rPr>
          <w:rFonts w:cs="Arial"/>
        </w:rPr>
        <w:t>Από την Διαρκή Επιτροπών Οικονομικών Υποθέσεων π</w:t>
      </w:r>
      <w:r w:rsidRPr="00633A14">
        <w:rPr>
          <w:rFonts w:cs="Arial"/>
        </w:rPr>
        <w:t>αρόντες ήταν οι βουλευτές κ.κ.</w:t>
      </w:r>
      <w:r w:rsidRPr="00633A14">
        <w:rPr>
          <w:rFonts w:eastAsia="Times New Roman" w:cs="Arial"/>
          <w:bCs/>
        </w:rPr>
        <w:t xml:space="preserve"> </w:t>
      </w:r>
      <w:r w:rsidR="0066384C">
        <w:rPr>
          <w:rFonts w:cs="Arial"/>
        </w:rPr>
        <w:t xml:space="preserve">Καββαδάς Αθανάσιος, Ιωάννης Τραγάκης,  Τρύφων Αλεξιάδης, </w:t>
      </w:r>
      <w:r w:rsidR="0066384C" w:rsidRPr="00332E9A">
        <w:rPr>
          <w:rFonts w:cs="Arial"/>
        </w:rPr>
        <w:t xml:space="preserve">Παπαδόπουλος Αθανάσιος, </w:t>
      </w:r>
      <w:proofErr w:type="spellStart"/>
      <w:r w:rsidR="00E04BE6">
        <w:rPr>
          <w:rFonts w:cs="Arial"/>
        </w:rPr>
        <w:t>Τζάκρη</w:t>
      </w:r>
      <w:proofErr w:type="spellEnd"/>
      <w:r w:rsidR="00E04BE6">
        <w:rPr>
          <w:rFonts w:cs="Arial"/>
        </w:rPr>
        <w:t xml:space="preserve"> Θεοδώρα, </w:t>
      </w:r>
      <w:proofErr w:type="spellStart"/>
      <w:r w:rsidR="00E04BE6">
        <w:rPr>
          <w:rFonts w:cs="Arial"/>
        </w:rPr>
        <w:t>Κατρίνης</w:t>
      </w:r>
      <w:proofErr w:type="spellEnd"/>
      <w:r w:rsidR="00E04BE6">
        <w:rPr>
          <w:rFonts w:cs="Arial"/>
        </w:rPr>
        <w:t xml:space="preserve"> Μιχαήλ, </w:t>
      </w:r>
      <w:proofErr w:type="spellStart"/>
      <w:r w:rsidR="0066384C" w:rsidRPr="00332E9A">
        <w:rPr>
          <w:rFonts w:cs="Arial"/>
        </w:rPr>
        <w:t>Βιλιάρδος</w:t>
      </w:r>
      <w:proofErr w:type="spellEnd"/>
      <w:r w:rsidR="0066384C" w:rsidRPr="00332E9A">
        <w:rPr>
          <w:rFonts w:cs="Arial"/>
        </w:rPr>
        <w:t xml:space="preserve"> Βασίλειος, Αρσένης Ηλίας - Κριτών και </w:t>
      </w:r>
      <w:proofErr w:type="spellStart"/>
      <w:r w:rsidR="0066384C" w:rsidRPr="00332E9A">
        <w:rPr>
          <w:rFonts w:cs="Arial"/>
        </w:rPr>
        <w:t>Λογιάδης</w:t>
      </w:r>
      <w:proofErr w:type="spellEnd"/>
      <w:r w:rsidR="0066384C" w:rsidRPr="00332E9A">
        <w:rPr>
          <w:rFonts w:cs="Arial"/>
        </w:rPr>
        <w:t xml:space="preserve"> Γεώργιος.</w:t>
      </w:r>
    </w:p>
    <w:p w:rsidR="00EC3F21" w:rsidRPr="00C70D38" w:rsidRDefault="00EC3F21" w:rsidP="00B10C1E">
      <w:pPr>
        <w:spacing w:line="276" w:lineRule="auto"/>
        <w:ind w:firstLine="720"/>
        <w:jc w:val="both"/>
      </w:pPr>
      <w:r>
        <w:rPr>
          <w:rFonts w:cs="Arial"/>
        </w:rPr>
        <w:t>Από την Διαρκή Επιτροπών Κοινωνικών Υποθέσεων π</w:t>
      </w:r>
      <w:r w:rsidRPr="00633A14">
        <w:rPr>
          <w:rFonts w:cs="Arial"/>
        </w:rPr>
        <w:t>αρόντες ήταν οι βουλευτές κ.κ.</w:t>
      </w:r>
      <w:r w:rsidR="00E95ED2" w:rsidRPr="00E95ED2">
        <w:rPr>
          <w:bCs/>
        </w:rPr>
        <w:t xml:space="preserve"> </w:t>
      </w:r>
      <w:r w:rsidR="00E95ED2" w:rsidRPr="00D61FDC">
        <w:rPr>
          <w:bCs/>
        </w:rPr>
        <w:t xml:space="preserve">Ακτύπης </w:t>
      </w:r>
      <w:r w:rsidR="00E95ED2">
        <w:rPr>
          <w:bCs/>
        </w:rPr>
        <w:t>Διονύσιος</w:t>
      </w:r>
      <w:r w:rsidR="00E95ED2" w:rsidRPr="00D61FDC">
        <w:rPr>
          <w:bCs/>
        </w:rPr>
        <w:t xml:space="preserve">, </w:t>
      </w:r>
      <w:proofErr w:type="spellStart"/>
      <w:r w:rsidR="00E95ED2" w:rsidRPr="00D61FDC">
        <w:rPr>
          <w:bCs/>
        </w:rPr>
        <w:t>Βρυζίδου</w:t>
      </w:r>
      <w:proofErr w:type="spellEnd"/>
      <w:r w:rsidR="00E95ED2" w:rsidRPr="00D61FDC">
        <w:rPr>
          <w:bCs/>
        </w:rPr>
        <w:t xml:space="preserve"> Παρασκευή, Ευθυμίου Άννα, Κ</w:t>
      </w:r>
      <w:r w:rsidR="00E95ED2">
        <w:rPr>
          <w:bCs/>
        </w:rPr>
        <w:t xml:space="preserve">ρητικός Νεοκλής, </w:t>
      </w:r>
      <w:proofErr w:type="spellStart"/>
      <w:r w:rsidR="00E95ED2" w:rsidRPr="00D61FDC">
        <w:rPr>
          <w:bCs/>
        </w:rPr>
        <w:t>Λιούπης</w:t>
      </w:r>
      <w:proofErr w:type="spellEnd"/>
      <w:r w:rsidR="00E95ED2" w:rsidRPr="00D61FDC">
        <w:rPr>
          <w:bCs/>
        </w:rPr>
        <w:t xml:space="preserve"> Αθανάσιος</w:t>
      </w:r>
      <w:r w:rsidR="00E95ED2">
        <w:rPr>
          <w:bCs/>
        </w:rPr>
        <w:t xml:space="preserve">, </w:t>
      </w:r>
      <w:r w:rsidR="00E95ED2" w:rsidRPr="00D61FDC">
        <w:rPr>
          <w:bCs/>
        </w:rPr>
        <w:t>Μαντάς Περικλής</w:t>
      </w:r>
      <w:r w:rsidR="00E95ED2">
        <w:rPr>
          <w:bCs/>
        </w:rPr>
        <w:t xml:space="preserve">, </w:t>
      </w:r>
      <w:proofErr w:type="spellStart"/>
      <w:r w:rsidR="00E95ED2" w:rsidRPr="00D61FDC">
        <w:rPr>
          <w:bCs/>
        </w:rPr>
        <w:t>Μαραβέγιας</w:t>
      </w:r>
      <w:proofErr w:type="spellEnd"/>
      <w:r w:rsidR="00E95ED2" w:rsidRPr="00D61FDC">
        <w:rPr>
          <w:bCs/>
        </w:rPr>
        <w:t xml:space="preserve"> Κωνσταντίνος</w:t>
      </w:r>
      <w:r w:rsidR="00E95ED2">
        <w:rPr>
          <w:bCs/>
        </w:rPr>
        <w:t xml:space="preserve">, </w:t>
      </w:r>
      <w:proofErr w:type="spellStart"/>
      <w:r w:rsidR="00E95ED2" w:rsidRPr="00D61FDC">
        <w:rPr>
          <w:bCs/>
        </w:rPr>
        <w:t>Μπίζιου</w:t>
      </w:r>
      <w:proofErr w:type="spellEnd"/>
      <w:r w:rsidR="00E95ED2" w:rsidRPr="00D61FDC">
        <w:rPr>
          <w:bCs/>
        </w:rPr>
        <w:t xml:space="preserve"> Στεργιανή (Στέλλα)</w:t>
      </w:r>
      <w:r w:rsidR="00E95ED2">
        <w:rPr>
          <w:bCs/>
        </w:rPr>
        <w:t xml:space="preserve">, </w:t>
      </w:r>
      <w:r w:rsidR="00E95ED2" w:rsidRPr="00D61FDC">
        <w:rPr>
          <w:bCs/>
        </w:rPr>
        <w:t>Οικονόμου Βασίλειος</w:t>
      </w:r>
      <w:r w:rsidR="00E95ED2">
        <w:rPr>
          <w:bCs/>
        </w:rPr>
        <w:t xml:space="preserve">, </w:t>
      </w:r>
      <w:r w:rsidR="00E95ED2" w:rsidRPr="00D61FDC">
        <w:rPr>
          <w:bCs/>
        </w:rPr>
        <w:t>Πνευματικός Σπυρίδων</w:t>
      </w:r>
      <w:r w:rsidR="00E95ED2">
        <w:rPr>
          <w:bCs/>
        </w:rPr>
        <w:t xml:space="preserve">, </w:t>
      </w:r>
      <w:proofErr w:type="spellStart"/>
      <w:r w:rsidR="00E95ED2">
        <w:rPr>
          <w:bCs/>
        </w:rPr>
        <w:t>Τσαβδαρίδης</w:t>
      </w:r>
      <w:proofErr w:type="spellEnd"/>
      <w:r w:rsidR="00E95ED2">
        <w:rPr>
          <w:bCs/>
        </w:rPr>
        <w:t xml:space="preserve"> Λάζαρος, </w:t>
      </w:r>
      <w:r w:rsidR="00E95ED2" w:rsidRPr="00D61FDC">
        <w:rPr>
          <w:bCs/>
        </w:rPr>
        <w:t>Χρυσομάλλης Μιλτιάδης</w:t>
      </w:r>
      <w:r w:rsidR="00E95ED2">
        <w:rPr>
          <w:bCs/>
        </w:rPr>
        <w:t xml:space="preserve">, </w:t>
      </w:r>
      <w:proofErr w:type="spellStart"/>
      <w:r w:rsidR="00E95ED2" w:rsidRPr="00D61FDC">
        <w:rPr>
          <w:bCs/>
        </w:rPr>
        <w:t>Αβραμάκης</w:t>
      </w:r>
      <w:proofErr w:type="spellEnd"/>
      <w:r w:rsidR="00E95ED2" w:rsidRPr="00D61FDC">
        <w:rPr>
          <w:bCs/>
        </w:rPr>
        <w:t xml:space="preserve"> Ελευθέριος</w:t>
      </w:r>
      <w:r w:rsidR="00E95ED2">
        <w:rPr>
          <w:bCs/>
        </w:rPr>
        <w:t xml:space="preserve">, </w:t>
      </w:r>
      <w:proofErr w:type="spellStart"/>
      <w:r w:rsidR="00E95ED2">
        <w:rPr>
          <w:bCs/>
        </w:rPr>
        <w:t>Φάμελλος</w:t>
      </w:r>
      <w:proofErr w:type="spellEnd"/>
      <w:r w:rsidR="00E95ED2">
        <w:rPr>
          <w:bCs/>
        </w:rPr>
        <w:t xml:space="preserve"> Σωκράτης, </w:t>
      </w:r>
      <w:proofErr w:type="spellStart"/>
      <w:r w:rsidR="00E95ED2" w:rsidRPr="00D61FDC">
        <w:rPr>
          <w:bCs/>
        </w:rPr>
        <w:t>Αχτσιόγλου</w:t>
      </w:r>
      <w:proofErr w:type="spellEnd"/>
      <w:r w:rsidR="00E95ED2" w:rsidRPr="00D61FDC">
        <w:rPr>
          <w:bCs/>
        </w:rPr>
        <w:t xml:space="preserve"> Ευτυχία</w:t>
      </w:r>
      <w:r w:rsidR="00E95ED2">
        <w:rPr>
          <w:bCs/>
        </w:rPr>
        <w:t xml:space="preserve">, </w:t>
      </w:r>
      <w:proofErr w:type="spellStart"/>
      <w:r w:rsidR="00E95ED2" w:rsidRPr="00D61FDC">
        <w:rPr>
          <w:bCs/>
        </w:rPr>
        <w:t>Μεϊκόπουλος</w:t>
      </w:r>
      <w:proofErr w:type="spellEnd"/>
      <w:r w:rsidR="00E95ED2" w:rsidRPr="00D61FDC">
        <w:rPr>
          <w:bCs/>
        </w:rPr>
        <w:t xml:space="preserve"> Αλέξανδρος</w:t>
      </w:r>
      <w:r w:rsidR="00E95ED2">
        <w:rPr>
          <w:bCs/>
        </w:rPr>
        <w:t xml:space="preserve">, Μπάρκας Κωνσταντίνος, </w:t>
      </w:r>
      <w:r w:rsidR="00E95ED2" w:rsidRPr="00D61FDC">
        <w:rPr>
          <w:bCs/>
        </w:rPr>
        <w:t>Ξανθός Ανδρέας</w:t>
      </w:r>
      <w:r w:rsidR="00E95ED2">
        <w:rPr>
          <w:bCs/>
        </w:rPr>
        <w:t xml:space="preserve">, </w:t>
      </w:r>
      <w:r w:rsidR="00E95ED2" w:rsidRPr="00D61FDC">
        <w:t>Πουλάς Ανδρέας</w:t>
      </w:r>
      <w:r w:rsidR="00E95ED2">
        <w:t xml:space="preserve">, </w:t>
      </w:r>
      <w:r w:rsidR="00E95ED2" w:rsidRPr="00D61FDC">
        <w:t>Λαμπρούλης Γεώργιος</w:t>
      </w:r>
      <w:r w:rsidR="00E95ED2">
        <w:t xml:space="preserve">, Αθανασίου Μαρία, Ασημακοπούλου Σοφία – Χάιδω και </w:t>
      </w:r>
      <w:proofErr w:type="spellStart"/>
      <w:r w:rsidR="00E95ED2" w:rsidRPr="00D61FDC">
        <w:t>Απατζίδη</w:t>
      </w:r>
      <w:proofErr w:type="spellEnd"/>
      <w:r w:rsidR="00E95ED2" w:rsidRPr="00D61FDC">
        <w:t xml:space="preserve"> Μαρία</w:t>
      </w:r>
      <w:r w:rsidR="00E95ED2">
        <w:t>.</w:t>
      </w:r>
    </w:p>
    <w:p w:rsidR="00EC3F21" w:rsidRPr="00633A14" w:rsidRDefault="00EC3F21" w:rsidP="00B6390E">
      <w:pPr>
        <w:spacing w:line="276" w:lineRule="auto"/>
        <w:ind w:firstLine="720"/>
        <w:contextualSpacing/>
        <w:jc w:val="both"/>
        <w:rPr>
          <w:rFonts w:cs="Arial"/>
        </w:rPr>
      </w:pPr>
    </w:p>
    <w:p w:rsidR="00EC3F21" w:rsidRPr="00633A14" w:rsidRDefault="00EC3F21" w:rsidP="00B6390E">
      <w:pPr>
        <w:spacing w:line="276" w:lineRule="auto"/>
        <w:ind w:firstLine="720"/>
        <w:contextualSpacing/>
        <w:jc w:val="both"/>
        <w:rPr>
          <w:rFonts w:cs="Arial"/>
        </w:rPr>
      </w:pPr>
      <w:r>
        <w:rPr>
          <w:rFonts w:cs="Arial"/>
        </w:rPr>
        <w:t xml:space="preserve">    Τέλος και περί ώρα 19.30</w:t>
      </w:r>
      <w:r w:rsidRPr="00633A14">
        <w:rPr>
          <w:rFonts w:cs="Arial"/>
        </w:rPr>
        <w:t>΄ λύθηκε η συνεδρίαση.</w:t>
      </w:r>
    </w:p>
    <w:p w:rsidR="00632B68" w:rsidRDefault="00632B68" w:rsidP="00632B68">
      <w:pPr>
        <w:spacing w:line="276" w:lineRule="auto"/>
        <w:jc w:val="both"/>
        <w:rPr>
          <w:rFonts w:cs="Arial"/>
          <w:b/>
        </w:rPr>
      </w:pPr>
      <w:r>
        <w:rPr>
          <w:rFonts w:cs="Arial"/>
          <w:b/>
        </w:rPr>
        <w:t xml:space="preserve">                                                 </w:t>
      </w:r>
    </w:p>
    <w:p w:rsidR="00632B68" w:rsidRDefault="00632B68" w:rsidP="00632B68">
      <w:pPr>
        <w:spacing w:line="276" w:lineRule="auto"/>
        <w:ind w:left="2160"/>
        <w:jc w:val="both"/>
        <w:rPr>
          <w:rFonts w:cs="Arial"/>
          <w:b/>
        </w:rPr>
      </w:pPr>
      <w:r>
        <w:rPr>
          <w:rFonts w:cs="Arial"/>
          <w:b/>
        </w:rPr>
        <w:t xml:space="preserve">       Ο ΠΡΟΕΔΡΕΥΩΝ ΤΩΝ ΕΠΙΤΡΟΠΩΝ </w:t>
      </w:r>
      <w:r w:rsidRPr="00633A14">
        <w:rPr>
          <w:rFonts w:cs="Arial"/>
          <w:b/>
        </w:rPr>
        <w:t xml:space="preserve"> </w:t>
      </w:r>
    </w:p>
    <w:p w:rsidR="00EC3F21" w:rsidRDefault="00EC3F21" w:rsidP="00B6390E">
      <w:pPr>
        <w:spacing w:line="276" w:lineRule="auto"/>
        <w:ind w:left="2880"/>
        <w:jc w:val="both"/>
        <w:rPr>
          <w:rFonts w:cs="Arial"/>
          <w:b/>
        </w:rPr>
      </w:pPr>
      <w:r>
        <w:rPr>
          <w:rFonts w:cs="Arial"/>
          <w:b/>
        </w:rPr>
        <w:t xml:space="preserve">ΒΑΣΙΛΕΙΟΣ ΟΙΚΟΝΟΜΟΥ </w:t>
      </w:r>
    </w:p>
    <w:p w:rsidR="00632B68" w:rsidRDefault="00632B68" w:rsidP="00B6390E">
      <w:pPr>
        <w:spacing w:line="276" w:lineRule="auto"/>
        <w:ind w:left="2880"/>
        <w:jc w:val="both"/>
        <w:rPr>
          <w:rFonts w:cs="Arial"/>
          <w:b/>
        </w:rPr>
      </w:pPr>
    </w:p>
    <w:p w:rsidR="00632B68" w:rsidRDefault="00632B68" w:rsidP="00B6390E">
      <w:pPr>
        <w:spacing w:line="276" w:lineRule="auto"/>
        <w:ind w:left="2880"/>
        <w:jc w:val="both"/>
        <w:rPr>
          <w:rFonts w:cs="Arial"/>
          <w:b/>
        </w:rPr>
      </w:pPr>
    </w:p>
    <w:p w:rsidR="00632B68" w:rsidRDefault="00632B68" w:rsidP="00632B68">
      <w:pPr>
        <w:spacing w:line="276" w:lineRule="auto"/>
        <w:jc w:val="center"/>
        <w:rPr>
          <w:rFonts w:cs="Arial"/>
          <w:b/>
        </w:rPr>
      </w:pPr>
      <w:r>
        <w:rPr>
          <w:rFonts w:cs="Arial"/>
          <w:b/>
        </w:rPr>
        <w:t xml:space="preserve">ΠΡΟΕΔΡΟΣ ΤΗΣ ΔΙΑΡΚΟΥΣ ΕΠΙΤΡΟΠΗΣ </w:t>
      </w:r>
    </w:p>
    <w:p w:rsidR="00EC3F21" w:rsidRPr="003248F3" w:rsidRDefault="003248F3" w:rsidP="003248F3">
      <w:pPr>
        <w:spacing w:line="276" w:lineRule="auto"/>
        <w:jc w:val="center"/>
        <w:rPr>
          <w:rFonts w:cs="Arial"/>
          <w:b/>
        </w:rPr>
      </w:pPr>
      <w:r>
        <w:rPr>
          <w:rFonts w:cs="Arial"/>
          <w:b/>
        </w:rPr>
        <w:t>ΚΟΙΝΩΝΙΚΩΝ ΥΠΟΘΕΣΕΩΝ</w:t>
      </w:r>
    </w:p>
    <w:sectPr w:rsidR="00EC3F21" w:rsidRPr="003248F3">
      <w:headerReference w:type="default" r:id="rId84"/>
      <w:footerReference w:type="default" r:id="rId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F0" w:rsidRDefault="00264DF0">
      <w:pPr>
        <w:spacing w:after="0" w:line="240" w:lineRule="auto"/>
      </w:pPr>
      <w:r>
        <w:separator/>
      </w:r>
    </w:p>
  </w:endnote>
  <w:endnote w:type="continuationSeparator" w:id="0">
    <w:p w:rsidR="00264DF0" w:rsidRDefault="0026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82" w:rsidRDefault="00CE6482">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82" w:rsidRDefault="00CE6482">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784466" w:rsidRDefault="00784466">
    <w:pPr>
      <w:pStyle w:val="a4"/>
      <w:rPr>
        <w:rFonts w:ascii="Arial" w:hAnsi="Arial" w:cs="Arial"/>
        <w:sz w:val="12"/>
        <w:szCs w:val="12"/>
        <w:lang w:val="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82" w:rsidRDefault="00CE6482">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4B6F20" w:rsidRDefault="0078446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F0" w:rsidRDefault="00264DF0">
      <w:pPr>
        <w:spacing w:after="0" w:line="240" w:lineRule="auto"/>
      </w:pPr>
      <w:r>
        <w:separator/>
      </w:r>
    </w:p>
  </w:footnote>
  <w:footnote w:type="continuationSeparator" w:id="0">
    <w:p w:rsidR="00264DF0" w:rsidRDefault="0026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82" w:rsidRDefault="00CE6482">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8149BE" w:rsidRDefault="00784466" w:rsidP="00B6390E">
    <w:pPr>
      <w:pStyle w:val="a3"/>
      <w:rPr>
        <w:rFonts w:asciiTheme="minorHAnsi" w:hAnsiTheme="minorHAnsi"/>
        <w:sz w:val="22"/>
        <w:szCs w:val="22"/>
      </w:rPr>
    </w:pPr>
  </w:p>
  <w:p w:rsidR="00784466" w:rsidRPr="008149BE" w:rsidRDefault="00784466" w:rsidP="00B6390E">
    <w:pPr>
      <w:pStyle w:val="a3"/>
      <w:spacing w:line="480" w:lineRule="auto"/>
      <w:rPr>
        <w:rFonts w:asciiTheme="minorHAnsi" w:hAnsiTheme="minorHAnsi" w:cs="Arial"/>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82" w:rsidRDefault="00CE6482">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8149BE" w:rsidRDefault="00784466" w:rsidP="00B6390E">
    <w:pPr>
      <w:pStyle w:val="a3"/>
      <w:rPr>
        <w:rFonts w:asciiTheme="minorHAnsi" w:hAnsiTheme="minorHAnsi"/>
        <w:sz w:val="22"/>
        <w:szCs w:val="22"/>
      </w:rPr>
    </w:pPr>
  </w:p>
  <w:p w:rsidR="00784466" w:rsidRPr="008149BE" w:rsidRDefault="00784466" w:rsidP="00B6390E">
    <w:pPr>
      <w:pStyle w:val="a3"/>
      <w:spacing w:line="480" w:lineRule="auto"/>
      <w:rPr>
        <w:rFonts w:asciiTheme="minorHAnsi" w:hAnsiTheme="minorHAnsi"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bookmarkStart w:id="0" w:name="_GoBack"/>
    <w:bookmarkEnd w:id="0"/>
  </w:p>
  <w:p w:rsidR="00784466" w:rsidRPr="00C72CC9" w:rsidRDefault="00784466" w:rsidP="00B6390E">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Default="0078446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Pr="008149BE" w:rsidRDefault="00784466" w:rsidP="00B6390E">
    <w:pPr>
      <w:pStyle w:val="a3"/>
      <w:rPr>
        <w:rFonts w:asciiTheme="minorHAnsi" w:hAnsiTheme="minorHAnsi"/>
        <w:sz w:val="22"/>
        <w:szCs w:val="22"/>
      </w:rPr>
    </w:pPr>
  </w:p>
  <w:p w:rsidR="00784466" w:rsidRPr="008149BE" w:rsidRDefault="00784466" w:rsidP="00B6390E">
    <w:pPr>
      <w:pStyle w:val="a3"/>
      <w:spacing w:line="480" w:lineRule="auto"/>
      <w:rPr>
        <w:rFonts w:asciiTheme="minorHAnsi" w:hAnsiTheme="minorHAnsi"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66" w:rsidRDefault="00784466" w:rsidP="00B6390E">
    <w:pPr>
      <w:pStyle w:val="a3"/>
      <w:rPr>
        <w:rFonts w:ascii="Arial" w:hAnsi="Arial"/>
        <w:sz w:val="20"/>
      </w:rPr>
    </w:pPr>
  </w:p>
  <w:p w:rsidR="00784466" w:rsidRPr="00C72CC9" w:rsidRDefault="00784466" w:rsidP="00B6390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21"/>
    <w:rsid w:val="00001C89"/>
    <w:rsid w:val="00015B55"/>
    <w:rsid w:val="00073EDB"/>
    <w:rsid w:val="00087BD3"/>
    <w:rsid w:val="000F6D85"/>
    <w:rsid w:val="0011632F"/>
    <w:rsid w:val="001A1EBF"/>
    <w:rsid w:val="001B1B80"/>
    <w:rsid w:val="00264DF0"/>
    <w:rsid w:val="002E632F"/>
    <w:rsid w:val="002F3D86"/>
    <w:rsid w:val="003211A4"/>
    <w:rsid w:val="003248F3"/>
    <w:rsid w:val="00332E9A"/>
    <w:rsid w:val="0034514C"/>
    <w:rsid w:val="00403E35"/>
    <w:rsid w:val="004261FF"/>
    <w:rsid w:val="00427623"/>
    <w:rsid w:val="00457D20"/>
    <w:rsid w:val="00513ABB"/>
    <w:rsid w:val="005300A2"/>
    <w:rsid w:val="00537843"/>
    <w:rsid w:val="00561280"/>
    <w:rsid w:val="005713F1"/>
    <w:rsid w:val="00595E1D"/>
    <w:rsid w:val="005A61B2"/>
    <w:rsid w:val="005B2EFA"/>
    <w:rsid w:val="005C11A2"/>
    <w:rsid w:val="00607AF4"/>
    <w:rsid w:val="00632B68"/>
    <w:rsid w:val="00637932"/>
    <w:rsid w:val="00662F0B"/>
    <w:rsid w:val="0066384C"/>
    <w:rsid w:val="00743796"/>
    <w:rsid w:val="00784466"/>
    <w:rsid w:val="007A50CF"/>
    <w:rsid w:val="007E2B7D"/>
    <w:rsid w:val="00801097"/>
    <w:rsid w:val="008161BF"/>
    <w:rsid w:val="008334FE"/>
    <w:rsid w:val="008C17C0"/>
    <w:rsid w:val="008E701F"/>
    <w:rsid w:val="008F7A19"/>
    <w:rsid w:val="009403AA"/>
    <w:rsid w:val="00965830"/>
    <w:rsid w:val="00A318E5"/>
    <w:rsid w:val="00A50660"/>
    <w:rsid w:val="00A82CFA"/>
    <w:rsid w:val="00B10C1E"/>
    <w:rsid w:val="00B26363"/>
    <w:rsid w:val="00B6390E"/>
    <w:rsid w:val="00B80D1F"/>
    <w:rsid w:val="00BB69B5"/>
    <w:rsid w:val="00C05DA2"/>
    <w:rsid w:val="00C11AC2"/>
    <w:rsid w:val="00C9278F"/>
    <w:rsid w:val="00CE6482"/>
    <w:rsid w:val="00CE7CA1"/>
    <w:rsid w:val="00CF36E9"/>
    <w:rsid w:val="00D82D78"/>
    <w:rsid w:val="00D87F1B"/>
    <w:rsid w:val="00DF4375"/>
    <w:rsid w:val="00E01C21"/>
    <w:rsid w:val="00E04BE6"/>
    <w:rsid w:val="00E17FFE"/>
    <w:rsid w:val="00E368BE"/>
    <w:rsid w:val="00E73E2D"/>
    <w:rsid w:val="00E76893"/>
    <w:rsid w:val="00E778F1"/>
    <w:rsid w:val="00E95ED2"/>
    <w:rsid w:val="00EC3F21"/>
    <w:rsid w:val="00ED741D"/>
    <w:rsid w:val="00EE0BAD"/>
    <w:rsid w:val="00EF3386"/>
    <w:rsid w:val="00F530BE"/>
    <w:rsid w:val="00FB3C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9A9084-F3D6-4587-9ED8-73AF80C2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3F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C3F21"/>
    <w:rPr>
      <w:rFonts w:ascii="Times New Roman" w:eastAsia="Times New Roman" w:hAnsi="Times New Roman" w:cs="Times New Roman"/>
      <w:sz w:val="24"/>
      <w:szCs w:val="24"/>
      <w:lang w:eastAsia="el-GR"/>
    </w:rPr>
  </w:style>
  <w:style w:type="paragraph" w:styleId="a4">
    <w:name w:val="footer"/>
    <w:basedOn w:val="a"/>
    <w:link w:val="Char0"/>
    <w:rsid w:val="00EC3F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C3F21"/>
    <w:rPr>
      <w:rFonts w:ascii="Times New Roman" w:eastAsia="Times New Roman" w:hAnsi="Times New Roman" w:cs="Times New Roman"/>
      <w:sz w:val="24"/>
      <w:szCs w:val="24"/>
      <w:lang w:eastAsia="el-GR"/>
    </w:rPr>
  </w:style>
  <w:style w:type="paragraph" w:customStyle="1" w:styleId="a5">
    <w:name w:val="Προεπιλογή"/>
    <w:rsid w:val="00EC3F2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character" w:customStyle="1" w:styleId="2">
    <w:name w:val="Σώμα κειμένου (2)_"/>
    <w:basedOn w:val="a0"/>
    <w:link w:val="20"/>
    <w:rsid w:val="00EC3F21"/>
    <w:rPr>
      <w:rFonts w:ascii="Calibri" w:eastAsia="Calibri" w:hAnsi="Calibri" w:cs="Calibri"/>
      <w:sz w:val="23"/>
      <w:szCs w:val="23"/>
      <w:shd w:val="clear" w:color="auto" w:fill="FFFFFF"/>
    </w:rPr>
  </w:style>
  <w:style w:type="paragraph" w:customStyle="1" w:styleId="20">
    <w:name w:val="Σώμα κειμένου (2)"/>
    <w:basedOn w:val="a"/>
    <w:link w:val="2"/>
    <w:rsid w:val="00EC3F21"/>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header" Target="header36.xml"/><Relationship Id="rId84" Type="http://schemas.openxmlformats.org/officeDocument/2006/relationships/header" Target="header40.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header" Target="header28.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69</Pages>
  <Words>22355</Words>
  <Characters>120719</Characters>
  <Application>Microsoft Office Word</Application>
  <DocSecurity>0</DocSecurity>
  <Lines>1005</Lines>
  <Paragraphs>285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73</cp:revision>
  <dcterms:created xsi:type="dcterms:W3CDTF">2019-11-07T18:43:00Z</dcterms:created>
  <dcterms:modified xsi:type="dcterms:W3CDTF">2020-06-17T07:29:00Z</dcterms:modified>
</cp:coreProperties>
</file>